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95" w:rsidRPr="00874595" w:rsidRDefault="00874595" w:rsidP="0087459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59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482</wp:posOffset>
            </wp:positionV>
            <wp:extent cx="7159625" cy="10114915"/>
            <wp:effectExtent l="0" t="0" r="3175" b="635"/>
            <wp:wrapThrough wrapText="bothSides">
              <wp:wrapPolygon edited="0">
                <wp:start x="0" y="0"/>
                <wp:lineTo x="0" y="21561"/>
                <wp:lineTo x="21552" y="21561"/>
                <wp:lineTo x="21552" y="0"/>
                <wp:lineTo x="0" y="0"/>
              </wp:wrapPolygon>
            </wp:wrapThrough>
            <wp:docPr id="2" name="Рисунок 2" descr="\\DESKTOP-I8VA28F\Users\Public\Гульсум\На сайт докуметы\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Гульсум\На сайт докуметы\Год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625" cy="1011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6F2" w:rsidRPr="00874595" w:rsidRDefault="00C65216" w:rsidP="008745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DDE50" wp14:editId="13265A83">
                <wp:simplePos x="0" y="0"/>
                <wp:positionH relativeFrom="column">
                  <wp:posOffset>5701665</wp:posOffset>
                </wp:positionH>
                <wp:positionV relativeFrom="paragraph">
                  <wp:posOffset>55880</wp:posOffset>
                </wp:positionV>
                <wp:extent cx="304800" cy="3714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71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05412" id="Прямоугольник 1" o:spid="_x0000_s1026" style="position:absolute;margin-left:448.95pt;margin-top:4.4pt;width:24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" fillcolor="white [3201]" strokecolor="white [3212]" strokeweight="1pt"/>
            </w:pict>
          </mc:Fallback>
        </mc:AlternateContent>
      </w:r>
      <w:r w:rsidR="009606F2" w:rsidRPr="00232C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061599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431A4" w:rsidRPr="005431A4" w:rsidRDefault="005431A4" w:rsidP="005431A4">
          <w:pPr>
            <w:pStyle w:val="af8"/>
            <w:jc w:val="both"/>
            <w:rPr>
              <w:rFonts w:ascii="Times New Roman" w:hAnsi="Times New Roman" w:cs="Times New Roman"/>
              <w:sz w:val="36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5431A4" w:rsidRPr="005431A4" w:rsidRDefault="00E81E50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r w:rsidRPr="00E81E50">
            <w:rPr>
              <w:rStyle w:val="af3"/>
              <w:rFonts w:ascii="Times New Roman" w:hAnsi="Times New Roman" w:cs="Times New Roman"/>
              <w:noProof/>
              <w:color w:val="auto"/>
              <w:sz w:val="24"/>
              <w:u w:val="none"/>
            </w:rPr>
            <w:t>1.</w:t>
          </w:r>
          <w:hyperlink w:anchor="_Toc205197516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  <w:lang w:eastAsia="ru-RU"/>
              </w:rPr>
              <w:t>Общие сведения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_Toc205197516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E81E50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r w:rsidRPr="00E81E50">
            <w:rPr>
              <w:rStyle w:val="af3"/>
              <w:rFonts w:ascii="Times New Roman" w:hAnsi="Times New Roman" w:cs="Times New Roman"/>
              <w:noProof/>
              <w:color w:val="auto"/>
              <w:sz w:val="24"/>
              <w:u w:val="none"/>
            </w:rPr>
            <w:t xml:space="preserve">2. </w:t>
          </w:r>
          <w:hyperlink w:anchor="_Toc205197517" w:history="1">
            <w:r w:rsidR="005431A4" w:rsidRPr="005431A4">
              <w:rPr>
                <w:rStyle w:val="af3"/>
                <w:rFonts w:ascii="Times New Roman" w:hAnsi="Times New Roman" w:cs="Times New Roman"/>
                <w:bCs/>
                <w:noProof/>
                <w:sz w:val="24"/>
                <w:lang w:eastAsia="ru-RU"/>
              </w:rPr>
              <w:t>Анализ годового плана работы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_Toc205197517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E81E50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r w:rsidRPr="00E81E50">
            <w:rPr>
              <w:rStyle w:val="af3"/>
              <w:rFonts w:ascii="Times New Roman" w:hAnsi="Times New Roman" w:cs="Times New Roman"/>
              <w:noProof/>
              <w:color w:val="auto"/>
              <w:sz w:val="24"/>
              <w:u w:val="none"/>
            </w:rPr>
            <w:t xml:space="preserve">3. </w:t>
          </w:r>
          <w:hyperlink w:anchor="_Toc205197518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Основные годовые задачи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_Toc205197518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23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0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Организационно-педагогическая работа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_Toc205197520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24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1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4.План-график проведения педагогических советов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_Toc205197521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24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4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Работа с кадрами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_Toc205197524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32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5" w:history="1">
            <w:r w:rsidR="005431A4" w:rsidRPr="005431A4">
              <w:rPr>
                <w:rStyle w:val="af3"/>
                <w:rFonts w:ascii="Times New Roman" w:hAnsi="Times New Roman" w:cs="Times New Roman"/>
                <w:bCs/>
                <w:noProof/>
                <w:sz w:val="24"/>
                <w:lang w:eastAsia="ru-RU"/>
              </w:rPr>
              <w:t>5.Аттестация педагогических кадров.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_Toc205197525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32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6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6.План работы по подготовке к конкурсам на 2025-2026 учебный год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_Toc205197526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32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7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7. Совещания при заведующем ДОУ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_Toc205197527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32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8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8.Наставничество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_Toc205197528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35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29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Организационно-методическая работа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_Toc205197529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36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0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9.   График педагогического контроля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_Toc205197530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36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1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10. Система внутреннего мониторинга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_Toc205197531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39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2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11.Перспективный план конкурсов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_Toc205197532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40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3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12.Перспективный план выставок на 2025-2026учебный год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_Toc205197533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40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4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13.Перспективный план развлечений, праздников и физкультурн</w:t>
            </w:r>
            <w:r w:rsid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о-оздоровительных мероприятий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_Toc205197534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42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5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 xml:space="preserve">14. </w:t>
            </w:r>
            <w:r w:rsidR="005431A4" w:rsidRPr="005431A4">
              <w:rPr>
                <w:rStyle w:val="af3"/>
                <w:rFonts w:ascii="Times New Roman" w:eastAsia="PragmaticaExtended-ExtraBold" w:hAnsi="Times New Roman" w:cs="Times New Roman"/>
                <w:bCs/>
                <w:noProof/>
                <w:sz w:val="24"/>
                <w:lang w:eastAsia="zh-CN"/>
              </w:rPr>
              <w:t>Календарный план тематических  дат и праздников Движения Первых на 202</w:t>
            </w:r>
            <w:r w:rsidR="00B67505">
              <w:rPr>
                <w:rStyle w:val="af3"/>
                <w:rFonts w:ascii="Times New Roman" w:eastAsia="PragmaticaExtended-ExtraBold" w:hAnsi="Times New Roman" w:cs="Times New Roman"/>
                <w:bCs/>
                <w:noProof/>
                <w:sz w:val="24"/>
                <w:lang w:eastAsia="zh-CN"/>
              </w:rPr>
              <w:t>5</w:t>
            </w:r>
            <w:r w:rsidR="005431A4" w:rsidRPr="005431A4">
              <w:rPr>
                <w:rStyle w:val="af3"/>
                <w:rFonts w:ascii="Times New Roman" w:eastAsia="PragmaticaExtended-ExtraBold" w:hAnsi="Times New Roman" w:cs="Times New Roman"/>
                <w:bCs/>
                <w:noProof/>
                <w:sz w:val="24"/>
                <w:lang w:eastAsia="zh-CN"/>
              </w:rPr>
              <w:t>-202</w:t>
            </w:r>
            <w:r w:rsidR="00B67505">
              <w:rPr>
                <w:rStyle w:val="af3"/>
                <w:rFonts w:ascii="Times New Roman" w:eastAsia="PragmaticaExtended-ExtraBold" w:hAnsi="Times New Roman" w:cs="Times New Roman"/>
                <w:bCs/>
                <w:noProof/>
                <w:sz w:val="24"/>
                <w:lang w:eastAsia="zh-CN"/>
              </w:rPr>
              <w:t>6</w:t>
            </w:r>
            <w:r w:rsidR="005431A4" w:rsidRPr="005431A4">
              <w:rPr>
                <w:rStyle w:val="af3"/>
                <w:rFonts w:ascii="Times New Roman" w:eastAsia="PragmaticaExtended-ExtraBold" w:hAnsi="Times New Roman" w:cs="Times New Roman"/>
                <w:bCs/>
                <w:noProof/>
                <w:sz w:val="24"/>
                <w:lang w:eastAsia="zh-CN"/>
              </w:rPr>
              <w:t xml:space="preserve"> учебный год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_Toc205197535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44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6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15. План работы по предупреждению и профилакт</w:t>
            </w:r>
            <w:r w:rsid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ике семейного неблагополучия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_Toc205197536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46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7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16.План работы по сопровождению развития одаренных детей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_Toc205197537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47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8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17.План мероприятия по пожарной безопасности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_Toc205197538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48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39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 xml:space="preserve">18.План работы по профилактике дорожно-транспортного </w:t>
            </w:r>
            <w:r w:rsid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травматизма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_Toc205197539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49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0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19.План мероприятий по формированию ЗОЖ на 2025-26 учебный год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_Toc205197540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51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1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20. План совместной работы  МБДОУ «Детский сад № 2 «Рябинка»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_Toc205197541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53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2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и МБОУ «Средняя общеобразовательная школа № 6»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_Toc205197542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53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4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21.Перспективный план работы по раннему профориентированию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_Toc205197544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56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5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 xml:space="preserve">22. </w:t>
            </w:r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  <w:lang w:eastAsia="ru-RU"/>
              </w:rPr>
              <w:t>Работа с общественными структурами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_Toc205197545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58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6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23.Взаимодейстие с семьей.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_Toc205197546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59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7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24.Общие родительские собрания на 2025 -2026 учебный год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_Toc205197547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61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  <w:bookmarkStart w:id="0" w:name="_GoBack"/>
          <w:bookmarkEnd w:id="0"/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8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</w:rPr>
              <w:t>25.Групповые родительские собрания на 2025 -2026 учебный год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_Toc205197548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62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15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205197549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  <w:lang w:eastAsia="ru-RU"/>
              </w:rPr>
              <w:t>Административно – хозяйственная работа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_Toc205197549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</w:rPr>
              <w:t>67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5197550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26. Материально – техническое обеспечение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_Toc205197550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67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31A4" w:rsidRPr="005431A4" w:rsidRDefault="00874595" w:rsidP="005431A4">
          <w:pPr>
            <w:pStyle w:val="25"/>
            <w:tabs>
              <w:tab w:val="right" w:leader="dot" w:pos="9345"/>
            </w:tabs>
            <w:ind w:left="0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5197551" w:history="1">
            <w:r w:rsidR="005431A4" w:rsidRPr="005431A4">
              <w:rPr>
                <w:rStyle w:val="af3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27.  Охрана жизни и здоровья детей и сотрудников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_Toc205197551 \h </w:instrTex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10B7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67</w:t>
            </w:r>
            <w:r w:rsidR="005431A4" w:rsidRPr="005431A4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431A4" w:rsidRDefault="005431A4" w:rsidP="005431A4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481739" w:rsidRPr="00C65216" w:rsidRDefault="00481739" w:rsidP="005431A4">
      <w:pPr>
        <w:pStyle w:val="1"/>
        <w:rPr>
          <w:sz w:val="24"/>
          <w:szCs w:val="24"/>
          <w:lang w:val="ru-RU" w:eastAsia="ru-RU"/>
        </w:rPr>
      </w:pPr>
      <w:bookmarkStart w:id="1" w:name="_Toc205197516"/>
      <w:r w:rsidRPr="00C65216">
        <w:rPr>
          <w:sz w:val="24"/>
          <w:szCs w:val="24"/>
          <w:lang w:val="ru-RU" w:eastAsia="ru-RU"/>
        </w:rPr>
        <w:lastRenderedPageBreak/>
        <w:t>Общие сведения</w:t>
      </w:r>
      <w:bookmarkEnd w:id="1"/>
    </w:p>
    <w:p w:rsidR="00481739" w:rsidRPr="00151B5A" w:rsidRDefault="00481739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</w:t>
      </w:r>
      <w:r w:rsidR="002C419D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№ 2 </w:t>
      </w:r>
      <w:r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>«Рябинка» с приоритетным</w:t>
      </w:r>
      <w:r w:rsidR="002C419D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деятельности по  социально – личностному развитию.</w:t>
      </w:r>
    </w:p>
    <w:p w:rsidR="0025486E" w:rsidRPr="00151B5A" w:rsidRDefault="00481739" w:rsidP="00151B5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МБДОУ   функционирует  </w:t>
      </w:r>
      <w:r w:rsidRPr="00151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5486E" w:rsidRPr="00151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151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</w:t>
      </w:r>
      <w:r w:rsidR="00117FE1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25486E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="00117FE1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с воспитанием на татарском языке</w:t>
      </w:r>
      <w:r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группа ранего возраста «Подсолнух»,</w:t>
      </w:r>
      <w:r w:rsidR="0025486E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151B5A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таршие</w:t>
      </w:r>
      <w:r w:rsidR="0025486E" w:rsidRPr="0015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«Ландыш», «Гвоздика» и группа кратковременного пребывания детей, одна группа компенсирующей направленности.                                                                                                                                                                     </w:t>
      </w:r>
    </w:p>
    <w:p w:rsidR="0025486E" w:rsidRPr="00757CF5" w:rsidRDefault="0025486E" w:rsidP="00151B5A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81739" w:rsidRPr="00481739" w:rsidRDefault="00481739" w:rsidP="00151B5A">
      <w:pPr>
        <w:tabs>
          <w:tab w:val="left" w:pos="28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Списочный состав  </w:t>
      </w:r>
      <w:r w:rsidRPr="00543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5431A4" w:rsidRPr="005431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130</w:t>
      </w:r>
      <w:r w:rsidRPr="0054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ребенка.</w:t>
      </w:r>
    </w:p>
    <w:p w:rsidR="00481739" w:rsidRPr="00481739" w:rsidRDefault="00481739" w:rsidP="00CA7568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6434"/>
      </w:tblGrid>
      <w:tr w:rsidR="00481739" w:rsidRPr="00481739" w:rsidTr="006E3800">
        <w:trPr>
          <w:trHeight w:val="1001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481739" w:rsidRPr="00481739" w:rsidTr="006E3800">
        <w:trPr>
          <w:trHeight w:val="104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423930, РТ, Бавлинский район, город Бавлы,                                                   ул. Хади Такташа, д.5.</w:t>
            </w:r>
          </w:p>
        </w:tc>
      </w:tr>
      <w:tr w:rsidR="00481739" w:rsidRPr="00481739" w:rsidTr="006E3800">
        <w:trPr>
          <w:trHeight w:val="669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</w:tc>
      </w:tr>
      <w:tr w:rsidR="00481739" w:rsidRPr="00481739" w:rsidTr="006E3800">
        <w:trPr>
          <w:trHeight w:val="688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</w:tc>
      </w:tr>
      <w:tr w:rsidR="00481739" w:rsidRPr="00481739" w:rsidTr="006E3800">
        <w:trPr>
          <w:trHeight w:val="869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Серия 16Л01 №0000735, Регистрационный № 5089, срок действия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бессрочно</w:t>
            </w: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739" w:rsidRPr="00481739" w:rsidTr="006E3800">
        <w:trPr>
          <w:trHeight w:val="1421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ИНН / КПП 1611004875/161101001;   р/с 40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701810192053000011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 ГРКЦ НБ РТ Банка России;  Бавлинский филиал «Ак Барс банк»;   кр/сч   30101810000000000805;   БИК 049205001;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ЛБГ 11806091-ДОУ2;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ЛБ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11806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092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-ДОУ2;    ПФР 013-110-001312;  ОКПО 13985606;  ОКАТО 92408000000;  ОГРН 1021606353933;  ОКВЭД 80.10.1;  ФСС 559</w:t>
            </w:r>
          </w:p>
        </w:tc>
      </w:tr>
      <w:tr w:rsidR="00481739" w:rsidRPr="00481739" w:rsidTr="006E3800">
        <w:trPr>
          <w:trHeight w:val="678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17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4817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481739" w:rsidRPr="00481739" w:rsidRDefault="00481739" w:rsidP="00CA7568">
      <w:pPr>
        <w:shd w:val="clear" w:color="auto" w:fill="FFFFFF"/>
        <w:spacing w:after="0" w:line="242" w:lineRule="atLeast"/>
        <w:ind w:left="-540" w:right="255" w:firstLine="360"/>
        <w:jc w:val="both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Pr="00481739" w:rsidRDefault="00C03B37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574" w:rsidRDefault="00506574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00" w:rsidRDefault="006E3800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3800" w:rsidRDefault="006E3800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B22" w:rsidRDefault="00554B22" w:rsidP="00CA7568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637" w:rsidRPr="0003488C" w:rsidRDefault="00163637" w:rsidP="005431A4">
      <w:pPr>
        <w:pStyle w:val="1"/>
        <w:rPr>
          <w:b w:val="0"/>
          <w:sz w:val="24"/>
          <w:szCs w:val="24"/>
          <w:shd w:val="clear" w:color="auto" w:fill="FFFFFF"/>
          <w:lang w:eastAsia="ru-RU"/>
        </w:rPr>
      </w:pPr>
      <w:bookmarkStart w:id="2" w:name="_Toc205197517"/>
      <w:r w:rsidRPr="0003488C">
        <w:rPr>
          <w:bCs/>
          <w:sz w:val="24"/>
          <w:szCs w:val="24"/>
          <w:lang w:eastAsia="ru-RU"/>
        </w:rPr>
        <w:lastRenderedPageBreak/>
        <w:t>Анализ годового плана работы</w:t>
      </w:r>
      <w:bookmarkEnd w:id="2"/>
    </w:p>
    <w:p w:rsidR="00163637" w:rsidRPr="00163637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№2 «Рябинка» </w:t>
      </w:r>
    </w:p>
    <w:p w:rsidR="00163637" w:rsidRDefault="00163637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Бавли</w:t>
      </w:r>
      <w:r w:rsidR="00737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нского муниципального района РТ</w:t>
      </w:r>
    </w:p>
    <w:p w:rsidR="00151B5A" w:rsidRPr="00151B5A" w:rsidRDefault="00151B5A" w:rsidP="00151B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организована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законом 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 №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273-ФЗ «Об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образовании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Федерации», ФГОС дошкольного образования.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01.01.2021 Детский сад функционирует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организациям воспитания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отдыха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оздоровления детей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молодежи», 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дополнительно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безопасности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(или) безвредности для человека факторов среды обитания».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утвержденной образовательной программы дошкольного образования (ОП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ДО), которая составлена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ДО)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нормативами, утверждённой на заседании Педагогического совета, протокол от 29.08.2023г. №1.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содержание образовательной программы входит рабочая программа воспитания и календарный план воспитательной работы.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 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ДО;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провели информационно-разъяснительную работу с родителями (законными представителями) воспитанников.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период рабочая группа провела аудит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 Минпросвещения (письмо Минпросвещения 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03.03.2023 №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03-350).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контроля выявлено: созданная РППС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учитывает особенности реализуемой 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ДО.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имеется достаточное количество современных развивающих пособий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игрушек.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РППС обладает свойствами открытой системы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выполняет образовательную, развивающую, воспитывающую, стимулирующую функции.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 установочного педагогического совета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августе 2023 года была утверждена образовательная программа дошкольного образования, разработанная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Федеральной образовательной программы дошкольного образования. Программа состоит из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обязательной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вариативной частей. Обязательная часть 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оформлена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ФОП ДО. Вариативная часть включает авторские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которых проходит педагогический процесс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для детей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ОВЗ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 осуществляется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адаптированной федеральной образовательной программой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общеразвивающей  направленности.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функционируют 11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групп. Из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p w:rsidR="00151B5A" w:rsidRPr="00151B5A" w:rsidRDefault="00151B5A" w:rsidP="00151B5A">
      <w:pPr>
        <w:spacing w:after="0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151B5A" w:rsidRPr="00151B5A" w:rsidTr="00151B5A"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групп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детей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группа раннего возра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1,6-2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группа раннего возраста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младшая группа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кратковременного пребывания 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1,6-7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группа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3-7 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Воспитательная работа.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цели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программы воспитания осуществлялась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направлениям (модулям):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развитие основ нравственной культуры;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семейных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гражданских ценностей;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гражданской идентичности;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социокультурных ценностей;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межэтнического взаимодействия;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информационной культуры;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формирование основ экологической культуры;</w:t>
      </w:r>
    </w:p>
    <w:p w:rsidR="00151B5A" w:rsidRPr="00151B5A" w:rsidRDefault="00151B5A" w:rsidP="00AC4678">
      <w:pPr>
        <w:numPr>
          <w:ilvl w:val="0"/>
          <w:numId w:val="31"/>
        </w:numPr>
        <w:spacing w:before="100" w:beforeAutospacing="1" w:after="0" w:afterAutospacing="1" w:line="240" w:lineRule="auto"/>
        <w:ind w:left="78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воспитание культуры труда.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воспитания был оформлен календарный план воспитательной работы, который включает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общесадовские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мероприятия. План составлен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 федерального календарного плана воспитательной работы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цель воспитания в ДОУ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ценностного отношения к окружающему миру (природному и социокультурному), другим людям, самому себе;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семей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4"/>
        <w:gridCol w:w="1915"/>
        <w:gridCol w:w="5030"/>
      </w:tblGrid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94,4%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5,6%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</w:tbl>
    <w:p w:rsidR="00151B5A" w:rsidRPr="00151B5A" w:rsidRDefault="00151B5A" w:rsidP="00151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семей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9"/>
        <w:gridCol w:w="1894"/>
        <w:gridCol w:w="4906"/>
      </w:tblGrid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20,8%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42,4%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36,8%</w:t>
            </w:r>
          </w:p>
        </w:tc>
      </w:tr>
    </w:tbl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Дополнительное образование.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 2024 года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реализации задач направления воспитания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была открыта кружковая деятельность по двум направлениям: художественному и социально-педагогическому. Зачисление детей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этой программе осуществлялось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заявлению родителей. На 2024 года численность воспитанников, занимающихся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программе, составила 70 человек.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 финансирования: средства бюджета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физических лиц. Подробная характеристика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таблице.</w:t>
      </w:r>
    </w:p>
    <w:tbl>
      <w:tblPr>
        <w:tblW w:w="98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343"/>
        <w:gridCol w:w="1439"/>
        <w:gridCol w:w="963"/>
        <w:gridCol w:w="847"/>
        <w:gridCol w:w="847"/>
        <w:gridCol w:w="967"/>
        <w:gridCol w:w="1017"/>
      </w:tblGrid>
      <w:tr w:rsidR="00151B5A" w:rsidRPr="00151B5A" w:rsidTr="00151B5A"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 плату</w:t>
            </w:r>
          </w:p>
        </w:tc>
      </w:tr>
      <w:tr w:rsidR="00151B5A" w:rsidRPr="00151B5A" w:rsidTr="00151B5A">
        <w:tc>
          <w:tcPr>
            <w:tcW w:w="4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Художественно-эстетическое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Умелые ручки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Вокал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Социально-педагогическое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51B5A" w:rsidRPr="00151B5A" w:rsidTr="00151B5A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Шахматы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Анализ родительского   опроса,   проведенного   в   ноябре   2024 года показывает, что дополнительное образование в Детском саду реализуется достаточно активно.</w:t>
      </w:r>
    </w:p>
    <w:p w:rsidR="00151B5A" w:rsidRPr="00151B5A" w:rsidRDefault="00151B5A" w:rsidP="00151B5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1B5A" w:rsidRPr="00151B5A" w:rsidRDefault="00151B5A" w:rsidP="0015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1B5A" w:rsidRPr="00151B5A" w:rsidRDefault="00151B5A" w:rsidP="00151B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Детского сада.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Детским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садом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единоначалия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коллегиальности.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Коллегиальными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управляющий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совет,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совет,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Единоличным</w:t>
      </w:r>
      <w:r w:rsidRPr="00151B5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исполнительным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руководитель —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заведующий.</w:t>
      </w:r>
    </w:p>
    <w:p w:rsidR="00151B5A" w:rsidRPr="00151B5A" w:rsidRDefault="00151B5A" w:rsidP="00151B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1B5A" w:rsidRPr="00151B5A" w:rsidRDefault="00151B5A" w:rsidP="0015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Органы управления, действующие в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Детском саду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151B5A" w:rsidRPr="00151B5A" w:rsidTr="00151B5A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1B5A" w:rsidRPr="00151B5A" w:rsidRDefault="00151B5A" w:rsidP="00151B5A">
            <w:pPr>
              <w:tabs>
                <w:tab w:val="left" w:pos="84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151B5A" w:rsidRPr="00151B5A" w:rsidTr="00151B5A"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расписание, отчетные документы организации, осуществляет общее руководство Детским садом</w:t>
            </w:r>
          </w:p>
        </w:tc>
      </w:tr>
      <w:tr w:rsidR="00151B5A" w:rsidRPr="00151B5A" w:rsidTr="00151B5A">
        <w:tc>
          <w:tcPr>
            <w:tcW w:w="2660" w:type="dxa"/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Управляющий совет</w:t>
            </w:r>
          </w:p>
        </w:tc>
        <w:tc>
          <w:tcPr>
            <w:tcW w:w="7229" w:type="dxa"/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Выполняя свои функции Наблюдательный совет действует в интересах дошкольной организации, а так же учитывая интересы воспитанников и их родителей.</w:t>
            </w:r>
          </w:p>
          <w:p w:rsidR="00151B5A" w:rsidRPr="00151B5A" w:rsidRDefault="00151B5A" w:rsidP="00151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задача наблюдательного совета – изыскание возможности резервов дальнейшего роста и совершенствования деятельности дошкольной организации, стабильности на образовательном рынке.</w:t>
            </w:r>
          </w:p>
        </w:tc>
      </w:tr>
      <w:tr w:rsidR="00151B5A" w:rsidRPr="00151B5A" w:rsidTr="00151B5A">
        <w:tc>
          <w:tcPr>
            <w:tcW w:w="2660" w:type="dxa"/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7229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</w:t>
            </w:r>
            <w:r w:rsidRPr="00151B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</w:t>
            </w:r>
            <w:r w:rsidRPr="00151B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</w:t>
            </w:r>
            <w:r w:rsidRPr="00151B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151B5A" w:rsidRPr="00151B5A" w:rsidRDefault="00151B5A" w:rsidP="00151B5A">
            <w:pPr>
              <w:widowControl w:val="0"/>
              <w:autoSpaceDE w:val="0"/>
              <w:autoSpaceDN w:val="0"/>
              <w:spacing w:before="1" w:after="0" w:line="240" w:lineRule="auto"/>
              <w:ind w:right="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</w:t>
            </w:r>
            <w:r w:rsidRPr="00151B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Pr="00151B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сада,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151B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рассматривает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развития</w:t>
            </w:r>
            <w:r w:rsidRPr="00151B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1" w:beforeAutospacing="1" w:after="0" w:afterAutospacing="1" w:line="298" w:lineRule="exact"/>
              <w:ind w:lef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регламентации</w:t>
            </w:r>
            <w:r w:rsidRPr="00151B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отношений;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100" w:beforeAutospacing="1" w:after="0" w:afterAutospacing="1" w:line="298" w:lineRule="exact"/>
              <w:ind w:left="7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Pr="00151B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151B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1" w:beforeAutospacing="1" w:after="0" w:afterAutospacing="1" w:line="240" w:lineRule="auto"/>
              <w:ind w:right="18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r w:rsidRPr="00151B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учебников,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r w:rsidRPr="00151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пособий,</w:t>
            </w:r>
            <w:r w:rsidRPr="00151B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Pr="00151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100" w:beforeAutospacing="1" w:after="0" w:afterAutospacing="1" w:line="240" w:lineRule="auto"/>
              <w:ind w:right="191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материально-технического</w:t>
            </w:r>
            <w:r w:rsidRPr="00151B5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100" w:beforeAutospacing="1" w:after="0" w:afterAutospacing="1" w:line="240" w:lineRule="auto"/>
              <w:ind w:right="241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</w:t>
            </w:r>
            <w:r w:rsidRPr="00151B5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повышении</w:t>
            </w:r>
            <w:r w:rsidRPr="00151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 w:rsidRPr="00151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spacing w:before="100" w:beforeAutospacing="1" w:after="0" w:afterAutospacing="1" w:line="240" w:lineRule="auto"/>
              <w:ind w:right="241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</w:t>
            </w:r>
            <w:r w:rsidRPr="00151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151B5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r w:rsidRPr="00151B5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</w:t>
            </w:r>
          </w:p>
        </w:tc>
      </w:tr>
      <w:tr w:rsidR="00151B5A" w:rsidRPr="00151B5A" w:rsidTr="00151B5A">
        <w:tc>
          <w:tcPr>
            <w:tcW w:w="2660" w:type="dxa"/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Общее собрание работников</w:t>
            </w:r>
          </w:p>
        </w:tc>
        <w:tc>
          <w:tcPr>
            <w:tcW w:w="7229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8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Реализует   </w:t>
            </w:r>
            <w:r w:rsidRPr="00151B5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  </w:t>
            </w:r>
            <w:r w:rsidRPr="00151B5A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  </w:t>
            </w:r>
            <w:r w:rsidRPr="00151B5A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участвовать   </w:t>
            </w:r>
            <w:r w:rsidRPr="00151B5A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1B5A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151B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организацией,</w:t>
            </w:r>
            <w:r w:rsidRPr="00151B5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числе: участвовать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разработке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принятии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договора,   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    трудового     распорядка,     изменений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дополнений к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ним;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before="1" w:beforeAutospacing="1" w:after="0" w:afterAutospacing="1" w:line="240" w:lineRule="auto"/>
              <w:ind w:right="17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локальные акты, которые регламентируют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    образовательной     организации     и связаны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правами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1B5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обязанностями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работников;</w:t>
            </w:r>
          </w:p>
          <w:p w:rsidR="00151B5A" w:rsidRPr="00151B5A" w:rsidRDefault="00151B5A" w:rsidP="00AC467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before="100" w:beforeAutospacing="1" w:after="0" w:afterAutospacing="1" w:line="240" w:lineRule="auto"/>
              <w:ind w:right="18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разрешать конфликтные ситуации между работниками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администрацией</w:t>
            </w:r>
            <w:r w:rsidRPr="00151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организации;</w:t>
            </w:r>
          </w:p>
          <w:p w:rsidR="00151B5A" w:rsidRPr="00151B5A" w:rsidRDefault="00151B5A" w:rsidP="00151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корректировке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совершенствованию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ее работы</w:t>
            </w:r>
            <w:r w:rsidRPr="00151B5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развитию</w:t>
            </w:r>
            <w:r w:rsidRPr="00151B5A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Pr="00151B5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</w:p>
        </w:tc>
      </w:tr>
    </w:tbl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 2024 года Детский сад ведет государственные паблики – официальные сообщества, где пользователи получают актуальную достоверную информацию о работе органов власти, деятельности ДОО,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итогам 2024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МБДОУ №2 зарегистрировано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 документами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образования. Структура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сочетания принципов единоначалия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коллегиальности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аналитическом уровне.</w:t>
      </w:r>
    </w:p>
    <w:p w:rsidR="00151B5A" w:rsidRPr="00554B22" w:rsidRDefault="00151B5A" w:rsidP="0015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1B5A" w:rsidRPr="00151B5A" w:rsidRDefault="00151B5A" w:rsidP="00554B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151B5A" w:rsidRPr="00151B5A" w:rsidRDefault="00151B5A" w:rsidP="00554B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дошкольной педагогики.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Формами организации педагогического процесса в МБДОУ являются:</w:t>
      </w:r>
    </w:p>
    <w:p w:rsidR="00151B5A" w:rsidRPr="00151B5A" w:rsidRDefault="00151B5A" w:rsidP="00554B22">
      <w:pPr>
        <w:numPr>
          <w:ilvl w:val="0"/>
          <w:numId w:val="32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ООД — организованная образовательная деятельность;</w:t>
      </w:r>
    </w:p>
    <w:p w:rsidR="00151B5A" w:rsidRPr="00151B5A" w:rsidRDefault="00151B5A" w:rsidP="00554B22">
      <w:pPr>
        <w:numPr>
          <w:ilvl w:val="0"/>
          <w:numId w:val="32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режимных моментах;</w:t>
      </w:r>
    </w:p>
    <w:p w:rsidR="00151B5A" w:rsidRPr="00151B5A" w:rsidRDefault="00151B5A" w:rsidP="00554B22">
      <w:pPr>
        <w:numPr>
          <w:ilvl w:val="0"/>
          <w:numId w:val="32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 деятельность;</w:t>
      </w:r>
    </w:p>
    <w:p w:rsidR="00151B5A" w:rsidRPr="00151B5A" w:rsidRDefault="00151B5A" w:rsidP="00554B22">
      <w:pPr>
        <w:numPr>
          <w:ilvl w:val="0"/>
          <w:numId w:val="32"/>
        </w:numPr>
        <w:spacing w:after="0" w:line="240" w:lineRule="auto"/>
        <w:ind w:left="78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интересам: кружки, студии.</w:t>
      </w:r>
    </w:p>
    <w:p w:rsidR="00151B5A" w:rsidRPr="00151B5A" w:rsidRDefault="00151B5A" w:rsidP="00554B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ООД организуется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сетками занятий. Образовательная деятельность строилась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комплексно-тематическому принципу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интеграции образовательных областей. Работа над темой велась как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занятиях, так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режимных моментов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деятельности детей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обогащенных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теме развивающих центрах. Количество ООД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определены таблицей 6.6 СанПиН 1.2.3685-21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зависят 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 ребенка.</w:t>
      </w:r>
    </w:p>
    <w:p w:rsidR="00151B5A" w:rsidRPr="00151B5A" w:rsidRDefault="00151B5A" w:rsidP="00554B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строилась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 областями:</w:t>
      </w:r>
    </w:p>
    <w:p w:rsidR="00151B5A" w:rsidRPr="00151B5A" w:rsidRDefault="00151B5A" w:rsidP="00554B22">
      <w:pPr>
        <w:numPr>
          <w:ilvl w:val="0"/>
          <w:numId w:val="33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«Физическое развитие»;</w:t>
      </w:r>
    </w:p>
    <w:p w:rsidR="00151B5A" w:rsidRPr="00151B5A" w:rsidRDefault="00151B5A" w:rsidP="00554B22">
      <w:pPr>
        <w:numPr>
          <w:ilvl w:val="0"/>
          <w:numId w:val="33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«Социально-коммуникативное развитие»;</w:t>
      </w:r>
    </w:p>
    <w:p w:rsidR="00151B5A" w:rsidRPr="00151B5A" w:rsidRDefault="00151B5A" w:rsidP="00554B22">
      <w:pPr>
        <w:numPr>
          <w:ilvl w:val="0"/>
          <w:numId w:val="33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«Познавательное развитие»;</w:t>
      </w:r>
    </w:p>
    <w:p w:rsidR="00151B5A" w:rsidRPr="00151B5A" w:rsidRDefault="00151B5A" w:rsidP="00554B22">
      <w:pPr>
        <w:numPr>
          <w:ilvl w:val="0"/>
          <w:numId w:val="33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«Художественно-эстетическое развитие»;</w:t>
      </w:r>
    </w:p>
    <w:p w:rsidR="00151B5A" w:rsidRPr="00151B5A" w:rsidRDefault="00151B5A" w:rsidP="00554B22">
      <w:pPr>
        <w:numPr>
          <w:ilvl w:val="0"/>
          <w:numId w:val="33"/>
        </w:numPr>
        <w:spacing w:after="0" w:line="240" w:lineRule="auto"/>
        <w:ind w:left="78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«Речевое развитие».</w:t>
      </w:r>
    </w:p>
    <w:p w:rsidR="00151B5A" w:rsidRPr="00151B5A" w:rsidRDefault="00151B5A" w:rsidP="00554B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Диагностическая работа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уровня развития воспитанников проводится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три этапа: сентябрь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первичная диагностика, декабрь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промежуточная диагностика, май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итоговая диагностика. Для проведения диагностики педагоги использовали произвольные формы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областям. Для фиксации результатов диагностики были использованы карты наблюдения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диагностики.</w:t>
      </w:r>
    </w:p>
    <w:p w:rsidR="00151B5A" w:rsidRPr="00151B5A" w:rsidRDefault="00151B5A" w:rsidP="00554B22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первичная диагностика проводилась</w:t>
      </w:r>
      <w:r w:rsidRPr="00151B5A">
        <w:rPr>
          <w:rFonts w:ascii="Times New Roman" w:eastAsia="Times New Roman" w:hAnsi="Times New Roman" w:cs="Times New Roman"/>
        </w:rPr>
        <w:t xml:space="preserve"> </w:t>
      </w:r>
    </w:p>
    <w:p w:rsidR="00151B5A" w:rsidRPr="00151B5A" w:rsidRDefault="00151B5A" w:rsidP="00554B22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диагностические занятия (по каждому разделу программы);</w:t>
      </w:r>
    </w:p>
    <w:p w:rsidR="00151B5A" w:rsidRPr="00151B5A" w:rsidRDefault="00151B5A" w:rsidP="00151B5A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диагностические срезы;</w:t>
      </w:r>
    </w:p>
    <w:p w:rsidR="00151B5A" w:rsidRPr="00151B5A" w:rsidRDefault="00151B5A" w:rsidP="00151B5A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наблюдения, итоговые занятия.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2024 года выглядят следующим образом: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 ОП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2024года выглядят следующим образом:</w:t>
      </w:r>
    </w:p>
    <w:p w:rsidR="00151B5A" w:rsidRPr="00151B5A" w:rsidRDefault="00151B5A" w:rsidP="00151B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166"/>
        <w:gridCol w:w="1488"/>
        <w:gridCol w:w="1980"/>
        <w:gridCol w:w="1511"/>
        <w:gridCol w:w="1183"/>
        <w:gridCol w:w="900"/>
      </w:tblGrid>
      <w:tr w:rsidR="00151B5A" w:rsidRPr="00151B5A" w:rsidTr="00151B5A">
        <w:trPr>
          <w:trHeight w:val="1060"/>
          <w:jc w:val="center"/>
        </w:trPr>
        <w:tc>
          <w:tcPr>
            <w:tcW w:w="1039" w:type="dxa"/>
            <w:vMerge w:val="restart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Речевое развитие</w:t>
            </w:r>
          </w:p>
        </w:tc>
        <w:tc>
          <w:tcPr>
            <w:tcW w:w="1488" w:type="dxa"/>
            <w:vMerge w:val="restart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3491" w:type="dxa"/>
            <w:gridSpan w:val="2"/>
            <w:shd w:val="clear" w:color="auto" w:fill="auto"/>
          </w:tcPr>
          <w:p w:rsidR="00151B5A" w:rsidRPr="00151B5A" w:rsidRDefault="00151B5A" w:rsidP="00151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183" w:type="dxa"/>
            <w:vMerge w:val="restart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Уровни</w:t>
            </w:r>
          </w:p>
        </w:tc>
      </w:tr>
      <w:tr w:rsidR="00151B5A" w:rsidRPr="00151B5A" w:rsidTr="00151B5A">
        <w:trPr>
          <w:cantSplit/>
          <w:trHeight w:val="1420"/>
          <w:jc w:val="center"/>
        </w:trPr>
        <w:tc>
          <w:tcPr>
            <w:tcW w:w="1039" w:type="dxa"/>
            <w:vMerge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166" w:type="dxa"/>
            <w:vMerge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488" w:type="dxa"/>
            <w:vMerge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1511" w:type="dxa"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1183" w:type="dxa"/>
            <w:vMerge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151B5A" w:rsidRPr="00151B5A" w:rsidRDefault="00151B5A" w:rsidP="00151B5A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51B5A" w:rsidRPr="00151B5A" w:rsidTr="00151B5A">
        <w:trPr>
          <w:trHeight w:val="520"/>
          <w:jc w:val="center"/>
        </w:trPr>
        <w:tc>
          <w:tcPr>
            <w:tcW w:w="1039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59,3</w:t>
            </w:r>
          </w:p>
        </w:tc>
        <w:tc>
          <w:tcPr>
            <w:tcW w:w="1166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47,3</w:t>
            </w:r>
          </w:p>
        </w:tc>
        <w:tc>
          <w:tcPr>
            <w:tcW w:w="1488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63,4</w:t>
            </w:r>
          </w:p>
        </w:tc>
        <w:tc>
          <w:tcPr>
            <w:tcW w:w="1980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60,4</w:t>
            </w:r>
          </w:p>
        </w:tc>
        <w:tc>
          <w:tcPr>
            <w:tcW w:w="1511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49,1</w:t>
            </w:r>
          </w:p>
        </w:tc>
        <w:tc>
          <w:tcPr>
            <w:tcW w:w="1183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75,3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51B5A" w:rsidRPr="00151B5A" w:rsidRDefault="00151B5A" w:rsidP="00151B5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color w:val="008000"/>
                <w:sz w:val="24"/>
                <w:szCs w:val="28"/>
                <w:lang w:eastAsia="ru-RU"/>
              </w:rPr>
              <w:t>В</w:t>
            </w:r>
          </w:p>
        </w:tc>
      </w:tr>
      <w:tr w:rsidR="00151B5A" w:rsidRPr="00151B5A" w:rsidTr="00151B5A">
        <w:trPr>
          <w:trHeight w:val="500"/>
          <w:jc w:val="center"/>
        </w:trPr>
        <w:tc>
          <w:tcPr>
            <w:tcW w:w="1039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44,2</w:t>
            </w:r>
          </w:p>
        </w:tc>
        <w:tc>
          <w:tcPr>
            <w:tcW w:w="1166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36,7</w:t>
            </w:r>
          </w:p>
        </w:tc>
        <w:tc>
          <w:tcPr>
            <w:tcW w:w="1488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20,5</w:t>
            </w:r>
          </w:p>
        </w:tc>
        <w:tc>
          <w:tcPr>
            <w:tcW w:w="1980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37,1</w:t>
            </w:r>
          </w:p>
        </w:tc>
        <w:tc>
          <w:tcPr>
            <w:tcW w:w="1511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44,2</w:t>
            </w:r>
          </w:p>
        </w:tc>
        <w:tc>
          <w:tcPr>
            <w:tcW w:w="1183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23,7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51B5A" w:rsidRPr="00151B5A" w:rsidRDefault="00151B5A" w:rsidP="00151B5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color w:val="0000FF"/>
                <w:sz w:val="24"/>
                <w:szCs w:val="28"/>
                <w:lang w:eastAsia="ru-RU"/>
              </w:rPr>
              <w:t>С</w:t>
            </w:r>
          </w:p>
        </w:tc>
      </w:tr>
      <w:tr w:rsidR="00151B5A" w:rsidRPr="00151B5A" w:rsidTr="00151B5A">
        <w:trPr>
          <w:trHeight w:val="520"/>
          <w:jc w:val="center"/>
        </w:trPr>
        <w:tc>
          <w:tcPr>
            <w:tcW w:w="1039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66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5,4</w:t>
            </w:r>
          </w:p>
        </w:tc>
        <w:tc>
          <w:tcPr>
            <w:tcW w:w="1488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1980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2,3</w:t>
            </w:r>
          </w:p>
        </w:tc>
        <w:tc>
          <w:tcPr>
            <w:tcW w:w="1511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4,1</w:t>
            </w:r>
          </w:p>
        </w:tc>
        <w:tc>
          <w:tcPr>
            <w:tcW w:w="1183" w:type="dxa"/>
            <w:shd w:val="clear" w:color="auto" w:fill="auto"/>
          </w:tcPr>
          <w:p w:rsidR="00151B5A" w:rsidRPr="00151B5A" w:rsidRDefault="00151B5A" w:rsidP="00151B5A">
            <w:pPr>
              <w:spacing w:before="120" w:beforeAutospacing="1" w:after="12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51B5A" w:rsidRPr="00151B5A" w:rsidRDefault="00151B5A" w:rsidP="00151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5A">
              <w:rPr>
                <w:rFonts w:ascii="Times New Roman" w:eastAsia="Times New Roman" w:hAnsi="Times New Roman" w:cs="Times New Roman"/>
                <w:color w:val="663300"/>
                <w:sz w:val="24"/>
                <w:szCs w:val="28"/>
                <w:lang w:eastAsia="ru-RU"/>
              </w:rPr>
              <w:t>Н</w:t>
            </w:r>
          </w:p>
        </w:tc>
      </w:tr>
    </w:tbl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апреле 2024 года проводилось обследование воспитанников подготовительной группы на предмет оценки сформированности предпосылок к учебной деятельности в количестве 38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педагогического анализа  показывают преобладание детей с высоким и средним уровнем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видах детской деятельности, имеющих место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дня Детского сада: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режимные моменты;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игровая деятельность;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специально организованные традиционные и интегрированные занятия;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индивидуальная и подгрупповая работа;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самостоятельная деятельность;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опыты и экспериментирование.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воспитательно-образовательного процесса МБДОУ № 1 в 2024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году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патриотического воспитания осуществлялась работа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представлений 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символике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РФ: изучение государственных символов: герба, флага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 РФ. Деятельность была направлена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ответственного отношения к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символам страны.</w:t>
      </w:r>
      <w:r w:rsidRPr="00151B5A">
        <w:rPr>
          <w:rFonts w:ascii="Times New Roman" w:eastAsia="Times New Roman" w:hAnsi="Times New Roman" w:cs="Times New Roman"/>
        </w:rPr>
        <w:t xml:space="preserve">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Коллективом Детского сада был оформлен тематический уголок в холе Детского сада «Государственные символы России» с соблюдением всех правил размещения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государственных символов Росси</w:t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среди других флагов и гербов.</w:t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54B2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тематические занятия по изучению государственных символов в возрастных группах;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беседы с учетом возрастных особенностей детей;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культурно-досуговые мероприятия: походы в исторические музеи;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музыкально-спортивный праздник в разновозрастной группе в День Российского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флага;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мероприятия, приуроченные к празднованию памятных дат страны и региона.</w:t>
      </w:r>
    </w:p>
    <w:p w:rsidR="00151B5A" w:rsidRPr="00151B5A" w:rsidRDefault="00151B5A" w:rsidP="00554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работниками также проводилась плодотворная работа.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года согласно плану мероприятий организовывались тематические семинары, тренинги. Педагоги участвовали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конкурсах профессионального мастерства.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Воспитательная работа в 2023 году осуществлялась в соответствии с рабочей программой воспитания и календарным планом воспитательной работы. Всего было проведено 42 мероприятия.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Виды и формы организации совместной воспитательной деятельности педагогов, детей и их родителей разнообразны: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• коллективные мероприятия;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• тематические досуги;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• выставки;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• акции;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• мастер классы.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ФОП, ФАОП и ФГОС ДО. 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>В основу воспитательно-образовательного процесса МБДОУ № 2 в 2023 году были положены ФОП с федеральным государственным образовательным стандартом дошкольного образования и ФАОП для детей с ОВЗ.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 Детский сад реализовал ФОП и ФАОП, чтобы включить тематические мероприятия по изучению государственных символов в рамках всех образовательных областей</w:t>
      </w:r>
    </w:p>
    <w:p w:rsidR="00151B5A" w:rsidRPr="00151B5A" w:rsidRDefault="00151B5A" w:rsidP="00151B5A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 с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ОВЗ</w:t>
      </w:r>
    </w:p>
    <w:p w:rsidR="00151B5A" w:rsidRPr="00151B5A" w:rsidRDefault="00151B5A" w:rsidP="00151B5A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2024</w:t>
      </w:r>
      <w:r w:rsidR="004D2EBF">
        <w:rPr>
          <w:rFonts w:ascii="Times New Roman" w:eastAsia="Times New Roman" w:hAnsi="Times New Roman" w:cs="Times New Roman"/>
          <w:color w:val="000000"/>
          <w:sz w:val="24"/>
          <w:szCs w:val="24"/>
        </w:rPr>
        <w:t>-2025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коррекционную помощь в комбинированных группах получал 4  ребенка (из них с РАС — 1 ребенок, 3 - ЗПР) . </w:t>
      </w:r>
    </w:p>
    <w:p w:rsidR="00151B5A" w:rsidRPr="00151B5A" w:rsidRDefault="00151B5A" w:rsidP="00151B5A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</w:rPr>
        <w:t>Адаптированные образовательные программы реализованы в полном объеме, 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</w:t>
      </w:r>
    </w:p>
    <w:p w:rsidR="00151B5A" w:rsidRPr="00151B5A" w:rsidRDefault="00151B5A" w:rsidP="00151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воспитанников в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конкурсах различного уровня в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="004D2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-2025 учебном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082"/>
        <w:gridCol w:w="1479"/>
        <w:gridCol w:w="2172"/>
        <w:gridCol w:w="1536"/>
      </w:tblGrid>
      <w:tr w:rsidR="00151B5A" w:rsidRPr="00151B5A" w:rsidTr="00575CC5"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конкурса</w:t>
            </w:r>
          </w:p>
        </w:tc>
        <w:tc>
          <w:tcPr>
            <w:tcW w:w="21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147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21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166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 участия</w:t>
            </w:r>
          </w:p>
        </w:tc>
      </w:tr>
      <w:tr w:rsidR="00554B22" w:rsidRPr="00151B5A" w:rsidTr="00575CC5">
        <w:tc>
          <w:tcPr>
            <w:tcW w:w="2171" w:type="dxa"/>
            <w:shd w:val="clear" w:color="auto" w:fill="auto"/>
          </w:tcPr>
          <w:p w:rsidR="00554B22" w:rsidRPr="00151B5A" w:rsidRDefault="00554B22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«Учитесь Пушкина читать»</w:t>
            </w:r>
          </w:p>
        </w:tc>
        <w:tc>
          <w:tcPr>
            <w:tcW w:w="2140" w:type="dxa"/>
            <w:shd w:val="clear" w:color="auto" w:fill="auto"/>
          </w:tcPr>
          <w:p w:rsidR="00554B22" w:rsidRPr="00151B5A" w:rsidRDefault="00554B22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479" w:type="dxa"/>
            <w:shd w:val="clear" w:color="auto" w:fill="auto"/>
          </w:tcPr>
          <w:p w:rsidR="00554B22" w:rsidRPr="00151B5A" w:rsidRDefault="00554B22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554B22" w:rsidRPr="00151B5A" w:rsidRDefault="00554B22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Хуббатуллина Ясмина </w:t>
            </w:r>
          </w:p>
        </w:tc>
        <w:tc>
          <w:tcPr>
            <w:tcW w:w="1660" w:type="dxa"/>
            <w:shd w:val="clear" w:color="auto" w:fill="auto"/>
          </w:tcPr>
          <w:p w:rsidR="00554B22" w:rsidRPr="00151B5A" w:rsidRDefault="00554B22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лауреат 1 степени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Экодиктан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Pr="00151B5A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Тимаве Рахим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Pr="00151B5A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 Тимерлан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Pr="00151B5A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Ева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Pr="00151B5A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Королькова Таисия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Pr="00151B5A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Мирослава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«День народного единства»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 Андрей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«Праздник эколят – молодых защитников природы»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Колектив детей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«Праздник эколят – молодых защитников природы»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Идиятуллина Ясмина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«Праздник эколят – молодых защитников природы»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 Гульназ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«Праздник эколят – молодых защитников природы»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Колектив детей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«Зимний пейзаж»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Королькова Таисия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природоохранная акция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Хамидуллин Айнур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3 место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природоохранная акция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 Максимова Мира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3 место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природоохранная акция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Ханипова Малика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1 место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природоохранная акция 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Липатова Элина</w:t>
            </w:r>
          </w:p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3 место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 кызчыгы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Муниципальтный</w:t>
            </w:r>
          </w:p>
        </w:tc>
        <w:tc>
          <w:tcPr>
            <w:tcW w:w="1479" w:type="dxa"/>
            <w:shd w:val="clear" w:color="auto" w:fill="auto"/>
          </w:tcPr>
          <w:p w:rsidR="004D2EBF" w:rsidRPr="00151B5A" w:rsidRDefault="004D2EBF" w:rsidP="004D2E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 Гульназ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наследник победы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Федотов Роман 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Фестиваль «Талантия»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коллктив «Кубэлэк»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«Талантия»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 Гульназ, Ханипова Малика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«Талантия»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коллктив «Ассорти»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Творчсекий конкурс «Нсаследники победы – 2025»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«Театральные герои»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CC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Творчсекий конкурс «Нсаследники победы – 2025» 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 Сабина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фестиваль-конкурс «Весенний звон»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Ханипова Малика 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фестиваль-конкурс «Весенний звон»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r w:rsidRPr="0055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Тимаев Рахим 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творческиъ работ «Побежный май»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79" w:type="dxa"/>
            <w:shd w:val="clear" w:color="auto" w:fill="auto"/>
          </w:tcPr>
          <w:p w:rsidR="004D2EBF" w:rsidRPr="00730D75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7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Шамсуллин Карим 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творческиъ работ «Побежный май»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79" w:type="dxa"/>
            <w:shd w:val="clear" w:color="auto" w:fill="auto"/>
          </w:tcPr>
          <w:p w:rsidR="004D2EBF" w:rsidRPr="00730D75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7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Гибадуллина Айлина 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1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творческиъ работ «Побежный май»</w:t>
            </w:r>
          </w:p>
        </w:tc>
        <w:tc>
          <w:tcPr>
            <w:tcW w:w="214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479" w:type="dxa"/>
            <w:shd w:val="clear" w:color="auto" w:fill="auto"/>
          </w:tcPr>
          <w:p w:rsidR="004D2EBF" w:rsidRPr="00730D75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D7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Зиннуров Айдар  </w:t>
            </w:r>
          </w:p>
        </w:tc>
        <w:tc>
          <w:tcPr>
            <w:tcW w:w="1660" w:type="dxa"/>
            <w:shd w:val="clear" w:color="auto" w:fill="auto"/>
          </w:tcPr>
          <w:p w:rsidR="004D2EBF" w:rsidRPr="00151B5A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творческий работ «Всё для победы»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79" w:type="dxa"/>
            <w:shd w:val="clear" w:color="auto" w:fill="auto"/>
          </w:tcPr>
          <w:p w:rsidR="004D2EBF" w:rsidRPr="00730D75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 Сабина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2 степени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творческий работ «Всё для победы»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79" w:type="dxa"/>
            <w:shd w:val="clear" w:color="auto" w:fill="auto"/>
          </w:tcPr>
          <w:p w:rsidR="004D2EBF" w:rsidRPr="00730D75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творческих работ  «Дошкольное наследие А.С. Пушкина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Дмитрук Кирилл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Снртификат участника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творческих работ  «Дошкольное наследие А.С. Пушкина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Фасхиева Арина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Снртификат участника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 поздравь защитника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детей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«Я б в рабочие пошел…»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Королькова Таисия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 б в рабочие пошел…»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Шакур Надежда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 б в рабочие пошел…»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Фаррахов Тимур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 б в рабочие пошел…»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Гибадуллин Сулейман 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 б в рабочие пошел…»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Хамидуллин Айнур 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4D2EBF" w:rsidRPr="00151B5A" w:rsidTr="00575CC5">
        <w:tc>
          <w:tcPr>
            <w:tcW w:w="2171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 б в рабочие пошел…»</w:t>
            </w:r>
          </w:p>
        </w:tc>
        <w:tc>
          <w:tcPr>
            <w:tcW w:w="214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79" w:type="dxa"/>
            <w:shd w:val="clear" w:color="auto" w:fill="auto"/>
          </w:tcPr>
          <w:p w:rsidR="004D2EBF" w:rsidRDefault="004D2EBF" w:rsidP="004D2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72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Ханипова Малика </w:t>
            </w:r>
          </w:p>
        </w:tc>
        <w:tc>
          <w:tcPr>
            <w:tcW w:w="1660" w:type="dxa"/>
            <w:shd w:val="clear" w:color="auto" w:fill="auto"/>
          </w:tcPr>
          <w:p w:rsidR="004D2EBF" w:rsidRDefault="004D2EBF" w:rsidP="004D2EBF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151B5A" w:rsidRPr="00151B5A" w:rsidRDefault="00151B5A" w:rsidP="00151B5A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>Вывод: образовательный процесс в Детском саду организован в соответствии с требованиями, предъявляемыми ФГОС ДО и ФОП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Работа с детьми с ОВЗ продолжается. Полученные результаты говорят о достаточно высокой эффективности коррекционной работы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151B5A" w:rsidRPr="00151B5A" w:rsidRDefault="00151B5A" w:rsidP="0015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воспитательно-образовательного процесса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педагоги организуют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направлениях:</w:t>
      </w:r>
    </w:p>
    <w:p w:rsidR="00151B5A" w:rsidRPr="00151B5A" w:rsidRDefault="00151B5A" w:rsidP="00AC4678">
      <w:pPr>
        <w:numPr>
          <w:ilvl w:val="0"/>
          <w:numId w:val="34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ОД, которую проводят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организации различных видов детской деятельности;</w:t>
      </w:r>
    </w:p>
    <w:p w:rsidR="00151B5A" w:rsidRPr="00151B5A" w:rsidRDefault="00151B5A" w:rsidP="00AC4678">
      <w:pPr>
        <w:numPr>
          <w:ilvl w:val="0"/>
          <w:numId w:val="34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ОД, которую проводят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ходе режимных процессов;</w:t>
      </w:r>
    </w:p>
    <w:p w:rsidR="00151B5A" w:rsidRPr="00151B5A" w:rsidRDefault="00151B5A" w:rsidP="00AC4678">
      <w:pPr>
        <w:numPr>
          <w:ilvl w:val="0"/>
          <w:numId w:val="34"/>
        </w:num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самостоятельная деятельность детей;</w:t>
      </w:r>
    </w:p>
    <w:p w:rsidR="00151B5A" w:rsidRPr="00151B5A" w:rsidRDefault="00151B5A" w:rsidP="00AC4678">
      <w:pPr>
        <w:numPr>
          <w:ilvl w:val="0"/>
          <w:numId w:val="34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семьями детей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образовательной программы ДО.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дошкольного учреждения определяет содержание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образовательного процесса для детей дошкольного возраста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культуры, развитие физических, интеллектуальных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качеств, обеспечивающих социальную успешность, сохранение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режима дня, сетки занятий, которые не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превышают норм предельно допустимых нагрузок, соответствуют требованиям СанПиН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организуются педагогами Детского сада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перспективного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календарно-тематического планирования.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Занятия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подгруппам. Продолжительность занятий соответствует СанПиН 1.2.3685-21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детьми:</w:t>
      </w:r>
    </w:p>
    <w:p w:rsidR="00151B5A" w:rsidRPr="00151B5A" w:rsidRDefault="00151B5A" w:rsidP="00AC4678">
      <w:pPr>
        <w:numPr>
          <w:ilvl w:val="0"/>
          <w:numId w:val="35"/>
        </w:num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1,5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151B5A" w:rsidRPr="00151B5A" w:rsidRDefault="00151B5A" w:rsidP="00AC4678">
      <w:pPr>
        <w:numPr>
          <w:ilvl w:val="0"/>
          <w:numId w:val="35"/>
        </w:num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151B5A" w:rsidRPr="00151B5A" w:rsidRDefault="00151B5A" w:rsidP="00AC4678">
      <w:pPr>
        <w:numPr>
          <w:ilvl w:val="0"/>
          <w:numId w:val="35"/>
        </w:num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151B5A" w:rsidRPr="00151B5A" w:rsidRDefault="00151B5A" w:rsidP="00AC4678">
      <w:pPr>
        <w:numPr>
          <w:ilvl w:val="0"/>
          <w:numId w:val="35"/>
        </w:num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минут;</w:t>
      </w:r>
    </w:p>
    <w:p w:rsidR="00151B5A" w:rsidRPr="00151B5A" w:rsidRDefault="00151B5A" w:rsidP="00AC4678">
      <w:pPr>
        <w:numPr>
          <w:ilvl w:val="0"/>
          <w:numId w:val="35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—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10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детской деятельности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проводились мероприятия для родителей с использованием форм работы онлайн и офлайн. По запросу родителей педагогами и специалистами были проведены: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100 и больше групповые консультации с родителями воспитанников;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индивидуальные консультации с родителями и воспитанниками;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индивидуальные консультации с родителями;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тренингов с родителями.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адаптации педагоги приложили максимум усилий, чтобы дети с желанием ходили в детский сад, быстрее привыкали к новым условиям. Ко всем детям осуществлялся индивидуальный подход. С воспитателями групп проведена беседа и даны рекомендации по облегчению процесса адаптации к детскому саду. Был налажен тесный контакт с родителями. Занятия проводятся в доступной игровой форме. В работе с детьми учитываются индивидуальные особенности каждого ребёнка. Дети активно, с помощью педагогов включались в педагогический процесс, взаимодействие с развивающей средой, общение и игру со сверстниками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Год семьи.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С родителями воспитанников были организованы тематические выставки в разных форматах. Например, очные выставки фотографий «Моя семья, мое богатство». Чтобы повысить общественный престиж и статус семьи, был организован конкурс чтецов среди воспитанников Детского сада «Моя семья, о ней слагаю я». В течение года был реализован совместный проект «Генеалогическое древо моей семьи» совместно с детьми, педагогами и родителями. Такой проект помог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 На торжественном мероприятии были награждены самые активные участники проекта памятными подарками и грамотами. 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Вывод: воспитательно-образовательный процесс в Детском саду строится с учетомтребований санитарно-гигиенического режима в дошкольных учреждениях.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 ориентированный подход к детям.</w:t>
      </w:r>
    </w:p>
    <w:p w:rsidR="00151B5A" w:rsidRPr="00151B5A" w:rsidRDefault="00151B5A" w:rsidP="00151B5A">
      <w:pPr>
        <w:spacing w:before="100" w:beforeAutospacing="1" w:after="100" w:afterAutospacing="1" w:line="240" w:lineRule="auto"/>
        <w:ind w:right="-6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1B5A" w:rsidRPr="00151B5A" w:rsidRDefault="00151B5A" w:rsidP="0015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</w:t>
      </w:r>
      <w:r w:rsidRPr="00151B5A">
        <w:rPr>
          <w:rFonts w:ascii="Times New Roman" w:eastAsia="Times New Roman" w:hAnsi="Times New Roman" w:cs="Times New Roman"/>
        </w:rPr>
        <w:t xml:space="preserve">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на 100%.</w:t>
      </w:r>
      <w:r w:rsidRPr="00151B5A">
        <w:rPr>
          <w:rFonts w:ascii="Times New Roman" w:eastAsia="Times New Roman" w:hAnsi="Times New Roman" w:cs="Times New Roman"/>
        </w:rPr>
        <w:t xml:space="preserve">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работают 24 педагога. Педагогический коллектив Детского сада насчитывает 6 специалиста.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 2024 год педагогические работники прошли аттестацию и получили: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высшую квалификационную категорию — 3 воспитателя;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• первую квалификационную категорию — 1 воспитатель.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На соответствие занимаемой должности -  4 воспитателя.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в 2024 году прошли 5 педагогов Детского сада. На 31.12.2024 2 педагога проходят обучение в ВУЗах по педагогическим специальностям.</w:t>
      </w:r>
    </w:p>
    <w:p w:rsidR="00151B5A" w:rsidRPr="00151B5A" w:rsidRDefault="00151B5A" w:rsidP="00151B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1B5A">
        <w:rPr>
          <w:rFonts w:ascii="Times New Roman" w:eastAsia="Times New Roman" w:hAnsi="Times New Roman" w:cs="Times New Roman"/>
          <w:sz w:val="26"/>
          <w:szCs w:val="26"/>
        </w:rPr>
        <w:t>Характеристика</w:t>
      </w:r>
      <w:r w:rsidRPr="00151B5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51B5A">
        <w:rPr>
          <w:rFonts w:ascii="Times New Roman" w:eastAsia="Times New Roman" w:hAnsi="Times New Roman" w:cs="Times New Roman"/>
          <w:sz w:val="26"/>
          <w:szCs w:val="26"/>
        </w:rPr>
        <w:t>кадрового</w:t>
      </w:r>
      <w:r w:rsidRPr="00151B5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51B5A">
        <w:rPr>
          <w:rFonts w:ascii="Times New Roman" w:eastAsia="Times New Roman" w:hAnsi="Times New Roman" w:cs="Times New Roman"/>
          <w:sz w:val="26"/>
          <w:szCs w:val="26"/>
        </w:rPr>
        <w:t>состава</w:t>
      </w:r>
      <w:r w:rsidRPr="00151B5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51B5A">
        <w:rPr>
          <w:rFonts w:ascii="Times New Roman" w:eastAsia="Times New Roman" w:hAnsi="Times New Roman" w:cs="Times New Roman"/>
          <w:sz w:val="26"/>
          <w:szCs w:val="26"/>
        </w:rPr>
        <w:t>Детского</w:t>
      </w:r>
      <w:r w:rsidRPr="00151B5A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151B5A">
        <w:rPr>
          <w:rFonts w:ascii="Times New Roman" w:eastAsia="Times New Roman" w:hAnsi="Times New Roman" w:cs="Times New Roman"/>
          <w:sz w:val="26"/>
          <w:szCs w:val="26"/>
        </w:rPr>
        <w:t>сада (стаж педагогических работников)</w:t>
      </w:r>
    </w:p>
    <w:tbl>
      <w:tblPr>
        <w:tblW w:w="0" w:type="auto"/>
        <w:tblInd w:w="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2017"/>
        <w:gridCol w:w="2017"/>
        <w:gridCol w:w="2065"/>
      </w:tblGrid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До 10 лет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До 20 лет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Более 20 лет </w:t>
            </w:r>
          </w:p>
        </w:tc>
      </w:tr>
      <w:tr w:rsidR="00151B5A" w:rsidRPr="00151B5A" w:rsidTr="00151B5A">
        <w:tc>
          <w:tcPr>
            <w:tcW w:w="2310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11" w:type="dxa"/>
            <w:shd w:val="clear" w:color="auto" w:fill="auto"/>
          </w:tcPr>
          <w:p w:rsidR="00151B5A" w:rsidRPr="00151B5A" w:rsidRDefault="00151B5A" w:rsidP="00151B5A">
            <w:pPr>
              <w:widowControl w:val="0"/>
              <w:autoSpaceDE w:val="0"/>
              <w:autoSpaceDN w:val="0"/>
              <w:spacing w:after="0" w:line="240" w:lineRule="auto"/>
              <w:ind w:right="-61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1B5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151B5A" w:rsidRPr="00151B5A" w:rsidRDefault="00151B5A" w:rsidP="00151B5A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заседании установочного педагогического совета было организовано знакомство педагогов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 Порядком аттестации педагогических работников, который был утвержден приказом Минпросвещения от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24.03.2023 №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196.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полугодия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 проводилась работа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плану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направлениям:</w:t>
      </w:r>
    </w:p>
    <w:p w:rsidR="00151B5A" w:rsidRPr="00151B5A" w:rsidRDefault="00151B5A" w:rsidP="00AC4678">
      <w:pPr>
        <w:numPr>
          <w:ilvl w:val="0"/>
          <w:numId w:val="36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аналитико-диагностические мероприятия;</w:t>
      </w:r>
    </w:p>
    <w:p w:rsidR="00151B5A" w:rsidRPr="00151B5A" w:rsidRDefault="00151B5A" w:rsidP="00AC4678">
      <w:pPr>
        <w:numPr>
          <w:ilvl w:val="0"/>
          <w:numId w:val="36"/>
        </w:numPr>
        <w:spacing w:after="0" w:line="240" w:lineRule="auto"/>
        <w:ind w:left="780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психологическое сопровождение;</w:t>
      </w:r>
    </w:p>
    <w:p w:rsidR="00151B5A" w:rsidRPr="00151B5A" w:rsidRDefault="00151B5A" w:rsidP="00AC4678">
      <w:pPr>
        <w:numPr>
          <w:ilvl w:val="0"/>
          <w:numId w:val="36"/>
        </w:numPr>
        <w:spacing w:after="0" w:line="240" w:lineRule="auto"/>
        <w:ind w:left="78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организационно-методическое сопровождение.</w:t>
      </w:r>
    </w:p>
    <w:p w:rsidR="00151B5A" w:rsidRPr="00151B5A" w:rsidRDefault="00151B5A" w:rsidP="00151B5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ноябре было проведено анкетирование «Что я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знаю об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аттестации».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полугодия проводились индивидуальные консультации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педагогами, аттестующими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СЗД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квалификационные категории.</w:t>
      </w:r>
    </w:p>
    <w:p w:rsidR="00151B5A" w:rsidRPr="00151B5A" w:rsidRDefault="00151B5A" w:rsidP="00151B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1B5A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Участие педагогов в профессиональных конкурсах в </w:t>
      </w:r>
      <w:r w:rsidR="004D2EBF" w:rsidRPr="004D2EBF">
        <w:rPr>
          <w:rFonts w:ascii="Times New Roman" w:eastAsia="Times New Roman" w:hAnsi="Times New Roman" w:cs="Times New Roman"/>
          <w:b/>
          <w:sz w:val="26"/>
          <w:szCs w:val="26"/>
        </w:rPr>
        <w:t>2024-2025 учебном году</w:t>
      </w:r>
    </w:p>
    <w:p w:rsidR="00151B5A" w:rsidRPr="00151B5A" w:rsidRDefault="00151B5A" w:rsidP="004D2E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51B5A">
        <w:rPr>
          <w:rFonts w:ascii="Times New Roman" w:eastAsia="Times New Roman" w:hAnsi="Times New Roman" w:cs="Times New Roman"/>
          <w:sz w:val="24"/>
          <w:szCs w:val="26"/>
        </w:rPr>
        <w:t xml:space="preserve">Чтобы повысить заинтересованность педагогических работников для участия в различных конкурсах, мы используем материальное стимулирование сотрудников, что даёт положительные результаты. В прошедшем учебном году наше дошкольное образовательное учреждение успешно принимало участие в международных, всероссийских, республиканских и муниципальных конкурсах. Педагоги постоянно повышают свой профессиональный уровень, принимая участие в: </w:t>
      </w:r>
    </w:p>
    <w:p w:rsidR="00151B5A" w:rsidRPr="00151B5A" w:rsidRDefault="00151B5A" w:rsidP="004D2E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51B5A">
        <w:rPr>
          <w:rFonts w:ascii="Times New Roman" w:eastAsia="Times New Roman" w:hAnsi="Times New Roman" w:cs="Times New Roman"/>
          <w:sz w:val="24"/>
          <w:szCs w:val="26"/>
        </w:rPr>
        <w:t xml:space="preserve">- работе методических объединений; </w:t>
      </w:r>
    </w:p>
    <w:p w:rsidR="00151B5A" w:rsidRPr="00151B5A" w:rsidRDefault="00151B5A" w:rsidP="004D2E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51B5A">
        <w:rPr>
          <w:rFonts w:ascii="Times New Roman" w:eastAsia="Times New Roman" w:hAnsi="Times New Roman" w:cs="Times New Roman"/>
          <w:sz w:val="24"/>
          <w:szCs w:val="26"/>
        </w:rPr>
        <w:t xml:space="preserve">- форумах педагогов дошкольных образовательных организаций; </w:t>
      </w:r>
    </w:p>
    <w:p w:rsidR="00151B5A" w:rsidRPr="00151B5A" w:rsidRDefault="00151B5A" w:rsidP="004D2E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51B5A">
        <w:rPr>
          <w:rFonts w:ascii="Times New Roman" w:eastAsia="Times New Roman" w:hAnsi="Times New Roman" w:cs="Times New Roman"/>
          <w:sz w:val="24"/>
          <w:szCs w:val="26"/>
        </w:rPr>
        <w:t xml:space="preserve">-семинар – практикумах. </w:t>
      </w:r>
    </w:p>
    <w:p w:rsidR="00151B5A" w:rsidRPr="00151B5A" w:rsidRDefault="00151B5A" w:rsidP="004D2EB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51B5A">
        <w:rPr>
          <w:rFonts w:ascii="Times New Roman" w:eastAsia="Times New Roman" w:hAnsi="Times New Roman" w:cs="Times New Roman"/>
          <w:sz w:val="24"/>
          <w:szCs w:val="26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дошкольников, повышая тем самым престиж дошкольного учреждения.</w:t>
      </w:r>
    </w:p>
    <w:p w:rsidR="00151B5A" w:rsidRPr="00151B5A" w:rsidRDefault="00151B5A" w:rsidP="004D2EBF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151B5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151B5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151B5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151B5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151B5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151B5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1B5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151B5A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1B5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151B5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коллег</w:t>
      </w:r>
      <w:r w:rsidRPr="00151B5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1B5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151B5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151B5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151B5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1B5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 xml:space="preserve">также саморазвиваются. Все это в комплексе дает хороший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 в организации педагогической деятельности и улучшении качества образования и воспитания дошкольников.</w:t>
      </w:r>
    </w:p>
    <w:p w:rsidR="00151B5A" w:rsidRPr="00151B5A" w:rsidRDefault="00151B5A" w:rsidP="00151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 педагогов в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профессиональных конкурсах в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 w:rsidR="00B67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-2025 учебном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5"/>
        <w:gridCol w:w="1827"/>
        <w:gridCol w:w="1354"/>
        <w:gridCol w:w="1633"/>
        <w:gridCol w:w="1416"/>
      </w:tblGrid>
      <w:tr w:rsidR="00151B5A" w:rsidRPr="00151B5A" w:rsidTr="00151B5A"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конкурса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 участия</w:t>
            </w:r>
          </w:p>
        </w:tc>
      </w:tr>
      <w:tr w:rsidR="00151B5A" w:rsidRPr="00151B5A" w:rsidTr="00151B5A"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 личных достижений в сфере компьютерной грамотности 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Вирфель Т.М.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51B5A" w:rsidRPr="00151B5A" w:rsidTr="00151B5A"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«Лучшее благоустройство дошкольных образовательных учреждений по благоустройству и озеленению прилегающей территории» 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0" w:type="auto"/>
            <w:vAlign w:val="center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2 место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 З.З.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Ибатуллина М.Н.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 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А.Ю.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 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Фазлыева Г.М.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 Л.Г.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2 степени 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Гилязова Д.И.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 </w:t>
            </w:r>
          </w:p>
        </w:tc>
      </w:tr>
      <w:tr w:rsidR="00151B5A" w:rsidRPr="00151B5A" w:rsidTr="00151B5A"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Экодиктан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Мифтахова И.В.</w:t>
            </w:r>
          </w:p>
        </w:tc>
        <w:tc>
          <w:tcPr>
            <w:tcW w:w="0" w:type="auto"/>
            <w:shd w:val="clear" w:color="auto" w:fill="auto"/>
          </w:tcPr>
          <w:p w:rsidR="00151B5A" w:rsidRPr="00151B5A" w:rsidRDefault="00151B5A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участника   </w:t>
            </w:r>
          </w:p>
        </w:tc>
      </w:tr>
      <w:tr w:rsidR="00E81E50" w:rsidRPr="00151B5A" w:rsidTr="00151B5A">
        <w:tc>
          <w:tcPr>
            <w:tcW w:w="0" w:type="auto"/>
            <w:shd w:val="clear" w:color="auto" w:fill="auto"/>
          </w:tcPr>
          <w:p w:rsidR="00E81E50" w:rsidRPr="00151B5A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Фестиваль-конкурс «Весенний звон»</w:t>
            </w:r>
          </w:p>
        </w:tc>
        <w:tc>
          <w:tcPr>
            <w:tcW w:w="0" w:type="auto"/>
            <w:shd w:val="clear" w:color="auto" w:fill="auto"/>
          </w:tcPr>
          <w:p w:rsidR="00E81E50" w:rsidRPr="00151B5A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shd w:val="clear" w:color="auto" w:fill="auto"/>
          </w:tcPr>
          <w:p w:rsidR="00E81E50" w:rsidRPr="00151B5A" w:rsidRDefault="00E81E50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Pr="00151B5A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Мифтахова И.В.</w:t>
            </w:r>
          </w:p>
        </w:tc>
        <w:tc>
          <w:tcPr>
            <w:tcW w:w="0" w:type="auto"/>
            <w:shd w:val="clear" w:color="auto" w:fill="auto"/>
          </w:tcPr>
          <w:p w:rsidR="00E81E50" w:rsidRPr="00151B5A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E81E50" w:rsidRPr="00151B5A" w:rsidTr="00151B5A">
        <w:tc>
          <w:tcPr>
            <w:tcW w:w="0" w:type="auto"/>
            <w:shd w:val="clear" w:color="auto" w:fill="auto"/>
          </w:tcPr>
          <w:p w:rsidR="00E81E50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«Всё для победы»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Бадртдинова Л.Г., Фатхуллина З.А.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151B5A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</w:t>
            </w:r>
            <w:r w:rsidRPr="00E81E5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81E50" w:rsidRPr="00151B5A" w:rsidTr="00E81E50">
        <w:trPr>
          <w:trHeight w:val="797"/>
        </w:trPr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«Всё для победы»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Вирфель Т.М., Сотникова Е.С.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</w:t>
            </w:r>
            <w:r w:rsidRPr="00E81E5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81E50" w:rsidRPr="00151B5A" w:rsidTr="00E81E50">
        <w:trPr>
          <w:trHeight w:val="797"/>
        </w:trPr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«Всё для победы»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 Л.Г., Фатхуллина З.А.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</w:t>
            </w:r>
            <w:r w:rsidRPr="00E81E5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81E50" w:rsidRPr="00151B5A" w:rsidTr="00E81E50">
        <w:trPr>
          <w:trHeight w:val="797"/>
        </w:trPr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«Всё для победы»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Гареева Л.А,, Гилязова Д.И.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2 </w:t>
            </w:r>
            <w:r w:rsidRPr="00E81E5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81E50" w:rsidRPr="00151B5A" w:rsidTr="00E81E50">
        <w:trPr>
          <w:trHeight w:val="797"/>
        </w:trPr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«Всё для победы»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Камалдинова Г.М., Сотникова Е.С.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1 </w:t>
            </w:r>
            <w:r w:rsidRPr="00E81E5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81E50" w:rsidRPr="00151B5A" w:rsidTr="00E81E50">
        <w:trPr>
          <w:trHeight w:val="797"/>
        </w:trPr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творческих работ «Всё для победы»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Мифтахова И.В.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81E50" w:rsidRPr="00151B5A" w:rsidTr="00E81E50">
        <w:trPr>
          <w:trHeight w:val="797"/>
        </w:trPr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патриотического творчества «Время выбрало нас»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Вокальный коллектив «Милэшлэр»</w:t>
            </w:r>
          </w:p>
        </w:tc>
        <w:tc>
          <w:tcPr>
            <w:tcW w:w="0" w:type="auto"/>
            <w:shd w:val="clear" w:color="auto" w:fill="auto"/>
          </w:tcPr>
          <w:p w:rsidR="00E81E50" w:rsidRDefault="00E81E50" w:rsidP="00E81E5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лауреат 1 степени </w:t>
            </w:r>
          </w:p>
        </w:tc>
      </w:tr>
    </w:tbl>
    <w:p w:rsidR="00151B5A" w:rsidRPr="00151B5A" w:rsidRDefault="00151B5A" w:rsidP="00151B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ФОП в МБДОУ «Результаты реализации годовых задач»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разработанным Планом, ориентированным на изменение профессиональной позиции педагога, совершенствование опыта практической деятельности в соответствии с новой Концепцией образования и годовым планом работы МБДОУ на 202</w:t>
      </w:r>
      <w:r w:rsidR="00E81E5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-202</w:t>
      </w:r>
      <w:r w:rsidR="00E81E5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проводились следующие мероприятия: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разработаны и утверждены Программа деятельности МБДОУ на 202</w:t>
      </w:r>
      <w:r w:rsidR="00E81E5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-202</w:t>
      </w:r>
      <w:r w:rsidR="00E81E5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год, годовой план-график, новые режимы дня, расписание занятий;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разработан и утвержден План физкультурно-оздоровительной работы; - разработан и утвержден План работы «ПДД»;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проведено самообследование предметно-развивающей среды и намечены пути ее развития;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проведены консультации, семинары – практикумы, круглый стол для педагогов;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проведено 2 тематических контроля;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открытые показы;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организовывались смотры-конкурсы, досуги, развлечения, выставки МБДОУ.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пополнялась и расширялась методическая база и фонд дидактического материала; 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годовых задач были намечены и проведены 4 педагогических совета. На каждом педагогическом совете и педагогическом часе принимались решения по выполнению намеченных задач. В целях удовлетворения образовательных потребностей педагогов и подготовки их к работе в режиме реализации ФОП ДО созданы условия для прохождения курсов повышения квалификации.</w:t>
      </w:r>
    </w:p>
    <w:p w:rsidR="00151B5A" w:rsidRPr="00151B5A" w:rsidRDefault="00151B5A" w:rsidP="00151B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в Детском саду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МБДОУ № 2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и ФОП ДО.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экспертизы во время аттестации педагогического работника, а во-вторых, играет большую роль в повышении рейтинга Детского сада.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Для осуществления воспитательно - образовательного процесса имеется программно-методический комплект: программы, учебно- методические пособия, справочная и энциклопедическая литература, учебно- наглядные пособия (демонстрационные и раздаточные материалы), диагностические материалы. ДОУ совершенствует свое методическое обеспечение. Обеспеченность учебно-методической и художественной литературой составляет 60 %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lastRenderedPageBreak/>
        <w:t xml:space="preserve">Сайт детского сада создан и ведется в соответствии с Приказом Федеральной службы по надзору в сфере образования и науки от 29.05.2014 №785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информации». Сайт: </w:t>
      </w:r>
      <w:hyperlink r:id="rId9" w:history="1">
        <w:r w:rsidRPr="00151B5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bidi="ru-RU"/>
          </w:rPr>
          <w:t>https://edu.tatar.ru/bauly/dou2/ds2</w:t>
        </w:r>
      </w:hyperlink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На основании ст.29 Федерального закона РФ №273-ФЗ «Об Образовании в Российской Федерации» от 29.12.12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 телекоммуникационных сетях, в том числе на официальном сайте образовательной организации в сети "Интернет".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 нашем ДОУ вся информация о деятельности дошкольного учреждения открыта и доступна родителям. Этому способствует  своевременное оповещение о проводимых мероприятиях через рекламу, объявления, групповые стенды, буклеты.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Информационные стенды в коридорах детского сада привлекают внимание родителей к жизни в ДОУ. Доступно, кратко, иллюстративно, освещаются основные особенности учреждения, линии развития, рассказывается о специалистах, достижениях коллектива.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151B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Информация на сайте обновляется регулярно и позволяет родителям быть в курсе всех событий происходящих в ДОУ, знакомиться со всеми документами, нормативно - правовой базой дошкольного учреждения.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151B5A" w:rsidRPr="00151B5A" w:rsidRDefault="00151B5A" w:rsidP="00A313F4">
      <w:pPr>
        <w:spacing w:before="39" w:beforeAutospacing="1" w:after="12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реализации образовательных программ, жизнеобеспечения и развития детей. В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помещения: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100" w:beforeAutospacing="1" w:after="0" w:afterAutospacing="1" w:line="297" w:lineRule="exact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помещения —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10;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7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51B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4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151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4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151B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зал —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4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пищеблок</w:t>
      </w:r>
      <w:r w:rsidRPr="00151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7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прачечная</w:t>
      </w:r>
      <w:r w:rsidRPr="00151B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51B5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1;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5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151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кабинет —</w:t>
      </w:r>
      <w:r w:rsidRPr="00151B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5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Спортивный зал – 1</w:t>
      </w:r>
    </w:p>
    <w:p w:rsidR="00151B5A" w:rsidRPr="00151B5A" w:rsidRDefault="00151B5A" w:rsidP="00A313F4">
      <w:pPr>
        <w:widowControl w:val="0"/>
        <w:numPr>
          <w:ilvl w:val="0"/>
          <w:numId w:val="41"/>
        </w:numPr>
        <w:tabs>
          <w:tab w:val="left" w:pos="1937"/>
          <w:tab w:val="left" w:pos="1938"/>
        </w:tabs>
        <w:autoSpaceDE w:val="0"/>
        <w:autoSpaceDN w:val="0"/>
        <w:spacing w:before="45" w:beforeAutospacing="1" w:after="0" w:afterAutospacing="1" w:line="240" w:lineRule="auto"/>
        <w:ind w:left="193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 xml:space="preserve">Кабинет робототехники – 1 </w:t>
      </w:r>
    </w:p>
    <w:p w:rsidR="00151B5A" w:rsidRPr="00151B5A" w:rsidRDefault="00151B5A" w:rsidP="00A313F4">
      <w:pPr>
        <w:spacing w:before="44" w:beforeAutospacing="1" w:after="12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предметно-развивающей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учитывают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возрастные,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Оборудованы</w:t>
      </w:r>
      <w:r w:rsidRPr="00151B5A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комнаты,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r w:rsidRPr="00151B5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игровую,</w:t>
      </w:r>
      <w:r w:rsidRPr="00151B5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познавательную,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обеденную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зоны.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151B5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r w:rsidRPr="00151B5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151B5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151B5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1B5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151B5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151B5A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и организации режима работы в дошкольных организациях, правилам пожарной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безопасности,</w:t>
      </w:r>
      <w:r w:rsidRPr="00151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151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151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1B5A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создания оптимальных условий для всестороннего развития дошкольников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ДОО постоянно обновляется предметно-развивающая среда. Этому вопросу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 уделяется серьезное внимание. Так,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 учебном году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введением ФОП ДО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оборудованы разнообразные учебные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зоны для воспитания, обучения, развития детей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 условий для индивидуального самостоятельного творчества детей (в том числе детей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Созданная РППС обеспечивает всестороннее развитие детей дошкольного возраста,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нравственное развитие личности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социально-духовном плане, развитие самостоятельности. 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Среда:</w:t>
      </w:r>
    </w:p>
    <w:p w:rsidR="00151B5A" w:rsidRPr="00151B5A" w:rsidRDefault="00151B5A" w:rsidP="00A313F4">
      <w:pPr>
        <w:numPr>
          <w:ilvl w:val="0"/>
          <w:numId w:val="37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материалы, оборудование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инвентарь для воспитания детей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личностного развития, совершенствования их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игровых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трудовых навыков;</w:t>
      </w:r>
    </w:p>
    <w:p w:rsidR="00151B5A" w:rsidRPr="00151B5A" w:rsidRDefault="00151B5A" w:rsidP="00A313F4">
      <w:pPr>
        <w:numPr>
          <w:ilvl w:val="0"/>
          <w:numId w:val="37"/>
        </w:numPr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учет возрастных особенностей детей дошкольного возраста.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качества дошкольного образования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 рассматривается как система контроля внутри ДОО, которая включает в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интегративные качества:</w:t>
      </w:r>
    </w:p>
    <w:p w:rsidR="00151B5A" w:rsidRPr="00151B5A" w:rsidRDefault="00151B5A" w:rsidP="00A313F4">
      <w:pPr>
        <w:numPr>
          <w:ilvl w:val="0"/>
          <w:numId w:val="38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методической работы;</w:t>
      </w:r>
    </w:p>
    <w:p w:rsidR="00151B5A" w:rsidRPr="00151B5A" w:rsidRDefault="00151B5A" w:rsidP="00A313F4">
      <w:pPr>
        <w:numPr>
          <w:ilvl w:val="0"/>
          <w:numId w:val="38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воспитательно-образовательного процесса;</w:t>
      </w:r>
    </w:p>
    <w:p w:rsidR="00151B5A" w:rsidRPr="00151B5A" w:rsidRDefault="00151B5A" w:rsidP="00A313F4">
      <w:pPr>
        <w:numPr>
          <w:ilvl w:val="0"/>
          <w:numId w:val="38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качество взаимодействия с родителями;</w:t>
      </w:r>
    </w:p>
    <w:p w:rsidR="00151B5A" w:rsidRPr="00151B5A" w:rsidRDefault="00151B5A" w:rsidP="00A313F4">
      <w:pPr>
        <w:numPr>
          <w:ilvl w:val="0"/>
          <w:numId w:val="38"/>
        </w:numPr>
        <w:spacing w:before="100" w:beforeAutospacing="1" w:after="100" w:afterAutospacing="1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работы 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кадрами;</w:t>
      </w:r>
    </w:p>
    <w:p w:rsidR="00151B5A" w:rsidRPr="00151B5A" w:rsidRDefault="00151B5A" w:rsidP="00A313F4">
      <w:pPr>
        <w:numPr>
          <w:ilvl w:val="0"/>
          <w:numId w:val="38"/>
        </w:numPr>
        <w:spacing w:before="100" w:beforeAutospacing="1" w:after="100" w:afterAutospacing="1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151B5A" w:rsidRPr="00151B5A" w:rsidRDefault="00151B5A" w:rsidP="00A313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своевременную информацию, необходимую для принятия управленческих решений.</w:t>
      </w:r>
    </w:p>
    <w:p w:rsidR="00151B5A" w:rsidRPr="00151B5A" w:rsidRDefault="00151B5A" w:rsidP="00A313F4">
      <w:pPr>
        <w:spacing w:before="100" w:beforeAutospacing="1" w:after="12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>В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Детском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саду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утверждено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положение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внутренней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системе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оценки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качества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образования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от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29.08.2024г.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Мониторинг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качества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образовательной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деятельности в 2024 году показал хорошую работу педагогического коллектива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по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всем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показателям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даже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с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учетом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некоторых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организационных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сбоев,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вызванных</w:t>
      </w:r>
      <w:r w:rsidRPr="00151B5A">
        <w:rPr>
          <w:rFonts w:ascii="Times New Roman" w:eastAsia="Times New Roman" w:hAnsi="Times New Roman" w:cs="Times New Roman"/>
          <w:spacing w:val="-2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применением</w:t>
      </w:r>
      <w:r w:rsidRPr="00151B5A">
        <w:rPr>
          <w:rFonts w:ascii="Times New Roman" w:eastAsia="Times New Roman" w:hAnsi="Times New Roman" w:cs="Times New Roman"/>
          <w:spacing w:val="-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дистанционных технологий.</w:t>
      </w:r>
    </w:p>
    <w:p w:rsidR="00151B5A" w:rsidRPr="00151B5A" w:rsidRDefault="00151B5A" w:rsidP="00A313F4">
      <w:pPr>
        <w:spacing w:before="100" w:beforeAutospacing="1" w:after="12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151B5A">
        <w:rPr>
          <w:rFonts w:ascii="Times New Roman" w:eastAsia="Times New Roman" w:hAnsi="Times New Roman" w:cs="Times New Roman"/>
        </w:rPr>
        <w:t>Состояние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здоровья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и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физического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развития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воспитанников</w:t>
      </w:r>
      <w:r w:rsidRPr="00151B5A">
        <w:rPr>
          <w:rFonts w:ascii="Times New Roman" w:eastAsia="Times New Roman" w:hAnsi="Times New Roman" w:cs="Times New Roman"/>
          <w:spacing w:val="-62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удовлетворительные. 98,6 процентов детей успешно освоили образовательную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программу дошкольного образования в своей возрастной группе. Воспитанники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подготовительных групп показали высокие показатели готовности к школьному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обучению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и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5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процентов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выпускников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зачислены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школы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с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углубленным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изучением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предметов.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течение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года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воспитанники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Детского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сада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успешно</w:t>
      </w:r>
      <w:r w:rsidRPr="00151B5A">
        <w:rPr>
          <w:rFonts w:ascii="Times New Roman" w:eastAsia="Times New Roman" w:hAnsi="Times New Roman" w:cs="Times New Roman"/>
          <w:spacing w:val="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участвовали</w:t>
      </w:r>
      <w:r w:rsidRPr="00151B5A">
        <w:rPr>
          <w:rFonts w:ascii="Times New Roman" w:eastAsia="Times New Roman" w:hAnsi="Times New Roman" w:cs="Times New Roman"/>
          <w:spacing w:val="-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в конкурсах</w:t>
      </w:r>
      <w:r w:rsidRPr="00151B5A">
        <w:rPr>
          <w:rFonts w:ascii="Times New Roman" w:eastAsia="Times New Roman" w:hAnsi="Times New Roman" w:cs="Times New Roman"/>
          <w:spacing w:val="-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и</w:t>
      </w:r>
      <w:r w:rsidRPr="00151B5A">
        <w:rPr>
          <w:rFonts w:ascii="Times New Roman" w:eastAsia="Times New Roman" w:hAnsi="Times New Roman" w:cs="Times New Roman"/>
          <w:spacing w:val="-2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мероприятиях</w:t>
      </w:r>
      <w:r w:rsidRPr="00151B5A">
        <w:rPr>
          <w:rFonts w:ascii="Times New Roman" w:eastAsia="Times New Roman" w:hAnsi="Times New Roman" w:cs="Times New Roman"/>
          <w:spacing w:val="-1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различного</w:t>
      </w:r>
      <w:r w:rsidRPr="00151B5A">
        <w:rPr>
          <w:rFonts w:ascii="Times New Roman" w:eastAsia="Times New Roman" w:hAnsi="Times New Roman" w:cs="Times New Roman"/>
          <w:spacing w:val="3"/>
        </w:rPr>
        <w:t xml:space="preserve"> </w:t>
      </w:r>
      <w:r w:rsidRPr="00151B5A">
        <w:rPr>
          <w:rFonts w:ascii="Times New Roman" w:eastAsia="Times New Roman" w:hAnsi="Times New Roman" w:cs="Times New Roman"/>
        </w:rPr>
        <w:t>уровня.</w:t>
      </w:r>
    </w:p>
    <w:p w:rsidR="00151B5A" w:rsidRPr="00151B5A" w:rsidRDefault="00151B5A" w:rsidP="00151B5A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42"/>
        </w:rPr>
      </w:pPr>
      <w:r w:rsidRPr="00151B5A"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42"/>
        </w:rPr>
        <w:t>Статистическая часть</w:t>
      </w:r>
    </w:p>
    <w:p w:rsidR="00151B5A" w:rsidRPr="00151B5A" w:rsidRDefault="00151B5A" w:rsidP="00151B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151B5A" w:rsidRPr="00151B5A" w:rsidRDefault="00151B5A" w:rsidP="00151B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состоянию на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31.12.2024.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9"/>
        <w:gridCol w:w="1824"/>
        <w:gridCol w:w="1433"/>
      </w:tblGrid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151B5A" w:rsidRPr="00151B5A" w:rsidTr="00151B5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образования,</w:t>
            </w:r>
            <w:r w:rsidRPr="00151B5A">
              <w:rPr>
                <w:rFonts w:ascii="Times New Roman" w:eastAsia="Times New Roman" w:hAnsi="Times New Roman" w:cs="Times New Roman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( 96%)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(4%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</w:rPr>
              <w:t>0 (0%)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(25,6%)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трех до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(74,4%)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 присмотра и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ухода,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151B5A">
              <w:rPr>
                <w:rFonts w:ascii="Times New Roman" w:eastAsia="Times New Roman" w:hAnsi="Times New Roman" w:cs="Times New Roman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(70%)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(30%)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(30%)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работников, которым 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(58%)</w:t>
            </w: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(28%)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(72%)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(25%)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 (16%)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(16%)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(25%)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(100%)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151B5A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(100%)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1/10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1B5A" w:rsidRPr="00151B5A" w:rsidTr="00151B5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Инфраструктура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151B5A">
              <w:rPr>
                <w:rFonts w:ascii="Times New Roman" w:eastAsia="Times New Roman" w:hAnsi="Times New Roman" w:cs="Times New Roman"/>
              </w:rPr>
              <w:br/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расчете на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51B5A" w:rsidRPr="00151B5A" w:rsidTr="00151B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1B5A" w:rsidRPr="00151B5A" w:rsidTr="00151B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1B5A" w:rsidRPr="00151B5A" w:rsidRDefault="00151B5A" w:rsidP="00151B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151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151B5A" w:rsidRPr="00151B5A" w:rsidRDefault="00151B5A" w:rsidP="005431A4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</w:t>
      </w:r>
    </w:p>
    <w:p w:rsidR="00151B5A" w:rsidRPr="00151B5A" w:rsidRDefault="00151B5A" w:rsidP="005431A4">
      <w:pPr>
        <w:spacing w:before="100" w:beforeAutospacing="1" w:after="100" w:afterAutospacing="1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1B5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51B5A" w:rsidRDefault="00151B5A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1B5A" w:rsidRDefault="00151B5A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1B5A" w:rsidRDefault="00151B5A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1B5A" w:rsidRDefault="00151B5A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1B5A" w:rsidRDefault="00151B5A" w:rsidP="00CA7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44E9" w:rsidRPr="005431A4" w:rsidRDefault="005431A4" w:rsidP="005431A4">
      <w:pPr>
        <w:pStyle w:val="1"/>
        <w:rPr>
          <w:b w:val="0"/>
          <w:sz w:val="24"/>
          <w:szCs w:val="28"/>
          <w:lang w:val="ru-RU"/>
        </w:rPr>
      </w:pPr>
      <w:r>
        <w:rPr>
          <w:sz w:val="24"/>
          <w:szCs w:val="28"/>
          <w:lang w:val="ru-RU"/>
        </w:rPr>
        <w:br w:type="column"/>
      </w:r>
      <w:bookmarkStart w:id="3" w:name="_Toc205197518"/>
      <w:r w:rsidR="00A644E9" w:rsidRPr="005431A4">
        <w:rPr>
          <w:sz w:val="24"/>
          <w:szCs w:val="28"/>
          <w:lang w:val="ru-RU"/>
        </w:rPr>
        <w:lastRenderedPageBreak/>
        <w:t>Основные годовые задачи</w:t>
      </w:r>
      <w:bookmarkEnd w:id="3"/>
    </w:p>
    <w:p w:rsidR="00A644E9" w:rsidRPr="004F0F69" w:rsidRDefault="00A644E9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bookmarkStart w:id="4" w:name="_Toc205197519"/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МБДОУ «Детск</w:t>
      </w:r>
      <w:r w:rsidR="008E618B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ий сад № 2 «Рябинка» на 202</w:t>
      </w:r>
      <w:r w:rsidR="00757CF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="00757CF5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6</w:t>
      </w:r>
      <w:r w:rsidR="00E46D6C"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  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год</w:t>
      </w:r>
      <w:bookmarkEnd w:id="4"/>
      <w:r w:rsidRPr="004F0F69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</w:t>
      </w:r>
    </w:p>
    <w:p w:rsidR="008E618B" w:rsidRPr="004F0F69" w:rsidRDefault="008E618B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A73F2" w:rsidRPr="005431A4" w:rsidRDefault="00DA73F2" w:rsidP="00CA756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>Методическая тема: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«Повышение качества дошкольного образования в ДОУ через внедрение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инновационных технологий в методическую работу ДОУ».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>Цель: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Построение работы ДОУ в соответствии с ФГОС ДО, создание благоприятных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условий для полноценного проживания ребенком дошкольного детства,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формирования основ базовой культуры личности, всестороннее развитие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психических и физических качеств в соответствии с возрастными и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индивидуальными особенностями, подготовка ребенка к жизни в современном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  <w:lang w:val="tt-RU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обществе.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 на 202</w:t>
      </w:r>
      <w:r w:rsidR="00757CF5"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>5</w:t>
      </w:r>
      <w:r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– 202</w:t>
      </w:r>
      <w:r w:rsidR="00757CF5"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>6</w:t>
      </w:r>
      <w:r w:rsidRPr="005431A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учебный год: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1.Совершенствовать работу по укреплению физического и психического здоровья, по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формированию здорового образа жизни в дошкольном учреждении и семье через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оптимизацию двигательного режима в контексте эффективного сотрудничества всех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участников образовательного процесса: детский сад – дети – родители.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2.Повышать уровень компетентности воспитателя как «играющего партнера» и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организатора игровой деятельности детей дошкольного возраста в сюжетно 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>–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ролевой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игре, пополняя РППС в центрах детской активности.</w:t>
      </w:r>
    </w:p>
    <w:p w:rsidR="009454F8" w:rsidRPr="005431A4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3. Внедрение технологии «говорящей стены», как средство модернизации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воспитательно- образовательного процесса с целью повышения качества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образовательной работы в ДОУ.</w:t>
      </w:r>
    </w:p>
    <w:p w:rsidR="009454F8" w:rsidRP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4.Продолжать оптимизировать нравственно-патриотическое воспитание детей через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знакомство с историей родного края, его национальным колоритом, традициями,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обычаями и профессиями, используя УМК, проектную и исследовательскую</w:t>
      </w:r>
      <w:r w:rsidR="00B02945" w:rsidRPr="005431A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5431A4">
        <w:rPr>
          <w:rFonts w:ascii="Times New Roman" w:eastAsia="Times New Roman" w:hAnsi="Times New Roman" w:cs="Times New Roman"/>
          <w:bCs/>
          <w:sz w:val="24"/>
          <w:szCs w:val="28"/>
        </w:rPr>
        <w:t>деятельность.</w:t>
      </w:r>
    </w:p>
    <w:p w:rsidR="009454F8" w:rsidRDefault="009454F8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AA0D47" w:rsidRDefault="00AA0D47" w:rsidP="009454F8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E46D6C" w:rsidRPr="004F0F69" w:rsidRDefault="00E46D6C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E46D6C" w:rsidRPr="00B45E6F" w:rsidRDefault="00E46D6C" w:rsidP="00CA7568">
      <w:pPr>
        <w:keepNext/>
        <w:keepLines/>
        <w:spacing w:after="0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BFF" w:rsidRDefault="00F31BFF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F69" w:rsidRDefault="004F0F6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2945" w:rsidRDefault="00B0294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2945" w:rsidRDefault="00B02945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C65216" w:rsidRDefault="005431A4" w:rsidP="005431A4">
      <w:pPr>
        <w:pStyle w:val="1"/>
        <w:rPr>
          <w:lang w:val="ru-RU"/>
        </w:rPr>
      </w:pPr>
      <w:bookmarkStart w:id="5" w:name="_Toc205197520"/>
      <w:r w:rsidRPr="00C65216">
        <w:rPr>
          <w:sz w:val="24"/>
          <w:lang w:val="ru-RU"/>
        </w:rPr>
        <w:lastRenderedPageBreak/>
        <w:t>Организационно-педагогическая работа</w:t>
      </w:r>
      <w:bookmarkEnd w:id="5"/>
    </w:p>
    <w:p w:rsidR="00A644E9" w:rsidRPr="004F0F69" w:rsidRDefault="00A644E9" w:rsidP="005431A4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:rsidR="00FE4B42" w:rsidRPr="00C65216" w:rsidRDefault="0048743C" w:rsidP="005431A4">
      <w:pPr>
        <w:pStyle w:val="2"/>
        <w:spacing w:after="0"/>
        <w:ind w:right="-1"/>
        <w:rPr>
          <w:b w:val="0"/>
          <w:lang w:val="ru-RU"/>
        </w:rPr>
      </w:pPr>
      <w:bookmarkStart w:id="6" w:name="_Toc205197521"/>
      <w:r w:rsidRPr="00C65216">
        <w:rPr>
          <w:lang w:val="ru-RU"/>
        </w:rPr>
        <w:t>4.</w:t>
      </w:r>
      <w:r w:rsidR="00A644E9" w:rsidRPr="00C65216">
        <w:rPr>
          <w:lang w:val="ru-RU"/>
        </w:rPr>
        <w:t>План-график проведения</w:t>
      </w:r>
      <w:r w:rsidR="00E46D6C" w:rsidRPr="00C65216">
        <w:rPr>
          <w:lang w:val="ru-RU"/>
        </w:rPr>
        <w:t xml:space="preserve"> педагогических советов</w:t>
      </w:r>
      <w:bookmarkEnd w:id="6"/>
    </w:p>
    <w:p w:rsidR="00A644E9" w:rsidRPr="004F0F69" w:rsidRDefault="00E46D6C" w:rsidP="005431A4">
      <w:pPr>
        <w:keepNext/>
        <w:keepLines/>
        <w:spacing w:after="0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7" w:name="_Toc205197522"/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на  202</w:t>
      </w:r>
      <w:r w:rsidR="00991F5C"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  <w:t>5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991F5C"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  <w:t>6</w:t>
      </w:r>
      <w:r w:rsidR="00A644E9"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учебный  год</w:t>
      </w:r>
      <w:bookmarkEnd w:id="7"/>
    </w:p>
    <w:tbl>
      <w:tblPr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817"/>
        <w:gridCol w:w="4112"/>
        <w:gridCol w:w="2251"/>
        <w:gridCol w:w="2393"/>
      </w:tblGrid>
      <w:tr w:rsidR="00A644E9" w:rsidRPr="00A644E9" w:rsidTr="00DA73F2">
        <w:trPr>
          <w:trHeight w:val="5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педсовета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проведения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31BFF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F31BF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1614AE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7A06AD" w:rsidRPr="007A06AD"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«Организация работы ДОУ в 2025-2026 учебном году»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7A06AD">
            <w:pPr>
              <w:tabs>
                <w:tab w:val="left" w:pos="3785"/>
              </w:tabs>
              <w:spacing w:after="0"/>
              <w:ind w:right="3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Август 202</w:t>
            </w:r>
            <w:r w:rsidR="007A06AD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5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FE4B42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A73F2" w:rsidRDefault="00BF717C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717C"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«Декоративно-прикладное искусство в качестве средства формирования у детей дошкольного возраста интереса к национальной культуре и традиционным ценностям России»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BF717C">
            <w:pPr>
              <w:tabs>
                <w:tab w:val="left" w:pos="3785"/>
              </w:tabs>
              <w:spacing w:after="0"/>
              <w:ind w:right="3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 202</w:t>
            </w:r>
            <w:r w:rsidR="00BF717C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39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014A29" w:rsidP="00FE6942">
            <w:pPr>
              <w:tabs>
                <w:tab w:val="left" w:pos="3785"/>
              </w:tabs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14A29"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«Развитие коммуникативно-речевых навыков у дошкольников через художественную литературу, сюжетно-ролевые игры и драматизацию»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014A29" w:rsidP="00014A29">
            <w:pPr>
              <w:tabs>
                <w:tab w:val="left" w:pos="3785"/>
              </w:tabs>
              <w:spacing w:after="0"/>
              <w:ind w:right="3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  <w:r w:rsidR="00DA73F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 xml:space="preserve">6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групп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A73F2">
        <w:trPr>
          <w:trHeight w:val="16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CA7568">
            <w:pPr>
              <w:tabs>
                <w:tab w:val="left" w:pos="3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«Итоги работы ДОУ за 202</w:t>
            </w:r>
            <w:r w:rsidR="00014A29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014A29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учебный год»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A73F2" w:rsidP="00014A29">
            <w:pPr>
              <w:tabs>
                <w:tab w:val="left" w:pos="3785"/>
              </w:tabs>
              <w:spacing w:after="0"/>
              <w:ind w:right="3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Май  202</w:t>
            </w:r>
            <w:r w:rsidR="00014A29">
              <w:rPr>
                <w:rFonts w:ascii="Times New Roman" w:eastAsia="Times New Roman" w:hAnsi="Times New Roman" w:cs="Times New Roman"/>
                <w:color w:val="000000"/>
                <w:sz w:val="24"/>
                <w:lang w:val="tt-RU"/>
              </w:rPr>
              <w:t>6</w:t>
            </w:r>
            <w:r w:rsidR="00FE4B4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tabs>
                <w:tab w:val="left" w:pos="3785"/>
              </w:tabs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старшие медсестры,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  <w:p w:rsidR="00A644E9" w:rsidRPr="00A644E9" w:rsidRDefault="00A644E9" w:rsidP="00CA7568">
            <w:pPr>
              <w:tabs>
                <w:tab w:val="left" w:pos="378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A644E9" w:rsidRPr="00011783" w:rsidRDefault="00184E5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011783">
        <w:rPr>
          <w:rFonts w:ascii="Times New Roman" w:eastAsia="Times New Roman" w:hAnsi="Times New Roman" w:cs="Times New Roman"/>
          <w:b/>
          <w:color w:val="000000"/>
          <w:sz w:val="24"/>
        </w:rPr>
        <w:br w:type="column"/>
      </w:r>
      <w:r w:rsidR="00A644E9" w:rsidRPr="00011783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ПЕДСОВЕТ № 1      </w:t>
      </w:r>
    </w:p>
    <w:p w:rsidR="00DA73F2" w:rsidRPr="00DA73F2" w:rsidRDefault="00DA73F2" w:rsidP="007A06AD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</w:rPr>
      </w:pPr>
      <w:r w:rsidRPr="00DA73F2">
        <w:rPr>
          <w:rFonts w:ascii="Times New Roman" w:hAnsi="Times New Roman" w:cs="Times New Roman"/>
          <w:b/>
          <w:sz w:val="24"/>
        </w:rPr>
        <w:t>Педагогический</w:t>
      </w:r>
      <w:r w:rsidRPr="00DA73F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совет</w:t>
      </w:r>
      <w:r w:rsidRPr="00DA73F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№</w:t>
      </w:r>
      <w:r w:rsidRPr="00DA73F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1</w:t>
      </w:r>
    </w:p>
    <w:p w:rsidR="007A06AD" w:rsidRPr="007A06AD" w:rsidRDefault="007A06AD" w:rsidP="007A06AD">
      <w:pPr>
        <w:pStyle w:val="af1"/>
        <w:spacing w:before="0" w:beforeAutospacing="0" w:after="0" w:afterAutospacing="0"/>
        <w:ind w:right="-1" w:firstLine="567"/>
        <w:jc w:val="both"/>
        <w:rPr>
          <w:b/>
        </w:rPr>
      </w:pPr>
      <w:r w:rsidRPr="007A06AD">
        <w:rPr>
          <w:b/>
        </w:rPr>
        <w:t xml:space="preserve">Тема: </w:t>
      </w:r>
      <w:r w:rsidRPr="007A06AD">
        <w:t>«Организация работы ДОУ в 2025-2026 учебном году»</w:t>
      </w:r>
    </w:p>
    <w:p w:rsidR="007A06AD" w:rsidRPr="007A06AD" w:rsidRDefault="007A06AD" w:rsidP="007A06AD">
      <w:pPr>
        <w:pStyle w:val="af1"/>
        <w:spacing w:before="0" w:beforeAutospacing="0" w:after="0" w:afterAutospacing="0"/>
        <w:ind w:right="-1" w:firstLine="567"/>
        <w:jc w:val="both"/>
        <w:rPr>
          <w:b/>
        </w:rPr>
      </w:pPr>
      <w:r w:rsidRPr="007A06AD">
        <w:rPr>
          <w:b/>
        </w:rPr>
        <w:t xml:space="preserve">Цель: </w:t>
      </w:r>
      <w:r w:rsidRPr="007A06AD">
        <w:t>Утверждение годового плана работы на 2025 – 2026 учебный год. Подготовка новому учебному году.</w:t>
      </w:r>
    </w:p>
    <w:p w:rsidR="00DA73F2" w:rsidRPr="007A06AD" w:rsidRDefault="007A06AD" w:rsidP="007A06AD">
      <w:pPr>
        <w:pStyle w:val="af1"/>
        <w:spacing w:before="0" w:beforeAutospacing="0" w:after="0" w:afterAutospacing="0"/>
        <w:ind w:right="-1" w:firstLine="567"/>
        <w:jc w:val="both"/>
        <w:rPr>
          <w:b/>
        </w:rPr>
      </w:pPr>
      <w:r w:rsidRPr="007A06AD">
        <w:rPr>
          <w:b/>
        </w:rPr>
        <w:t>Форма проведения:</w:t>
      </w:r>
      <w:r w:rsidRPr="007A06AD">
        <w:t xml:space="preserve"> традиционная</w:t>
      </w:r>
    </w:p>
    <w:p w:rsidR="007A06AD" w:rsidRDefault="007A06AD" w:rsidP="007A06AD">
      <w:pPr>
        <w:spacing w:after="0"/>
        <w:ind w:right="-1" w:firstLine="567"/>
        <w:jc w:val="both"/>
        <w:rPr>
          <w:rFonts w:ascii="Times New Roman" w:hAnsi="Times New Roman" w:cs="Times New Roman"/>
          <w:sz w:val="24"/>
        </w:rPr>
      </w:pPr>
      <w:r w:rsidRPr="00DA73F2">
        <w:rPr>
          <w:rFonts w:ascii="Times New Roman" w:hAnsi="Times New Roman" w:cs="Times New Roman"/>
          <w:b/>
          <w:sz w:val="24"/>
        </w:rPr>
        <w:t>Дата</w:t>
      </w:r>
      <w:r w:rsidRPr="00DA73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A73F2">
        <w:rPr>
          <w:rFonts w:ascii="Times New Roman" w:hAnsi="Times New Roman" w:cs="Times New Roman"/>
          <w:b/>
          <w:sz w:val="24"/>
        </w:rPr>
        <w:t>проведения:</w:t>
      </w:r>
      <w:r w:rsidRPr="00DA73F2">
        <w:rPr>
          <w:rFonts w:ascii="Times New Roman" w:hAnsi="Times New Roman" w:cs="Times New Roman"/>
          <w:b/>
          <w:spacing w:val="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август</w:t>
      </w:r>
      <w:r w:rsidRPr="00DA73F2">
        <w:rPr>
          <w:rFonts w:ascii="Times New Roman" w:hAnsi="Times New Roman" w:cs="Times New Roman"/>
          <w:spacing w:val="-4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  <w:lang w:val="tt-RU"/>
        </w:rPr>
        <w:t>5</w:t>
      </w:r>
      <w:r w:rsidRPr="00DA73F2">
        <w:rPr>
          <w:rFonts w:ascii="Times New Roman" w:hAnsi="Times New Roman" w:cs="Times New Roman"/>
          <w:spacing w:val="-2"/>
          <w:sz w:val="24"/>
        </w:rPr>
        <w:t xml:space="preserve"> </w:t>
      </w:r>
      <w:r w:rsidRPr="00DA73F2">
        <w:rPr>
          <w:rFonts w:ascii="Times New Roman" w:hAnsi="Times New Roman" w:cs="Times New Roman"/>
          <w:sz w:val="24"/>
        </w:rPr>
        <w:t>года.</w:t>
      </w:r>
    </w:p>
    <w:tbl>
      <w:tblPr>
        <w:tblStyle w:val="ad"/>
        <w:tblW w:w="9489" w:type="dxa"/>
        <w:tblLook w:val="04A0" w:firstRow="1" w:lastRow="0" w:firstColumn="1" w:lastColumn="0" w:noHBand="0" w:noVBand="1"/>
      </w:tblPr>
      <w:tblGrid>
        <w:gridCol w:w="846"/>
        <w:gridCol w:w="5528"/>
        <w:gridCol w:w="3115"/>
      </w:tblGrid>
      <w:tr w:rsidR="00C52634" w:rsidTr="00C52634">
        <w:tc>
          <w:tcPr>
            <w:tcW w:w="846" w:type="dxa"/>
          </w:tcPr>
          <w:p w:rsidR="00C52634" w:rsidRDefault="00C52634" w:rsidP="00014A29">
            <w:pPr>
              <w:pStyle w:val="TableParagraph"/>
              <w:spacing w:line="264" w:lineRule="exact"/>
              <w:ind w:left="22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28" w:type="dxa"/>
          </w:tcPr>
          <w:p w:rsidR="00C52634" w:rsidRDefault="00C52634" w:rsidP="00C5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115" w:type="dxa"/>
          </w:tcPr>
          <w:p w:rsidR="00C52634" w:rsidRDefault="00C52634" w:rsidP="00C526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Default="00C52634" w:rsidP="00A04F48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Анализ работы ДОУ, результаты реализации годовых задач за 202</w:t>
            </w:r>
            <w:r w:rsidR="00A04F48">
              <w:rPr>
                <w:sz w:val="24"/>
              </w:rPr>
              <w:t>4</w:t>
            </w:r>
            <w:r w:rsidRPr="00C52634">
              <w:rPr>
                <w:sz w:val="24"/>
              </w:rPr>
              <w:t>-202</w:t>
            </w:r>
            <w:r w:rsidR="00A04F48">
              <w:rPr>
                <w:sz w:val="24"/>
              </w:rPr>
              <w:t>5</w:t>
            </w:r>
            <w:r w:rsidRPr="00C52634">
              <w:rPr>
                <w:sz w:val="24"/>
              </w:rPr>
              <w:t xml:space="preserve"> учебный год, профессиональная позиция на новый учебный год</w:t>
            </w:r>
          </w:p>
        </w:tc>
        <w:tc>
          <w:tcPr>
            <w:tcW w:w="3115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Заведующий ДОУ Галиуллина И.Р</w:t>
            </w: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Анализ летней оздоровительной работы МБДОУ</w:t>
            </w:r>
          </w:p>
        </w:tc>
        <w:tc>
          <w:tcPr>
            <w:tcW w:w="3115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Заведующий ДОУ Галиуллина И.Р.</w:t>
            </w: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Анализ заболеваемости за летний оздоровительный период.</w:t>
            </w:r>
          </w:p>
        </w:tc>
        <w:tc>
          <w:tcPr>
            <w:tcW w:w="3115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Старшая медсестра Козлова З.А.</w:t>
            </w: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Утверждение: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>годового плана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>ФОП, ФАОП для обучающихся с ЗПР и РАС.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 xml:space="preserve"> расписания ООД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 xml:space="preserve"> режима дня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>графика повышения квалификации педагогических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>график работы педагогов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график работы кружков</w:t>
            </w:r>
          </w:p>
        </w:tc>
        <w:tc>
          <w:tcPr>
            <w:tcW w:w="3115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Заведующий ДОУ Галиуллина И.Р</w:t>
            </w:r>
            <w:r>
              <w:rPr>
                <w:sz w:val="24"/>
              </w:rPr>
              <w:t>.</w:t>
            </w:r>
            <w:r w:rsidRPr="00C52634">
              <w:rPr>
                <w:sz w:val="24"/>
              </w:rPr>
              <w:t xml:space="preserve"> старший воспитатель Фазлыева Г.М.</w:t>
            </w: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Работа с нормативными документами МОиН РФ и РТ, подготовка к аттестации: изучение нормативно- правовых документов к федеральным государственным требованиям к структуре основной общеобразовательной программы.</w:t>
            </w:r>
          </w:p>
        </w:tc>
        <w:tc>
          <w:tcPr>
            <w:tcW w:w="3115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 xml:space="preserve">Заведующий ДОУ 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 xml:space="preserve">Галиуллина И.Р. </w:t>
            </w:r>
          </w:p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 xml:space="preserve">Организация дополнительно-образовательных услуг в ДОУ: 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 xml:space="preserve">утверждение  рабочих программ по доп.услугам; 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>утверждение должностных инструкций педагогов доп.услуг;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-</w:t>
            </w:r>
            <w:r w:rsidRPr="00C52634">
              <w:rPr>
                <w:sz w:val="24"/>
              </w:rPr>
              <w:tab/>
              <w:t>утверждение сетки расписания доп.услуг.</w:t>
            </w:r>
          </w:p>
        </w:tc>
        <w:tc>
          <w:tcPr>
            <w:tcW w:w="3115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 xml:space="preserve">Заведующий ДОУ </w:t>
            </w:r>
          </w:p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Галиуллина И.Р. старший воспитатель Фазлыева Г.М.</w:t>
            </w:r>
          </w:p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Проведение планового инструктажа по ОТ и ТБ, ГО и пожарной безопасности. Принятие решения педсовета.</w:t>
            </w:r>
          </w:p>
        </w:tc>
        <w:tc>
          <w:tcPr>
            <w:tcW w:w="3115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  <w:r w:rsidRPr="00C52634">
              <w:rPr>
                <w:sz w:val="24"/>
              </w:rPr>
              <w:t>Старший воспитатель Фазлыева Г.М., педагоги</w:t>
            </w:r>
          </w:p>
        </w:tc>
      </w:tr>
      <w:tr w:rsidR="00C52634" w:rsidTr="00C52634">
        <w:tc>
          <w:tcPr>
            <w:tcW w:w="846" w:type="dxa"/>
          </w:tcPr>
          <w:p w:rsidR="00C52634" w:rsidRPr="00C52634" w:rsidRDefault="00C52634" w:rsidP="00AC4678">
            <w:pPr>
              <w:pStyle w:val="a7"/>
              <w:numPr>
                <w:ilvl w:val="0"/>
                <w:numId w:val="43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C52634" w:rsidRPr="00C52634" w:rsidRDefault="00C52634" w:rsidP="00C52634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3115" w:type="dxa"/>
          </w:tcPr>
          <w:p w:rsidR="00C52634" w:rsidRDefault="00C52634" w:rsidP="00C52634">
            <w:pPr>
              <w:ind w:right="-1"/>
              <w:jc w:val="both"/>
              <w:rPr>
                <w:sz w:val="24"/>
              </w:rPr>
            </w:pPr>
          </w:p>
        </w:tc>
      </w:tr>
    </w:tbl>
    <w:p w:rsidR="007A06AD" w:rsidRDefault="007A06AD" w:rsidP="007A06AD">
      <w:pPr>
        <w:spacing w:after="0"/>
        <w:ind w:right="-1" w:firstLine="567"/>
        <w:jc w:val="both"/>
        <w:rPr>
          <w:rFonts w:ascii="Times New Roman" w:hAnsi="Times New Roman" w:cs="Times New Roman"/>
          <w:sz w:val="24"/>
        </w:rPr>
      </w:pPr>
    </w:p>
    <w:p w:rsidR="00DA73F2" w:rsidRPr="00DA73F2" w:rsidRDefault="00DA73F2" w:rsidP="007A06AD">
      <w:pPr>
        <w:pStyle w:val="af1"/>
        <w:spacing w:before="0" w:beforeAutospacing="0" w:after="0" w:afterAutospacing="0"/>
        <w:ind w:right="-709"/>
        <w:jc w:val="both"/>
        <w:rPr>
          <w:sz w:val="25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7A06AD" w:rsidRDefault="007A06AD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6E3800" w:rsidRDefault="006E3800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4A485F" w:rsidRDefault="004A485F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Подготовка к педсовету 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704"/>
        <w:gridCol w:w="5954"/>
        <w:gridCol w:w="2976"/>
      </w:tblGrid>
      <w:tr w:rsidR="00C52634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634" w:rsidRPr="00A644E9" w:rsidRDefault="00C52634" w:rsidP="00C52634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634" w:rsidRPr="00A644E9" w:rsidRDefault="00C52634" w:rsidP="00C52634">
            <w:pPr>
              <w:ind w:right="107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  <w:p w:rsidR="00C52634" w:rsidRPr="00A644E9" w:rsidRDefault="00C52634" w:rsidP="00C52634">
            <w:pPr>
              <w:ind w:right="48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634" w:rsidRPr="00A644E9" w:rsidRDefault="00C52634" w:rsidP="00C52634">
            <w:pPr>
              <w:ind w:right="112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6F7BB7" w:rsidRP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 xml:space="preserve">Разработка проекта годового плана работы ДОУ на новый учебный год.  </w:t>
            </w:r>
          </w:p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ФОП, ФАОП, федеральных рабочих программ групп, сетки ООД, режима дня, годового календарного учебного</w:t>
            </w:r>
          </w:p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графика, учебного плана, циклограмма графика работы педагогов.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 xml:space="preserve">Заведующий ДОУ </w:t>
            </w:r>
          </w:p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Галиуллина И.Р. старший воспитатель Фазлыева Г.М.</w:t>
            </w:r>
          </w:p>
        </w:tc>
      </w:tr>
      <w:tr w:rsid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Составление и корректировка рабочих программ узких специалистов.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Старший воспитатель, узкие специалисты</w:t>
            </w:r>
          </w:p>
        </w:tc>
      </w:tr>
      <w:tr w:rsidR="006F7BB7" w:rsidRP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Разработка локальных актов.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 xml:space="preserve">Заведующий ДОУ </w:t>
            </w:r>
          </w:p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Галиуллина И.Р.</w:t>
            </w:r>
          </w:p>
        </w:tc>
      </w:tr>
      <w:tr w:rsidR="006F7BB7" w:rsidRP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Анализ  эффективности летне-оздоровительной работы ДОУ.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Старшая медсестра Козлова З.А.</w:t>
            </w:r>
          </w:p>
        </w:tc>
      </w:tr>
      <w:tr w:rsid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 xml:space="preserve">Консультации для воспитателей:  </w:t>
            </w:r>
          </w:p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- «Планирование образовательной деятельности в соответствии  с СанПиН, ФГОС и ФОП».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Старший воспитатель</w:t>
            </w:r>
          </w:p>
        </w:tc>
      </w:tr>
      <w:tr w:rsid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 xml:space="preserve">Индивидуальные консультации:  </w:t>
            </w:r>
          </w:p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 xml:space="preserve"> «Особенности составления сетки ООД и режима дня».  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Старший воспитатель</w:t>
            </w:r>
          </w:p>
        </w:tc>
      </w:tr>
      <w:tr w:rsidR="006F7BB7" w:rsidTr="006F7BB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AC4678">
            <w:pPr>
              <w:pStyle w:val="a7"/>
              <w:numPr>
                <w:ilvl w:val="0"/>
                <w:numId w:val="45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Подготовка к тематической проверки «Организация и эффективность здоровье сберегающей деятельности воспитанников в режиме дошкольного образовательного учреждения»</w:t>
            </w:r>
          </w:p>
        </w:tc>
        <w:tc>
          <w:tcPr>
            <w:tcW w:w="2976" w:type="dxa"/>
          </w:tcPr>
          <w:p w:rsidR="006F7BB7" w:rsidRPr="00C52634" w:rsidRDefault="006F7BB7" w:rsidP="006F7BB7">
            <w:pPr>
              <w:ind w:right="420"/>
              <w:rPr>
                <w:color w:val="000000"/>
                <w:sz w:val="24"/>
              </w:rPr>
            </w:pPr>
            <w:r w:rsidRPr="00C52634">
              <w:rPr>
                <w:color w:val="000000"/>
                <w:sz w:val="24"/>
              </w:rPr>
              <w:t>Старший воспитатель</w:t>
            </w:r>
          </w:p>
        </w:tc>
      </w:tr>
    </w:tbl>
    <w:p w:rsidR="00C52634" w:rsidRPr="00C52634" w:rsidRDefault="00C52634" w:rsidP="00CA7568">
      <w:pPr>
        <w:spacing w:after="0"/>
        <w:ind w:right="4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52634" w:rsidRPr="00C52634" w:rsidRDefault="00C52634" w:rsidP="00CA7568">
      <w:pPr>
        <w:spacing w:after="0"/>
        <w:ind w:right="420"/>
        <w:rPr>
          <w:rFonts w:ascii="Times New Roman" w:eastAsia="Times New Roman" w:hAnsi="Times New Roman" w:cs="Times New Roman"/>
          <w:color w:val="000000"/>
          <w:sz w:val="24"/>
        </w:rPr>
      </w:pPr>
    </w:p>
    <w:p w:rsidR="004A485F" w:rsidRPr="00C52634" w:rsidRDefault="004A485F" w:rsidP="00CA7568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C5263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4A485F" w:rsidRPr="00B8633E" w:rsidRDefault="00184E50" w:rsidP="00B8633E">
      <w:pPr>
        <w:spacing w:after="0" w:line="26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8633E">
        <w:rPr>
          <w:rFonts w:ascii="Times New Roman" w:eastAsia="Times New Roman" w:hAnsi="Times New Roman" w:cs="Times New Roman"/>
          <w:color w:val="000000"/>
          <w:sz w:val="24"/>
        </w:rPr>
        <w:br w:type="column"/>
      </w:r>
    </w:p>
    <w:p w:rsidR="00184E50" w:rsidRPr="00184E50" w:rsidRDefault="00184E50" w:rsidP="00CA7568">
      <w:pPr>
        <w:tabs>
          <w:tab w:val="left" w:pos="3497"/>
          <w:tab w:val="center" w:pos="453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b/>
          <w:color w:val="000000"/>
          <w:sz w:val="24"/>
        </w:rPr>
        <w:t>ПЕДСОВЕТ № 2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b/>
          <w:color w:val="000000"/>
          <w:sz w:val="24"/>
        </w:rPr>
        <w:t>Тема: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 xml:space="preserve"> «Декоративно-прикладное искусство в качестве средства формирования у детей дошкольного возраста интереса к национальной культуре и традиционным ценностям России»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 xml:space="preserve"> Повышение профессионального уровня педагогов в области формирования у детей дошкольного возраста интереса к национальной культуре и традиционным ценностям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через декоративно-прикладное искусство.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b/>
          <w:color w:val="000000"/>
          <w:sz w:val="24"/>
        </w:rPr>
        <w:t>Задачи: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1.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ab/>
        <w:t>Систематизировать и углублять профессиональные компетенции педагогов в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области организации образовательного процесса, направленного на изучение и освоение детьми дошкольного возраста декоративно-прикладного искусства.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ab/>
        <w:t>Обогатить опыт педагогов новыми методами работы, направленными на развитие у детей дошкольного возраста интереса к национальной культуре и традициям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через декоративно-прикладное искусство.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3.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ab/>
        <w:t>Создавать условия для личной и профессиональной самореализации, повышать творческую активность педагогов.</w:t>
      </w:r>
    </w:p>
    <w:p w:rsidR="00BF717C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color w:val="000000"/>
          <w:sz w:val="24"/>
        </w:rPr>
        <w:t>4.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ab/>
        <w:t>Выявлять и распространять передовой педагогический опыт работы по вопросам нравственно-патриотического воспитания дошкольников.</w:t>
      </w:r>
    </w:p>
    <w:p w:rsidR="00184E50" w:rsidRPr="00BF717C" w:rsidRDefault="00BF717C" w:rsidP="00BF717C">
      <w:pPr>
        <w:spacing w:after="0" w:line="269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17C">
        <w:rPr>
          <w:rFonts w:ascii="Times New Roman" w:eastAsia="Times New Roman" w:hAnsi="Times New Roman" w:cs="Times New Roman"/>
          <w:b/>
          <w:color w:val="000000"/>
          <w:sz w:val="24"/>
        </w:rPr>
        <w:t>Форма проведения</w:t>
      </w:r>
      <w:r w:rsidRPr="00BF717C">
        <w:rPr>
          <w:rFonts w:ascii="Times New Roman" w:eastAsia="Times New Roman" w:hAnsi="Times New Roman" w:cs="Times New Roman"/>
          <w:color w:val="000000"/>
          <w:sz w:val="24"/>
        </w:rPr>
        <w:t>: презентация опыта работы.</w:t>
      </w:r>
    </w:p>
    <w:p w:rsidR="00BF717C" w:rsidRDefault="00BF717C" w:rsidP="00B8633E">
      <w:pPr>
        <w:pStyle w:val="af1"/>
        <w:spacing w:before="0" w:beforeAutospacing="0" w:after="0" w:afterAutospacing="0"/>
        <w:ind w:right="57"/>
        <w:jc w:val="both"/>
        <w:rPr>
          <w:b/>
        </w:rPr>
      </w:pPr>
    </w:p>
    <w:tbl>
      <w:tblPr>
        <w:tblStyle w:val="ad"/>
        <w:tblW w:w="9489" w:type="dxa"/>
        <w:tblLook w:val="04A0" w:firstRow="1" w:lastRow="0" w:firstColumn="1" w:lastColumn="0" w:noHBand="0" w:noVBand="1"/>
      </w:tblPr>
      <w:tblGrid>
        <w:gridCol w:w="846"/>
        <w:gridCol w:w="5528"/>
        <w:gridCol w:w="3115"/>
      </w:tblGrid>
      <w:tr w:rsidR="00BF717C" w:rsidTr="00227FEA">
        <w:tc>
          <w:tcPr>
            <w:tcW w:w="846" w:type="dxa"/>
          </w:tcPr>
          <w:p w:rsidR="00BF717C" w:rsidRDefault="00BF717C" w:rsidP="00227FEA">
            <w:pPr>
              <w:pStyle w:val="TableParagraph"/>
              <w:spacing w:line="264" w:lineRule="exact"/>
              <w:ind w:left="159" w:right="127" w:firstLine="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28" w:type="dxa"/>
          </w:tcPr>
          <w:p w:rsidR="00BF717C" w:rsidRDefault="00BF717C" w:rsidP="00227F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115" w:type="dxa"/>
          </w:tcPr>
          <w:p w:rsidR="00BF717C" w:rsidRDefault="00BF717C" w:rsidP="00227F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F717C" w:rsidTr="00227FEA">
        <w:tc>
          <w:tcPr>
            <w:tcW w:w="846" w:type="dxa"/>
          </w:tcPr>
          <w:p w:rsidR="00BF717C" w:rsidRPr="00C52634" w:rsidRDefault="00BF717C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BF717C" w:rsidRDefault="00BF717C" w:rsidP="00BF717C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выполнения решения </w:t>
            </w:r>
            <w:r w:rsidRPr="00BF717C">
              <w:rPr>
                <w:sz w:val="24"/>
              </w:rPr>
              <w:t>предыдущего педагогического совета</w:t>
            </w:r>
          </w:p>
        </w:tc>
        <w:tc>
          <w:tcPr>
            <w:tcW w:w="3115" w:type="dxa"/>
          </w:tcPr>
          <w:p w:rsidR="00BF717C" w:rsidRDefault="00BF717C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Старший воспитатель Фазлыева Г.М.</w:t>
            </w:r>
          </w:p>
        </w:tc>
      </w:tr>
      <w:tr w:rsidR="00BF717C" w:rsidTr="00227FEA">
        <w:tc>
          <w:tcPr>
            <w:tcW w:w="846" w:type="dxa"/>
          </w:tcPr>
          <w:p w:rsidR="00BF717C" w:rsidRPr="00C52634" w:rsidRDefault="00BF717C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BF717C" w:rsidRDefault="00BF717C" w:rsidP="00BF717C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Итоги тематической проверки «Декоративно-прикладное искусство в качестве средства формирования у детей дошкольного возраста интереса к национальной культуре и традиционным ценностям России»</w:t>
            </w:r>
          </w:p>
        </w:tc>
        <w:tc>
          <w:tcPr>
            <w:tcW w:w="3115" w:type="dxa"/>
          </w:tcPr>
          <w:p w:rsidR="00BF717C" w:rsidRDefault="00BF717C" w:rsidP="00227FE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Заведующий ДОУ Галиуллина И.Р.</w:t>
            </w:r>
          </w:p>
        </w:tc>
      </w:tr>
      <w:tr w:rsidR="00DF44FA" w:rsidTr="00227FEA">
        <w:tc>
          <w:tcPr>
            <w:tcW w:w="846" w:type="dxa"/>
          </w:tcPr>
          <w:p w:rsidR="00DF44FA" w:rsidRPr="00C52634" w:rsidRDefault="00DF44FA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6F7BB7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Презентация и</w:t>
            </w:r>
            <w:r w:rsidRPr="006F7BB7">
              <w:rPr>
                <w:color w:val="000000"/>
                <w:sz w:val="24"/>
              </w:rPr>
              <w:t>нтеллектуально-творческ</w:t>
            </w:r>
            <w:r>
              <w:rPr>
                <w:color w:val="000000"/>
                <w:sz w:val="24"/>
              </w:rPr>
              <w:t>ую</w:t>
            </w:r>
            <w:r w:rsidRPr="006F7BB7">
              <w:rPr>
                <w:color w:val="000000"/>
                <w:sz w:val="24"/>
              </w:rPr>
              <w:t xml:space="preserve"> игр</w:t>
            </w:r>
            <w:r>
              <w:rPr>
                <w:color w:val="000000"/>
                <w:sz w:val="24"/>
              </w:rPr>
              <w:t>у</w:t>
            </w:r>
            <w:r w:rsidRPr="006F7BB7">
              <w:rPr>
                <w:color w:val="000000"/>
                <w:sz w:val="24"/>
              </w:rPr>
              <w:t xml:space="preserve"> «О русски</w:t>
            </w:r>
            <w:r>
              <w:rPr>
                <w:color w:val="000000"/>
                <w:sz w:val="24"/>
              </w:rPr>
              <w:t xml:space="preserve">х обычаях, традициях и народном </w:t>
            </w:r>
            <w:r w:rsidRPr="006F7BB7">
              <w:rPr>
                <w:color w:val="000000"/>
                <w:sz w:val="24"/>
              </w:rPr>
              <w:t>творчестве»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6F7BB7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Воспитатель Сотникова Е.С.</w:t>
            </w:r>
          </w:p>
        </w:tc>
      </w:tr>
      <w:tr w:rsidR="00DF44FA" w:rsidTr="00227FEA">
        <w:tc>
          <w:tcPr>
            <w:tcW w:w="846" w:type="dxa"/>
          </w:tcPr>
          <w:p w:rsidR="00DF44FA" w:rsidRPr="00C52634" w:rsidRDefault="00DF44FA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Презентация игра </w:t>
            </w:r>
            <w:r w:rsidRPr="00DE6748">
              <w:rPr>
                <w:color w:val="000000"/>
                <w:sz w:val="24"/>
              </w:rPr>
              <w:t xml:space="preserve">«Игры и пособия по приобщению дошкольников к историческим </w:t>
            </w:r>
            <w:r>
              <w:rPr>
                <w:color w:val="000000"/>
                <w:sz w:val="24"/>
              </w:rPr>
              <w:t xml:space="preserve">и духовным ценностям русского и </w:t>
            </w:r>
            <w:r w:rsidRPr="00DE6748">
              <w:rPr>
                <w:color w:val="000000"/>
                <w:sz w:val="24"/>
              </w:rPr>
              <w:t>татарского народов»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 педагоги </w:t>
            </w:r>
          </w:p>
        </w:tc>
      </w:tr>
      <w:tr w:rsidR="00DF44FA" w:rsidTr="00227FEA">
        <w:tc>
          <w:tcPr>
            <w:tcW w:w="846" w:type="dxa"/>
          </w:tcPr>
          <w:p w:rsidR="00DF44FA" w:rsidRPr="00C52634" w:rsidRDefault="00DF44FA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>Презентация педагогических проекто</w:t>
            </w:r>
            <w:r>
              <w:rPr>
                <w:color w:val="000000"/>
                <w:sz w:val="24"/>
              </w:rPr>
              <w:t xml:space="preserve">в по «Приобщению дошкольников к </w:t>
            </w:r>
            <w:r w:rsidRPr="00DE6748">
              <w:rPr>
                <w:color w:val="000000"/>
                <w:sz w:val="24"/>
              </w:rPr>
              <w:t>истокам русской народной культуры при знакомстве с декоративно-прикладным искусством» в разных возрастных группах.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 педагоги </w:t>
            </w:r>
          </w:p>
        </w:tc>
      </w:tr>
      <w:tr w:rsidR="00DF44FA" w:rsidTr="00227FEA">
        <w:tc>
          <w:tcPr>
            <w:tcW w:w="846" w:type="dxa"/>
          </w:tcPr>
          <w:p w:rsidR="00DF44FA" w:rsidRPr="00C52634" w:rsidRDefault="00DF44FA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6F7BB7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>Разное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DE6748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 xml:space="preserve">Заведующий ДОУ </w:t>
            </w:r>
          </w:p>
          <w:p w:rsidR="00DF44FA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>Галиуллина И.Р. старший воспитатель Фазлыева Г.М.</w:t>
            </w:r>
          </w:p>
        </w:tc>
      </w:tr>
      <w:tr w:rsidR="00DF44FA" w:rsidTr="00227FEA">
        <w:tc>
          <w:tcPr>
            <w:tcW w:w="846" w:type="dxa"/>
          </w:tcPr>
          <w:p w:rsidR="00DF44FA" w:rsidRPr="00C52634" w:rsidRDefault="00DF44FA" w:rsidP="00AC4678">
            <w:pPr>
              <w:pStyle w:val="a7"/>
              <w:numPr>
                <w:ilvl w:val="0"/>
                <w:numId w:val="44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6F7BB7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>Вынесение решения педсовета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DE6748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 xml:space="preserve">Заведующий ДОУ </w:t>
            </w:r>
          </w:p>
          <w:p w:rsidR="00DF44FA" w:rsidRPr="006F7BB7" w:rsidRDefault="00DF44FA" w:rsidP="00DF44FA">
            <w:pPr>
              <w:ind w:right="112"/>
              <w:jc w:val="both"/>
              <w:rPr>
                <w:color w:val="000000"/>
                <w:sz w:val="24"/>
              </w:rPr>
            </w:pPr>
            <w:r w:rsidRPr="00DE6748">
              <w:rPr>
                <w:color w:val="000000"/>
                <w:sz w:val="24"/>
              </w:rPr>
              <w:t>Галиуллина И.Р. старший воспитатель Фазлыева Г.М.</w:t>
            </w:r>
          </w:p>
        </w:tc>
      </w:tr>
    </w:tbl>
    <w:p w:rsidR="00BF717C" w:rsidRDefault="00BF717C" w:rsidP="00CA7568">
      <w:pPr>
        <w:pStyle w:val="af1"/>
        <w:spacing w:before="0" w:beforeAutospacing="0" w:after="0" w:afterAutospacing="0"/>
        <w:jc w:val="center"/>
        <w:rPr>
          <w:b/>
          <w:color w:val="000000"/>
        </w:rPr>
      </w:pPr>
    </w:p>
    <w:p w:rsidR="00184E50" w:rsidRDefault="00184E50" w:rsidP="006F7BB7">
      <w:pPr>
        <w:pStyle w:val="af1"/>
        <w:spacing w:before="0" w:beforeAutospacing="0" w:after="0" w:afterAutospacing="0"/>
        <w:jc w:val="both"/>
        <w:rPr>
          <w:b/>
          <w:color w:val="000000"/>
        </w:rPr>
      </w:pPr>
      <w:r w:rsidRPr="001E1EB1">
        <w:rPr>
          <w:b/>
          <w:color w:val="000000"/>
        </w:rPr>
        <w:t>Подготовка к педсовету</w:t>
      </w: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6F7BB7" w:rsidTr="00DE674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A644E9" w:rsidRDefault="006F7BB7" w:rsidP="00227FEA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A644E9" w:rsidRDefault="006F7BB7" w:rsidP="00227FEA">
            <w:pPr>
              <w:ind w:right="107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  <w:p w:rsidR="006F7BB7" w:rsidRPr="00A644E9" w:rsidRDefault="006F7BB7" w:rsidP="00227FEA">
            <w:pPr>
              <w:ind w:right="48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A644E9" w:rsidRDefault="006F7BB7" w:rsidP="00227FEA">
            <w:pPr>
              <w:ind w:right="112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6F7BB7" w:rsidRPr="006F7BB7" w:rsidTr="00DE674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DE6748" w:rsidRDefault="006F7BB7" w:rsidP="00AC4678">
            <w:pPr>
              <w:pStyle w:val="a7"/>
              <w:numPr>
                <w:ilvl w:val="0"/>
                <w:numId w:val="46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6F7BB7">
            <w:pPr>
              <w:ind w:right="107"/>
              <w:jc w:val="both"/>
              <w:rPr>
                <w:color w:val="000000"/>
                <w:sz w:val="24"/>
              </w:rPr>
            </w:pPr>
            <w:r w:rsidRPr="006F7BB7">
              <w:rPr>
                <w:color w:val="000000"/>
                <w:sz w:val="24"/>
              </w:rPr>
              <w:t>Анализ выполнения решения</w:t>
            </w:r>
            <w:r>
              <w:rPr>
                <w:color w:val="000000"/>
                <w:sz w:val="24"/>
              </w:rPr>
              <w:t xml:space="preserve"> </w:t>
            </w:r>
            <w:r w:rsidRPr="006F7BB7">
              <w:rPr>
                <w:color w:val="000000"/>
                <w:sz w:val="24"/>
              </w:rPr>
              <w:t>предыдущего педагогического совета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BB7" w:rsidRPr="006F7BB7" w:rsidRDefault="006F7BB7" w:rsidP="006F7BB7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6F7BB7">
              <w:rPr>
                <w:color w:val="000000"/>
                <w:sz w:val="24"/>
              </w:rPr>
              <w:t>тарший воспитатель Фазлыева Г.М.</w:t>
            </w:r>
          </w:p>
        </w:tc>
      </w:tr>
      <w:tr w:rsidR="00DF44FA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6A582F" w:rsidRDefault="00DF44FA" w:rsidP="00AC4678">
            <w:pPr>
              <w:pStyle w:val="a7"/>
              <w:numPr>
                <w:ilvl w:val="0"/>
                <w:numId w:val="46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</w:tcPr>
          <w:p w:rsidR="00DF44FA" w:rsidRPr="00BF717C" w:rsidRDefault="00DF44FA" w:rsidP="00DF44F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Реализация этнокультурного компонента: «Игры и забавы народов России» ко дню народного единства</w:t>
            </w:r>
          </w:p>
          <w:p w:rsidR="00DF44FA" w:rsidRPr="00BF717C" w:rsidRDefault="00DF44FA" w:rsidP="00DF44F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(каждая подгруппа представляет народную игру через одежду, игру, атрибуты, музыку)</w:t>
            </w:r>
          </w:p>
        </w:tc>
        <w:tc>
          <w:tcPr>
            <w:tcW w:w="2835" w:type="dxa"/>
          </w:tcPr>
          <w:p w:rsidR="00DF44FA" w:rsidRPr="00BF717C" w:rsidRDefault="00DF44FA" w:rsidP="00DF44F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педагоги </w:t>
            </w:r>
          </w:p>
        </w:tc>
      </w:tr>
      <w:tr w:rsidR="00DF44FA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DE6748" w:rsidRDefault="00DF44FA" w:rsidP="00AC4678">
            <w:pPr>
              <w:pStyle w:val="a7"/>
              <w:numPr>
                <w:ilvl w:val="0"/>
                <w:numId w:val="46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</w:tcPr>
          <w:p w:rsidR="00DF44FA" w:rsidRPr="00BF717C" w:rsidRDefault="00DF44FA" w:rsidP="00DF44F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Pr="00BF717C">
              <w:rPr>
                <w:sz w:val="24"/>
              </w:rPr>
              <w:t xml:space="preserve"> памятк</w:t>
            </w:r>
            <w:r>
              <w:rPr>
                <w:sz w:val="24"/>
              </w:rPr>
              <w:t xml:space="preserve">и «Знакомство детей дошкольного </w:t>
            </w:r>
            <w:r w:rsidRPr="00BF717C">
              <w:rPr>
                <w:sz w:val="24"/>
              </w:rPr>
              <w:t>возраста с декоративно - прикладным искусством»</w:t>
            </w:r>
          </w:p>
        </w:tc>
        <w:tc>
          <w:tcPr>
            <w:tcW w:w="2835" w:type="dxa"/>
          </w:tcPr>
          <w:p w:rsidR="00DF44FA" w:rsidRPr="00BF717C" w:rsidRDefault="00DF44FA" w:rsidP="00DF44F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Старший воспитатель Фазлыева Г.М.</w:t>
            </w:r>
          </w:p>
        </w:tc>
      </w:tr>
      <w:tr w:rsidR="00DF44FA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DF44FA" w:rsidRDefault="00DF44FA" w:rsidP="00AC4678">
            <w:pPr>
              <w:pStyle w:val="a7"/>
              <w:numPr>
                <w:ilvl w:val="0"/>
                <w:numId w:val="46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</w:tcPr>
          <w:p w:rsidR="00DF44FA" w:rsidRDefault="00DF44FA" w:rsidP="00DF44F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Обновление и пополнение центра творчества декоративно-прикладным творчеством.</w:t>
            </w:r>
          </w:p>
        </w:tc>
        <w:tc>
          <w:tcPr>
            <w:tcW w:w="2835" w:type="dxa"/>
          </w:tcPr>
          <w:p w:rsidR="00DF44FA" w:rsidRDefault="00DF44FA" w:rsidP="00DF44F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Все педагоги</w:t>
            </w:r>
          </w:p>
        </w:tc>
      </w:tr>
    </w:tbl>
    <w:p w:rsidR="006F7BB7" w:rsidRDefault="006F7BB7" w:rsidP="006F7BB7">
      <w:pPr>
        <w:pStyle w:val="af1"/>
        <w:spacing w:before="0" w:beforeAutospacing="0" w:after="0" w:afterAutospacing="0"/>
        <w:jc w:val="both"/>
        <w:rPr>
          <w:b/>
          <w:color w:val="000000"/>
        </w:rPr>
      </w:pPr>
    </w:p>
    <w:p w:rsidR="006F7BB7" w:rsidRDefault="006F7BB7" w:rsidP="006F7BB7">
      <w:pPr>
        <w:pStyle w:val="af1"/>
        <w:spacing w:before="0" w:beforeAutospacing="0" w:after="0" w:afterAutospacing="0"/>
        <w:jc w:val="both"/>
        <w:rPr>
          <w:b/>
          <w:color w:val="000000"/>
        </w:rPr>
      </w:pPr>
    </w:p>
    <w:p w:rsidR="00184E50" w:rsidRPr="00B931AD" w:rsidRDefault="00184E50" w:rsidP="00DE6748">
      <w:pPr>
        <w:keepNext/>
        <w:keepLines/>
        <w:spacing w:after="0" w:line="270" w:lineRule="auto"/>
        <w:ind w:right="12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color w:val="000000"/>
          <w:sz w:val="24"/>
        </w:rPr>
        <w:br w:type="column"/>
      </w:r>
      <w:bookmarkStart w:id="8" w:name="_Toc205197523"/>
      <w:r w:rsidRPr="00B931AD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ПЕДСОВЕТ № 3</w:t>
      </w:r>
      <w:bookmarkEnd w:id="8"/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6748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>«Развитие коммуникативно-речевых навыков у дошкольников через художественную литературу, сюжетно-ролевые игры и драматизацию»</w:t>
      </w:r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E6748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>Повышение компетентности педагогов: как художественная литература, сюжетно- ролевые игры и драматизация развивают речь детей.</w:t>
      </w:r>
    </w:p>
    <w:p w:rsidR="00DE6748" w:rsidRPr="00DE6748" w:rsidRDefault="00DE6748" w:rsidP="00DE674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E6748">
        <w:rPr>
          <w:rFonts w:ascii="Times New Roman" w:eastAsia="Times New Roman" w:hAnsi="Times New Roman" w:cs="Times New Roman"/>
          <w:b/>
          <w:color w:val="000000"/>
          <w:sz w:val="24"/>
        </w:rPr>
        <w:t>Задачи:</w:t>
      </w:r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14A29">
        <w:rPr>
          <w:rFonts w:ascii="Times New Roman" w:eastAsia="Times New Roman" w:hAnsi="Times New Roman" w:cs="Times New Roman"/>
          <w:color w:val="000000"/>
          <w:sz w:val="24"/>
        </w:rPr>
        <w:t>1.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ab/>
        <w:t>Привлечь внимание педагогов к проблеме развития речи детей посредством художественной литературы, сюжетно-ролевых игр и драматизаций.</w:t>
      </w:r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14A29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ab/>
        <w:t>Систематизировать знания педагогов в особенностях и условиях развития речи детей.</w:t>
      </w:r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14A29">
        <w:rPr>
          <w:rFonts w:ascii="Times New Roman" w:eastAsia="Times New Roman" w:hAnsi="Times New Roman" w:cs="Times New Roman"/>
          <w:color w:val="000000"/>
          <w:sz w:val="24"/>
        </w:rPr>
        <w:t>3.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ab/>
        <w:t>Стимулировать педагогическую деятельность в области речевого развития детей посредством интеграции художественных литературных произведений, сюжетно- ролевых игр и театрализованной деятельности.</w:t>
      </w:r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14A29">
        <w:rPr>
          <w:rFonts w:ascii="Times New Roman" w:eastAsia="Times New Roman" w:hAnsi="Times New Roman" w:cs="Times New Roman"/>
          <w:color w:val="000000"/>
          <w:sz w:val="24"/>
        </w:rPr>
        <w:t>4.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ab/>
        <w:t>Пополнить развивающую среду атрибутами для сюжетно-ролевых и театрализованных игр.</w:t>
      </w:r>
    </w:p>
    <w:p w:rsidR="00DE6748" w:rsidRPr="00014A29" w:rsidRDefault="00DE6748" w:rsidP="00DE674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14A29"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ab/>
        <w:t>Создать в коллективе обстановку творческого поиска наиболее эффективных форм и методов в работе с детьми.</w:t>
      </w:r>
    </w:p>
    <w:p w:rsidR="00DE6748" w:rsidRDefault="00DE6748" w:rsidP="00FE6942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E6748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Форма проведения: </w:t>
      </w:r>
      <w:r w:rsidRPr="00014A29">
        <w:rPr>
          <w:rFonts w:ascii="Times New Roman" w:eastAsia="Times New Roman" w:hAnsi="Times New Roman" w:cs="Times New Roman"/>
          <w:color w:val="000000"/>
          <w:sz w:val="24"/>
        </w:rPr>
        <w:t>мастер – класс.</w:t>
      </w:r>
    </w:p>
    <w:p w:rsidR="00B931AD" w:rsidRDefault="00B931AD" w:rsidP="00B931AD">
      <w:pPr>
        <w:pStyle w:val="af1"/>
        <w:spacing w:before="0" w:beforeAutospacing="0" w:after="0" w:afterAutospacing="0"/>
        <w:ind w:right="57"/>
        <w:jc w:val="both"/>
      </w:pPr>
      <w:r w:rsidRPr="00B8633E">
        <w:rPr>
          <w:b/>
        </w:rPr>
        <w:t>Дата:</w:t>
      </w:r>
      <w:r>
        <w:t xml:space="preserve"> </w:t>
      </w:r>
      <w:r w:rsidR="00014A29">
        <w:t>Февраль</w:t>
      </w:r>
      <w:r>
        <w:t xml:space="preserve"> 202</w:t>
      </w:r>
      <w:r w:rsidR="00014A29">
        <w:t>6</w:t>
      </w:r>
      <w:r>
        <w:t xml:space="preserve"> г.</w:t>
      </w:r>
    </w:p>
    <w:p w:rsidR="00184E50" w:rsidRDefault="00184E50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d"/>
        <w:tblW w:w="9489" w:type="dxa"/>
        <w:tblLook w:val="04A0" w:firstRow="1" w:lastRow="0" w:firstColumn="1" w:lastColumn="0" w:noHBand="0" w:noVBand="1"/>
      </w:tblPr>
      <w:tblGrid>
        <w:gridCol w:w="846"/>
        <w:gridCol w:w="5528"/>
        <w:gridCol w:w="3115"/>
      </w:tblGrid>
      <w:tr w:rsidR="00014A29" w:rsidTr="00227FEA">
        <w:tc>
          <w:tcPr>
            <w:tcW w:w="846" w:type="dxa"/>
          </w:tcPr>
          <w:p w:rsidR="00014A29" w:rsidRDefault="00014A29" w:rsidP="00227FEA">
            <w:pPr>
              <w:pStyle w:val="TableParagraph"/>
              <w:spacing w:line="264" w:lineRule="exact"/>
              <w:ind w:left="159" w:right="127" w:firstLine="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28" w:type="dxa"/>
          </w:tcPr>
          <w:p w:rsidR="00014A29" w:rsidRDefault="00014A29" w:rsidP="00227F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</w:p>
        </w:tc>
        <w:tc>
          <w:tcPr>
            <w:tcW w:w="3115" w:type="dxa"/>
          </w:tcPr>
          <w:p w:rsidR="00014A29" w:rsidRDefault="00014A29" w:rsidP="00227FE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14A29" w:rsidTr="00227FEA">
        <w:tc>
          <w:tcPr>
            <w:tcW w:w="846" w:type="dxa"/>
          </w:tcPr>
          <w:p w:rsidR="00014A29" w:rsidRPr="00C52634" w:rsidRDefault="00014A29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014A29" w:rsidRDefault="00014A29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выполнения решения </w:t>
            </w:r>
            <w:r w:rsidRPr="00BF717C">
              <w:rPr>
                <w:sz w:val="24"/>
              </w:rPr>
              <w:t>предыдущего педагогического совета</w:t>
            </w:r>
          </w:p>
        </w:tc>
        <w:tc>
          <w:tcPr>
            <w:tcW w:w="3115" w:type="dxa"/>
          </w:tcPr>
          <w:p w:rsidR="00014A29" w:rsidRDefault="00014A29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Старший воспитатель Фазлыева Г.М.</w:t>
            </w:r>
          </w:p>
        </w:tc>
      </w:tr>
      <w:tr w:rsidR="00014A29" w:rsidTr="00227FEA">
        <w:tc>
          <w:tcPr>
            <w:tcW w:w="846" w:type="dxa"/>
          </w:tcPr>
          <w:p w:rsidR="00014A29" w:rsidRPr="00C52634" w:rsidRDefault="00014A29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014A29" w:rsidRDefault="00014A29" w:rsidP="00227FE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 xml:space="preserve">Итоги тематической проверки </w:t>
            </w:r>
            <w:r w:rsidRPr="00014A29">
              <w:rPr>
                <w:sz w:val="24"/>
              </w:rPr>
              <w:t>«Развитие коммуникативно-речевых навыков у дошкольников через художественную литературу, сюжетно-ролевые игры и драматизацию»</w:t>
            </w:r>
          </w:p>
        </w:tc>
        <w:tc>
          <w:tcPr>
            <w:tcW w:w="3115" w:type="dxa"/>
          </w:tcPr>
          <w:p w:rsidR="00014A29" w:rsidRDefault="00014A29" w:rsidP="00227FEA">
            <w:pPr>
              <w:ind w:right="-1"/>
              <w:jc w:val="both"/>
              <w:rPr>
                <w:sz w:val="24"/>
              </w:rPr>
            </w:pPr>
            <w:r w:rsidRPr="00BF717C">
              <w:rPr>
                <w:sz w:val="24"/>
              </w:rPr>
              <w:t>Заведующий ДОУ Галиуллина И.Р.</w:t>
            </w:r>
          </w:p>
        </w:tc>
      </w:tr>
      <w:tr w:rsidR="00014A29" w:rsidTr="00227FEA">
        <w:tc>
          <w:tcPr>
            <w:tcW w:w="846" w:type="dxa"/>
          </w:tcPr>
          <w:p w:rsidR="00014A29" w:rsidRPr="00C52634" w:rsidRDefault="00014A29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014A29" w:rsidRPr="00BF717C" w:rsidRDefault="00014A29" w:rsidP="00227FEA">
            <w:pPr>
              <w:ind w:right="-1"/>
              <w:jc w:val="both"/>
              <w:rPr>
                <w:sz w:val="24"/>
              </w:rPr>
            </w:pPr>
            <w:r w:rsidRPr="00014A29">
              <w:rPr>
                <w:sz w:val="24"/>
              </w:rPr>
              <w:t>Консультация для педагогов «Речевое развитие детей дошкольного возраста через сюжетно-ролевую игру и драматизацию»</w:t>
            </w:r>
          </w:p>
        </w:tc>
        <w:tc>
          <w:tcPr>
            <w:tcW w:w="3115" w:type="dxa"/>
          </w:tcPr>
          <w:p w:rsidR="00014A29" w:rsidRPr="00BF717C" w:rsidRDefault="00014A29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Учитель-логопед Быкова А.Ю.</w:t>
            </w:r>
          </w:p>
        </w:tc>
      </w:tr>
      <w:tr w:rsidR="00014A29" w:rsidTr="00227FEA">
        <w:tc>
          <w:tcPr>
            <w:tcW w:w="846" w:type="dxa"/>
          </w:tcPr>
          <w:p w:rsidR="00014A29" w:rsidRPr="00C52634" w:rsidRDefault="00014A29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014A29" w:rsidRPr="00BF717C" w:rsidRDefault="008D78E2" w:rsidP="008D78E2">
            <w:pPr>
              <w:ind w:right="-1"/>
              <w:jc w:val="both"/>
              <w:rPr>
                <w:sz w:val="24"/>
              </w:rPr>
            </w:pPr>
            <w:r w:rsidRPr="008D78E2">
              <w:rPr>
                <w:sz w:val="24"/>
              </w:rPr>
              <w:t>Мастер-класс по созданию атрибутов для сюж</w:t>
            </w:r>
            <w:r>
              <w:rPr>
                <w:sz w:val="24"/>
              </w:rPr>
              <w:t xml:space="preserve">етно-ролевых и театрализованных </w:t>
            </w:r>
            <w:r w:rsidRPr="008D78E2">
              <w:rPr>
                <w:sz w:val="24"/>
              </w:rPr>
              <w:t>игр.</w:t>
            </w:r>
          </w:p>
        </w:tc>
        <w:tc>
          <w:tcPr>
            <w:tcW w:w="3115" w:type="dxa"/>
          </w:tcPr>
          <w:p w:rsidR="00014A29" w:rsidRPr="00BF717C" w:rsidRDefault="008D78E2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Мифтахова И.В.</w:t>
            </w:r>
          </w:p>
        </w:tc>
      </w:tr>
      <w:tr w:rsidR="008D78E2" w:rsidTr="00227FEA">
        <w:tc>
          <w:tcPr>
            <w:tcW w:w="846" w:type="dxa"/>
          </w:tcPr>
          <w:p w:rsidR="008D78E2" w:rsidRPr="00C52634" w:rsidRDefault="008D78E2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8D78E2" w:rsidRPr="008D78E2" w:rsidRDefault="008D78E2" w:rsidP="008D78E2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Выстпуление «</w:t>
            </w:r>
            <w:r w:rsidRPr="008D78E2">
              <w:rPr>
                <w:sz w:val="24"/>
              </w:rPr>
              <w:t>Художественная литература, как средство всестороннего развития дошкольника</w:t>
            </w:r>
            <w:r>
              <w:rPr>
                <w:sz w:val="24"/>
              </w:rPr>
              <w:t>»</w:t>
            </w:r>
          </w:p>
        </w:tc>
        <w:tc>
          <w:tcPr>
            <w:tcW w:w="3115" w:type="dxa"/>
          </w:tcPr>
          <w:p w:rsidR="008D78E2" w:rsidRDefault="008D78E2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Камалдинова Г.М.</w:t>
            </w:r>
          </w:p>
        </w:tc>
      </w:tr>
      <w:tr w:rsidR="008D78E2" w:rsidTr="00227FEA">
        <w:tc>
          <w:tcPr>
            <w:tcW w:w="846" w:type="dxa"/>
          </w:tcPr>
          <w:p w:rsidR="008D78E2" w:rsidRPr="00C52634" w:rsidRDefault="008D78E2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8D78E2" w:rsidRPr="008D78E2" w:rsidRDefault="008D78E2" w:rsidP="008D78E2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«</w:t>
            </w:r>
            <w:r w:rsidRPr="008D78E2">
              <w:rPr>
                <w:sz w:val="24"/>
              </w:rPr>
              <w:t>Развитие коммуникативно – речев</w:t>
            </w:r>
            <w:r>
              <w:rPr>
                <w:sz w:val="24"/>
              </w:rPr>
              <w:t xml:space="preserve">ых навыков младших дошкольников </w:t>
            </w:r>
            <w:r w:rsidRPr="008D78E2">
              <w:rPr>
                <w:sz w:val="24"/>
              </w:rPr>
              <w:t>посредством сюжетно – ролевой игры</w:t>
            </w:r>
            <w:r>
              <w:rPr>
                <w:sz w:val="24"/>
              </w:rPr>
              <w:t>»</w:t>
            </w:r>
          </w:p>
        </w:tc>
        <w:tc>
          <w:tcPr>
            <w:tcW w:w="3115" w:type="dxa"/>
          </w:tcPr>
          <w:p w:rsidR="008D78E2" w:rsidRDefault="008D78E2" w:rsidP="00227FEA">
            <w:pPr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Гараева Л.Г.</w:t>
            </w:r>
          </w:p>
        </w:tc>
      </w:tr>
      <w:tr w:rsidR="00014A29" w:rsidTr="00227FEA">
        <w:tc>
          <w:tcPr>
            <w:tcW w:w="846" w:type="dxa"/>
          </w:tcPr>
          <w:p w:rsidR="00014A29" w:rsidRPr="00C52634" w:rsidRDefault="00014A29" w:rsidP="00AC4678">
            <w:pPr>
              <w:pStyle w:val="a7"/>
              <w:numPr>
                <w:ilvl w:val="0"/>
                <w:numId w:val="47"/>
              </w:numPr>
              <w:ind w:right="-1"/>
              <w:jc w:val="both"/>
              <w:rPr>
                <w:sz w:val="24"/>
              </w:rPr>
            </w:pPr>
          </w:p>
        </w:tc>
        <w:tc>
          <w:tcPr>
            <w:tcW w:w="5528" w:type="dxa"/>
          </w:tcPr>
          <w:p w:rsidR="009235ED" w:rsidRPr="00BF717C" w:rsidRDefault="009235ED" w:rsidP="009235ED">
            <w:pPr>
              <w:ind w:right="-1"/>
              <w:jc w:val="both"/>
              <w:rPr>
                <w:sz w:val="24"/>
              </w:rPr>
            </w:pPr>
            <w:r w:rsidRPr="009235ED">
              <w:rPr>
                <w:sz w:val="24"/>
              </w:rPr>
              <w:t>Принятие проекта решения педагогического совета №3</w:t>
            </w:r>
            <w:r w:rsidRPr="009235ED">
              <w:rPr>
                <w:sz w:val="24"/>
              </w:rPr>
              <w:tab/>
            </w:r>
          </w:p>
          <w:p w:rsidR="00014A29" w:rsidRPr="00BF717C" w:rsidRDefault="00014A29" w:rsidP="009235ED">
            <w:pPr>
              <w:ind w:right="-1"/>
              <w:jc w:val="both"/>
              <w:rPr>
                <w:sz w:val="24"/>
              </w:rPr>
            </w:pPr>
          </w:p>
        </w:tc>
        <w:tc>
          <w:tcPr>
            <w:tcW w:w="3115" w:type="dxa"/>
          </w:tcPr>
          <w:p w:rsidR="009235ED" w:rsidRPr="009235ED" w:rsidRDefault="009235ED" w:rsidP="009235ED">
            <w:pPr>
              <w:ind w:right="-1"/>
              <w:jc w:val="both"/>
              <w:rPr>
                <w:sz w:val="24"/>
              </w:rPr>
            </w:pPr>
            <w:r w:rsidRPr="009235ED">
              <w:rPr>
                <w:sz w:val="24"/>
              </w:rPr>
              <w:t>Заведующий ДОУ</w:t>
            </w:r>
          </w:p>
          <w:p w:rsidR="00014A29" w:rsidRPr="00BF717C" w:rsidRDefault="009235ED" w:rsidP="009235ED">
            <w:pPr>
              <w:ind w:right="-1"/>
              <w:jc w:val="both"/>
              <w:rPr>
                <w:sz w:val="24"/>
              </w:rPr>
            </w:pPr>
            <w:r w:rsidRPr="009235ED">
              <w:rPr>
                <w:sz w:val="24"/>
              </w:rPr>
              <w:t>Галиуллина И.Р.</w:t>
            </w:r>
          </w:p>
        </w:tc>
      </w:tr>
    </w:tbl>
    <w:p w:rsidR="00FE6942" w:rsidRDefault="00FE6942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CA7568">
      <w:pPr>
        <w:spacing w:after="0"/>
        <w:ind w:right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235ED" w:rsidRDefault="009235ED" w:rsidP="009235ED">
      <w:pPr>
        <w:pStyle w:val="af1"/>
        <w:spacing w:before="0" w:beforeAutospacing="0" w:after="0" w:afterAutospacing="0"/>
        <w:jc w:val="both"/>
        <w:rPr>
          <w:b/>
          <w:color w:val="000000"/>
        </w:rPr>
      </w:pPr>
      <w:r w:rsidRPr="001E1EB1">
        <w:rPr>
          <w:b/>
          <w:color w:val="000000"/>
        </w:rPr>
        <w:lastRenderedPageBreak/>
        <w:t>Подготовка к педсовету</w:t>
      </w: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704"/>
        <w:gridCol w:w="5954"/>
        <w:gridCol w:w="2835"/>
      </w:tblGrid>
      <w:tr w:rsidR="009235ED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A644E9" w:rsidRDefault="009235ED" w:rsidP="00227FEA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A644E9" w:rsidRDefault="009235ED" w:rsidP="00227FEA">
            <w:pPr>
              <w:ind w:right="107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  <w:p w:rsidR="009235ED" w:rsidRPr="00A644E9" w:rsidRDefault="009235ED" w:rsidP="00227FEA">
            <w:pPr>
              <w:ind w:right="48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A644E9" w:rsidRDefault="009235ED" w:rsidP="00227FEA">
            <w:pPr>
              <w:ind w:right="112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9235ED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9235ED" w:rsidRDefault="009235ED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6F7BB7" w:rsidRDefault="009235ED" w:rsidP="00227FEA">
            <w:pPr>
              <w:ind w:right="107"/>
              <w:jc w:val="both"/>
              <w:rPr>
                <w:color w:val="000000"/>
                <w:sz w:val="24"/>
              </w:rPr>
            </w:pPr>
            <w:r w:rsidRPr="006F7BB7">
              <w:rPr>
                <w:color w:val="000000"/>
                <w:sz w:val="24"/>
              </w:rPr>
              <w:t>Анализ выполнения решения</w:t>
            </w:r>
            <w:r>
              <w:rPr>
                <w:color w:val="000000"/>
                <w:sz w:val="24"/>
              </w:rPr>
              <w:t xml:space="preserve"> </w:t>
            </w:r>
            <w:r w:rsidRPr="006F7BB7">
              <w:rPr>
                <w:color w:val="000000"/>
                <w:sz w:val="24"/>
              </w:rPr>
              <w:t>предыдущего педагогического совета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6F7BB7" w:rsidRDefault="009235ED" w:rsidP="00227FE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6F7BB7">
              <w:rPr>
                <w:color w:val="000000"/>
                <w:sz w:val="24"/>
              </w:rPr>
              <w:t>тарший воспитатель Фазлыева Г.М.</w:t>
            </w:r>
          </w:p>
        </w:tc>
      </w:tr>
      <w:tr w:rsidR="009235ED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9235ED" w:rsidRDefault="009235ED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6F7BB7" w:rsidRDefault="009235ED" w:rsidP="00227FEA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Изучение научно - методической литературы и ФОП ДО по данной проблеме.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6F7BB7" w:rsidRDefault="009235ED" w:rsidP="00227FE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Все педагоги </w:t>
            </w:r>
          </w:p>
        </w:tc>
      </w:tr>
      <w:tr w:rsidR="00DF44FA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9235ED" w:rsidRDefault="00DF44FA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9235ED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Открытые просмотры образовательной деятельности по формированию к</w:t>
            </w:r>
            <w:r>
              <w:rPr>
                <w:color w:val="000000"/>
                <w:sz w:val="24"/>
              </w:rPr>
              <w:t xml:space="preserve">оммуникативно-речевых навыков у </w:t>
            </w:r>
            <w:r w:rsidRPr="009235ED">
              <w:rPr>
                <w:color w:val="000000"/>
                <w:sz w:val="24"/>
              </w:rPr>
              <w:t>дошкольников в разных возрастных группах ДОУ</w:t>
            </w:r>
          </w:p>
          <w:p w:rsidR="00DF44FA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посредством использования художественной литературы и метода драматизации.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r w:rsidRPr="0030020C">
              <w:rPr>
                <w:color w:val="000000"/>
                <w:sz w:val="24"/>
              </w:rPr>
              <w:t>Воспитатели групп</w:t>
            </w:r>
          </w:p>
        </w:tc>
      </w:tr>
      <w:tr w:rsidR="00DF44FA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9235ED" w:rsidRDefault="00DF44FA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Тематический контроль «Создание условий в группах для сюжетно-ролевых игр и драматизаций»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r w:rsidRPr="0030020C">
              <w:rPr>
                <w:color w:val="000000"/>
                <w:sz w:val="24"/>
              </w:rPr>
              <w:t>Воспитатели групп</w:t>
            </w:r>
          </w:p>
        </w:tc>
      </w:tr>
      <w:tr w:rsidR="00DF44FA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9235ED" w:rsidRDefault="00DF44FA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Pr="009235ED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Изготовление атрибутов для сюжетно ролевых и</w:t>
            </w:r>
          </w:p>
          <w:p w:rsidR="00DF44FA" w:rsidRPr="006F7BB7" w:rsidRDefault="00DF44FA" w:rsidP="00DF44FA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театрализованны</w:t>
            </w:r>
            <w:r>
              <w:rPr>
                <w:color w:val="000000"/>
                <w:sz w:val="24"/>
              </w:rPr>
              <w:t>х игр с привлечением родителей.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4FA" w:rsidRDefault="00DF44FA" w:rsidP="00DF44FA">
            <w:r w:rsidRPr="0030020C">
              <w:rPr>
                <w:color w:val="000000"/>
                <w:sz w:val="24"/>
              </w:rPr>
              <w:t>Воспитатели групп</w:t>
            </w:r>
          </w:p>
        </w:tc>
      </w:tr>
      <w:tr w:rsidR="009235ED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9235ED" w:rsidRDefault="009235ED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6F7BB7" w:rsidRDefault="009235ED" w:rsidP="009235ED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Обновление и пополнение центра игры и театрализации, а также центра книги в</w:t>
            </w:r>
            <w:r>
              <w:rPr>
                <w:color w:val="000000"/>
                <w:sz w:val="24"/>
              </w:rPr>
              <w:t xml:space="preserve"> группах в рамках тематического </w:t>
            </w:r>
            <w:r w:rsidRPr="009235ED">
              <w:rPr>
                <w:color w:val="000000"/>
                <w:sz w:val="24"/>
              </w:rPr>
              <w:t>контроля.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6F7BB7" w:rsidRDefault="00DF44FA" w:rsidP="00227FE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Воспитатели групп</w:t>
            </w:r>
          </w:p>
        </w:tc>
      </w:tr>
      <w:tr w:rsidR="009235ED" w:rsidRPr="006F7BB7" w:rsidTr="00227FE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9235ED" w:rsidRDefault="009235ED" w:rsidP="00AC4678">
            <w:pPr>
              <w:pStyle w:val="a7"/>
              <w:numPr>
                <w:ilvl w:val="0"/>
                <w:numId w:val="48"/>
              </w:numPr>
              <w:jc w:val="both"/>
              <w:rPr>
                <w:color w:val="000000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Pr="009235ED" w:rsidRDefault="009235ED" w:rsidP="009235ED">
            <w:pPr>
              <w:ind w:right="107"/>
              <w:jc w:val="both"/>
              <w:rPr>
                <w:color w:val="000000"/>
                <w:sz w:val="24"/>
              </w:rPr>
            </w:pPr>
            <w:r w:rsidRPr="009235ED">
              <w:rPr>
                <w:color w:val="000000"/>
                <w:sz w:val="24"/>
              </w:rPr>
              <w:t>Консультация для педагогов «Речевое развитие детей дошкольного возраста через сюжетно-ролевую игру и драматизацию»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5ED" w:rsidRDefault="009235ED" w:rsidP="00227FEA">
            <w:pPr>
              <w:ind w:right="11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Старший воспитатель Фазлыева Г.М.</w:t>
            </w:r>
          </w:p>
        </w:tc>
      </w:tr>
    </w:tbl>
    <w:p w:rsidR="009235ED" w:rsidRDefault="009235ED" w:rsidP="009235ED">
      <w:pPr>
        <w:pStyle w:val="af1"/>
        <w:spacing w:before="0" w:beforeAutospacing="0" w:after="0" w:afterAutospacing="0"/>
        <w:jc w:val="both"/>
        <w:rPr>
          <w:b/>
          <w:color w:val="000000"/>
        </w:rPr>
      </w:pPr>
    </w:p>
    <w:p w:rsidR="009235ED" w:rsidRDefault="009235ED" w:rsidP="009235ED">
      <w:pPr>
        <w:pStyle w:val="af1"/>
        <w:spacing w:before="0" w:beforeAutospacing="0" w:after="0" w:afterAutospacing="0"/>
        <w:jc w:val="both"/>
        <w:rPr>
          <w:b/>
          <w:color w:val="000000"/>
        </w:rPr>
      </w:pPr>
    </w:p>
    <w:p w:rsidR="009235ED" w:rsidRDefault="009235ED" w:rsidP="009235ED">
      <w:pPr>
        <w:pStyle w:val="af1"/>
        <w:spacing w:before="0" w:beforeAutospacing="0" w:after="0" w:afterAutospacing="0"/>
        <w:jc w:val="both"/>
        <w:rPr>
          <w:b/>
          <w:color w:val="000000"/>
        </w:rPr>
      </w:pPr>
    </w:p>
    <w:p w:rsidR="00184E50" w:rsidRDefault="009235ED" w:rsidP="00DF44FA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84E50">
        <w:rPr>
          <w:rFonts w:ascii="Times New Roman" w:eastAsia="Times New Roman" w:hAnsi="Times New Roman" w:cs="Times New Roman"/>
          <w:color w:val="000000"/>
          <w:sz w:val="24"/>
        </w:rPr>
        <w:br w:type="column"/>
      </w:r>
      <w:r w:rsidR="00184E50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ПЕДСОВЕТ №4</w:t>
      </w:r>
    </w:p>
    <w:p w:rsidR="00184E50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</w:rPr>
        <w:t>«Итоги работы ДОУ за 202</w:t>
      </w:r>
      <w:r w:rsidR="00DF44FA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>-202</w:t>
      </w:r>
      <w:r w:rsidR="00DF44FA"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год». </w:t>
      </w:r>
    </w:p>
    <w:p w:rsidR="00184E50" w:rsidRPr="001619C4" w:rsidRDefault="00184E50" w:rsidP="00CA7568">
      <w:pPr>
        <w:spacing w:after="0" w:line="269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Проанализировать качество работы  ДОУ за учебный год. </w:t>
      </w:r>
    </w:p>
    <w:p w:rsidR="00184E50" w:rsidRPr="00A644E9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ФОРМА ПРОВЕДЕНИЯ:  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традиционная.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184E50" w:rsidRPr="00A644E9" w:rsidTr="00315E29">
        <w:trPr>
          <w:trHeight w:val="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решения предыдущего педагогического совета.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184E50" w:rsidRPr="00A644E9" w:rsidTr="00315E29">
        <w:trPr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задач годового плана.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184E50" w:rsidRPr="00A644E9" w:rsidTr="00315E29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ООП ДОУ.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4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оздоровительной работы за учебный год.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184E50" w:rsidRPr="00A644E9" w:rsidTr="00315E29">
        <w:trPr>
          <w:trHeight w:val="10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успехи»: </w:t>
            </w:r>
          </w:p>
          <w:p w:rsidR="00184E50" w:rsidRPr="00A644E9" w:rsidRDefault="00184E50" w:rsidP="00A63CA5">
            <w:pPr>
              <w:numPr>
                <w:ilvl w:val="0"/>
                <w:numId w:val="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узких специалистов; </w:t>
            </w:r>
          </w:p>
          <w:p w:rsidR="00184E50" w:rsidRPr="001619C4" w:rsidRDefault="00184E50" w:rsidP="00A63CA5">
            <w:pPr>
              <w:numPr>
                <w:ilvl w:val="0"/>
                <w:numId w:val="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готовности детей к школе.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Узкие специалисты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- психолог  </w:t>
            </w:r>
          </w:p>
        </w:tc>
      </w:tr>
      <w:tr w:rsidR="00184E50" w:rsidRPr="00A644E9" w:rsidTr="00315E29">
        <w:trPr>
          <w:trHeight w:val="7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деятельности за учебный год по проблеме национального образования в ДОУ.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184E50" w:rsidRPr="00A644E9" w:rsidTr="00315E29">
        <w:trPr>
          <w:trHeight w:val="2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DF44F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аты аттестации педагогов за 202</w:t>
            </w:r>
            <w:r w:rsidR="00DF44F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DF44FA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7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и принятие задач летнего оздоровительного периода. Утверждение плана работы на ЛОП.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184E50" w:rsidRPr="00A644E9" w:rsidTr="00315E29">
        <w:trPr>
          <w:trHeight w:val="4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Разное.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DF44FA" w:rsidRDefault="00DF44FA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184E50" w:rsidRPr="00A644E9" w:rsidRDefault="00184E5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184E50" w:rsidRPr="00A644E9" w:rsidTr="00315E29">
        <w:trPr>
          <w:trHeight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184E50" w:rsidRPr="00A644E9" w:rsidTr="00315E29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Взаимопросмотры итоговых ООД  </w:t>
            </w:r>
          </w:p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(результаты рассмотреть на совещании при заведующей).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Педагоги ДОУ </w:t>
            </w:r>
          </w:p>
        </w:tc>
      </w:tr>
      <w:tr w:rsidR="00184E50" w:rsidRPr="00A644E9" w:rsidTr="00315E29">
        <w:trPr>
          <w:trHeight w:val="8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программного материала в возрастных группах.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Педагог - психолог. Педагоги групп </w:t>
            </w:r>
          </w:p>
        </w:tc>
      </w:tr>
      <w:tr w:rsidR="00184E50" w:rsidRPr="00A644E9" w:rsidTr="00315E29">
        <w:trPr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готовности детей к обучению в школе.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 - психолог. </w:t>
            </w:r>
          </w:p>
        </w:tc>
      </w:tr>
      <w:tr w:rsidR="00184E50" w:rsidRPr="00A644E9" w:rsidTr="00315E29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программы по обучению детей татарскому и родному языкам по УМК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Воспитатель по обучению родн.яз. </w:t>
            </w:r>
          </w:p>
        </w:tc>
      </w:tr>
      <w:tr w:rsidR="00184E50" w:rsidRPr="00A644E9" w:rsidTr="00315E29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1619C4" w:rsidRDefault="00184E50" w:rsidP="00DF44F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Собеседование с воспитателями по итогам воспитательно-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зовательной деятельности за 202</w:t>
            </w:r>
            <w:r w:rsidR="00DF44F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DF44FA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184E50" w:rsidRPr="00A644E9" w:rsidTr="00315E29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Консультация для педагогов: </w:t>
            </w:r>
          </w:p>
          <w:p w:rsidR="00184E50" w:rsidRPr="001619C4" w:rsidRDefault="00184E50" w:rsidP="00A63CA5">
            <w:pPr>
              <w:numPr>
                <w:ilvl w:val="0"/>
                <w:numId w:val="4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«Планирование работы в летний период»; </w:t>
            </w:r>
          </w:p>
          <w:p w:rsidR="00184E50" w:rsidRPr="001619C4" w:rsidRDefault="00184E50" w:rsidP="00A63CA5">
            <w:pPr>
              <w:numPr>
                <w:ilvl w:val="0"/>
                <w:numId w:val="4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«Мониторинг усвоения программного материала по основной образовательной программе».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E50" w:rsidRPr="00A644E9" w:rsidRDefault="00184E50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F32306" w:rsidRDefault="00F32306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D46F5" w:rsidRPr="007D46F5" w:rsidRDefault="007D46F5" w:rsidP="005431A4">
      <w:pPr>
        <w:pStyle w:val="1"/>
        <w:rPr>
          <w:b w:val="0"/>
          <w:sz w:val="24"/>
        </w:rPr>
      </w:pPr>
      <w:bookmarkStart w:id="9" w:name="_Toc205197524"/>
      <w:r w:rsidRPr="007D46F5">
        <w:rPr>
          <w:sz w:val="24"/>
        </w:rPr>
        <w:t>Работа с кадрами</w:t>
      </w:r>
      <w:bookmarkEnd w:id="9"/>
    </w:p>
    <w:p w:rsidR="00427CE0" w:rsidRPr="00604A07" w:rsidRDefault="00DF44FA" w:rsidP="005431A4">
      <w:pPr>
        <w:pStyle w:val="2"/>
        <w:ind w:right="-1"/>
        <w:rPr>
          <w:b w:val="0"/>
          <w:bCs/>
          <w:szCs w:val="24"/>
          <w:lang w:eastAsia="ru-RU"/>
        </w:rPr>
      </w:pPr>
      <w:bookmarkStart w:id="10" w:name="_Toc205197525"/>
      <w:r>
        <w:rPr>
          <w:bCs/>
          <w:szCs w:val="24"/>
          <w:lang w:eastAsia="ru-RU"/>
        </w:rPr>
        <w:t>5</w:t>
      </w:r>
      <w:r w:rsidR="00427CE0">
        <w:rPr>
          <w:bCs/>
          <w:szCs w:val="24"/>
          <w:lang w:eastAsia="ru-RU"/>
        </w:rPr>
        <w:t>.</w:t>
      </w:r>
      <w:r w:rsidR="00427CE0" w:rsidRPr="00604A07">
        <w:rPr>
          <w:bCs/>
          <w:szCs w:val="24"/>
          <w:lang w:eastAsia="ru-RU"/>
        </w:rPr>
        <w:t>Аттестация педагогических кадров.</w:t>
      </w:r>
      <w:bookmarkEnd w:id="10"/>
    </w:p>
    <w:tbl>
      <w:tblPr>
        <w:tblW w:w="93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2589"/>
        <w:gridCol w:w="2360"/>
        <w:gridCol w:w="1994"/>
        <w:gridCol w:w="1680"/>
      </w:tblGrid>
      <w:tr w:rsidR="00427CE0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Pr="00604A07" w:rsidRDefault="00427CE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Ф.И.О</w:t>
            </w:r>
            <w:r w:rsidR="002C3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какую категорию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 w:hanging="3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427CE0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7CE0" w:rsidRPr="00604A07" w:rsidRDefault="00427CE0" w:rsidP="00CA7568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2C33A2" w:rsidP="00CA7568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Ф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216CED" w:rsidP="00CA7568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2C33A2" w:rsidP="00CA7568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7CE0" w:rsidRPr="00604A07" w:rsidRDefault="00427CE0" w:rsidP="00CA7568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Pr="00604A07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C33A2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 Г.М.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C33A2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216CED" w:rsidRPr="00604A07" w:rsidTr="00F31BFF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CED" w:rsidRDefault="00216CED" w:rsidP="00216CED">
            <w:pPr>
              <w:spacing w:after="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C33A2" w:rsidP="00216CED">
            <w:pPr>
              <w:spacing w:after="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Камаева Г.Ф.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Default="00216CED" w:rsidP="00216CED">
            <w:pPr>
              <w:spacing w:after="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CED" w:rsidRPr="00604A07" w:rsidRDefault="00216CED" w:rsidP="00216CED">
            <w:pPr>
              <w:spacing w:after="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746338" w:rsidRDefault="00746338" w:rsidP="00CA7568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19AA" w:rsidRPr="00C65216" w:rsidRDefault="00DF44FA" w:rsidP="005431A4">
      <w:pPr>
        <w:pStyle w:val="2"/>
        <w:ind w:right="-1"/>
        <w:rPr>
          <w:b w:val="0"/>
          <w:szCs w:val="24"/>
          <w:lang w:val="ru-RU"/>
        </w:rPr>
      </w:pPr>
      <w:bookmarkStart w:id="11" w:name="_Toc205197526"/>
      <w:r w:rsidRPr="00C65216">
        <w:rPr>
          <w:szCs w:val="24"/>
          <w:lang w:val="ru-RU"/>
        </w:rPr>
        <w:t>6</w:t>
      </w:r>
      <w:r w:rsidR="00451245" w:rsidRPr="00C65216">
        <w:rPr>
          <w:szCs w:val="24"/>
          <w:lang w:val="ru-RU"/>
        </w:rPr>
        <w:t>.</w:t>
      </w:r>
      <w:r w:rsidR="00D019AA" w:rsidRPr="00C65216">
        <w:rPr>
          <w:szCs w:val="24"/>
          <w:lang w:val="ru-RU"/>
        </w:rPr>
        <w:t>План работы по подготовке к конкурсам на 202</w:t>
      </w:r>
      <w:r w:rsidR="002C33A2" w:rsidRPr="00C65216">
        <w:rPr>
          <w:szCs w:val="24"/>
          <w:lang w:val="ru-RU"/>
        </w:rPr>
        <w:t>5</w:t>
      </w:r>
      <w:r w:rsidR="00D019AA" w:rsidRPr="00C65216">
        <w:rPr>
          <w:szCs w:val="24"/>
          <w:lang w:val="ru-RU"/>
        </w:rPr>
        <w:t>-202</w:t>
      </w:r>
      <w:r w:rsidR="002C33A2" w:rsidRPr="00C65216">
        <w:rPr>
          <w:szCs w:val="24"/>
          <w:lang w:val="ru-RU"/>
        </w:rPr>
        <w:t>6</w:t>
      </w:r>
      <w:r w:rsidR="00D019AA" w:rsidRPr="00C65216">
        <w:rPr>
          <w:szCs w:val="24"/>
          <w:lang w:val="ru-RU"/>
        </w:rPr>
        <w:t xml:space="preserve"> учебный год</w:t>
      </w:r>
      <w:bookmarkEnd w:id="11"/>
    </w:p>
    <w:p w:rsidR="00D019AA" w:rsidRPr="00310943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tblInd w:w="-142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708"/>
        <w:gridCol w:w="5126"/>
        <w:gridCol w:w="1901"/>
        <w:gridCol w:w="2183"/>
      </w:tblGrid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п\п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4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Организационно-методическая работа  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условий и мотивации для повышения уровня конкурсной активности педагогов.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  <w:tr w:rsidR="00D019AA" w:rsidRPr="00A644E9" w:rsidTr="00F31BFF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кандидатур педагогов для участия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педагогов </w:t>
            </w:r>
          </w:p>
        </w:tc>
      </w:tr>
      <w:tr w:rsidR="00D019AA" w:rsidRPr="00A644E9" w:rsidTr="00F31BFF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педагогов с правилами оформления материалов для участия в конкурсе.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портфолио педагога, сбор пакета документов.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 </w:t>
            </w:r>
          </w:p>
        </w:tc>
      </w:tr>
      <w:tr w:rsidR="00D019AA" w:rsidRPr="00A644E9" w:rsidTr="00F31BFF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участия  педагогов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D019AA" w:rsidRPr="00A644E9" w:rsidTr="00F31BFF">
        <w:trPr>
          <w:gridAfter w:val="3"/>
          <w:wAfter w:w="9210" w:type="dxa"/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29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республиканских конкурсах</w:t>
            </w:r>
          </w:p>
          <w:p w:rsidR="00D019AA" w:rsidRPr="001619C4" w:rsidRDefault="00D019AA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«Я говорю и работаю на татарском языке» </w:t>
            </w:r>
          </w:p>
          <w:p w:rsidR="00D019AA" w:rsidRPr="001619C4" w:rsidRDefault="00D019AA" w:rsidP="00CA7568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конкурс «Педагог-психолог»; </w:t>
            </w:r>
          </w:p>
          <w:p w:rsidR="00D019AA" w:rsidRPr="001619C4" w:rsidRDefault="00D019AA" w:rsidP="00A63CA5">
            <w:pPr>
              <w:numPr>
                <w:ilvl w:val="0"/>
                <w:numId w:val="5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начинающих писателей "Яшел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сигналга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сәяхәт"; </w:t>
            </w:r>
          </w:p>
          <w:p w:rsidR="00D019AA" w:rsidRPr="00A644E9" w:rsidRDefault="00D019AA" w:rsidP="00A63CA5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Республиканский конкурс «Мультфест»; </w:t>
            </w:r>
          </w:p>
          <w:p w:rsidR="00D019AA" w:rsidRPr="00A644E9" w:rsidRDefault="00D019AA" w:rsidP="00A63CA5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«Билингвальный детский сад»; </w:t>
            </w:r>
          </w:p>
          <w:p w:rsidR="00D019AA" w:rsidRPr="00A644E9" w:rsidRDefault="00D019AA" w:rsidP="00A63CA5">
            <w:pPr>
              <w:numPr>
                <w:ilvl w:val="0"/>
                <w:numId w:val="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Конкурс робототехнической направленности «Робопрофи»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</w:tbl>
    <w:p w:rsidR="00E675D7" w:rsidRDefault="00E675D7" w:rsidP="00CA7568">
      <w:pPr>
        <w:keepNext/>
        <w:keepLines/>
        <w:spacing w:after="0" w:line="27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19AA" w:rsidRPr="00310943" w:rsidRDefault="00DF44FA" w:rsidP="005431A4">
      <w:pPr>
        <w:pStyle w:val="2"/>
        <w:ind w:right="-1"/>
        <w:rPr>
          <w:szCs w:val="24"/>
        </w:rPr>
      </w:pPr>
      <w:bookmarkStart w:id="12" w:name="_Toc205197527"/>
      <w:r>
        <w:rPr>
          <w:szCs w:val="24"/>
        </w:rPr>
        <w:t>7</w:t>
      </w:r>
      <w:r w:rsidR="00D019AA">
        <w:rPr>
          <w:szCs w:val="24"/>
        </w:rPr>
        <w:t>.</w:t>
      </w:r>
      <w:r w:rsidR="00D019AA" w:rsidRPr="00310943">
        <w:rPr>
          <w:szCs w:val="24"/>
        </w:rPr>
        <w:t xml:space="preserve"> Совещания при заведующем ДОУ</w:t>
      </w:r>
      <w:bookmarkEnd w:id="12"/>
      <w:r w:rsidR="00D019AA" w:rsidRPr="00310943">
        <w:rPr>
          <w:szCs w:val="24"/>
        </w:rPr>
        <w:t xml:space="preserve"> </w:t>
      </w:r>
    </w:p>
    <w:tbl>
      <w:tblPr>
        <w:tblW w:w="9573" w:type="dxa"/>
        <w:tblInd w:w="-108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890"/>
        <w:gridCol w:w="5025"/>
        <w:gridCol w:w="3658"/>
      </w:tblGrid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D019AA" w:rsidRPr="00A644E9" w:rsidTr="00F31BFF">
        <w:trPr>
          <w:trHeight w:val="37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ind w:right="9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1.СЕНТЯБРЬ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летнего оздоровительного периода.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Старш. воспитатель, ст. м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едсестра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подготовки к новому учебному году.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D019AA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проекта годового плана.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•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ДОУ на 202</w:t>
            </w:r>
            <w:r w:rsidR="002C33A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-202</w:t>
            </w:r>
            <w:r w:rsidR="002C33A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уч.год, ФОП, ФАОП, федеральных рабочих программ групп, сетки ООД, режима дня, годового календарного учебного</w:t>
            </w:r>
          </w:p>
          <w:p w:rsidR="00D019AA" w:rsidRPr="00D019AA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ка, учебного плана, циклограмма </w:t>
            </w:r>
            <w:r w:rsidRP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 работы педагогов.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D019AA" w:rsidRPr="00A644E9" w:rsidTr="00F31BFF">
        <w:trPr>
          <w:trHeight w:val="30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Итоги августовской конференции.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отопительному сезону.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адаптации детей в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«Подсолнух», «Подснежник»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медсестра, педагог- психолог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аттестации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72E26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72E2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трудового распорядка.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платных образовательных услуг.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воспитатель.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1.10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Посещаемость, заболеваемость за ЛОП.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контроля расходования э/энергии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осеннего месячника по уборке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прогулок. Двигательная активность во время прогулок.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вопроса по организации системы работы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ОКТЯБРЬ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инструкций по охране жизни и здоровья детей.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медсестра, 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Аттестация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Посещаемость, заболеваемость за сентябрь. Адаптация.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о тарификации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месячника по благоустройству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питания, итоги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шеф-повар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зиме.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Соблюдений требовании по ОТ и ТБ,ПБ.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Результаты оперативного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воспитатель, ст. медсестра, зам.зав. по хоз.части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НОЯБРЬ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режима дня и учебно- воспитательного процесса в татарских группах.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заболеваемости, посещаемости за октябрь.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эффективности использования э/э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3.5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D019AA" w:rsidRPr="00A644E9" w:rsidRDefault="00D019AA" w:rsidP="00CA7568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573" w:type="dxa"/>
        <w:tblInd w:w="-108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890"/>
        <w:gridCol w:w="4823"/>
        <w:gridCol w:w="3860"/>
      </w:tblGrid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4. ДЕКАБРЬ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итоговым занятиям за 1 полугодие.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проведения родительских собраний.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Новому году, инструктаж.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Выполнение сандезрежима.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профилактическ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их мероприятиях по ОРЗ, гриппу, короновирусу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82A2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зимних прогулок.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спит. 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5. ЯНВАРЬ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мониторинга  за 1 полугодие (диагностика).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распределения обязанностей между младшим воспитателем и воспитателями  в группе.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дополнительно- образовательных услуг.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итога работы по оформлению зимних построек на участках.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профкомитета, выполнение соглашения.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Председатель профкома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по вопросам национального воспитания.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Система работы по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2C33A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емости и посещаемости за 202</w:t>
            </w:r>
            <w:r w:rsidR="002C33A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6. ФЕВРАЛЬ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Тематическая проверка.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распорядка.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аттестации педагогов.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 по мониторингу качества усвоения программного материала.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по реализации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7. МАРТ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работы по сохранени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 и укреплению здоровья детей,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заболеваемость, посещаемость за февраль.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Состояние санэпидрежима в ДОУ.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плана по преемственности работы ДОУ и школы.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8. АПРЕЛЬ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Благоустройство территории, организация субботников.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Зам. зав.по ХР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программных задач по национальному воспитанию, реализация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медико-педагогическому совету №2.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Старш.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9. МАЙ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на летний оздоровительный период.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арший воспитатель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графике отпусков.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D019AA" w:rsidRPr="00A644E9" w:rsidTr="00F31BFF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 итогового педсовета.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D019AA" w:rsidRPr="00A644E9" w:rsidTr="00F31BFF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на следующий учебный год.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спитатель, ст.м\с, зам.зав.по.АХЧ</w:t>
            </w:r>
          </w:p>
        </w:tc>
      </w:tr>
      <w:tr w:rsidR="00D019AA" w:rsidRPr="00A644E9" w:rsidTr="00F31BFF">
        <w:trPr>
          <w:trHeight w:val="32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587F9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9.65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заболеваемости детей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0F289F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</w:tbl>
    <w:p w:rsidR="004F0F69" w:rsidRDefault="004F0F69" w:rsidP="00CA7568">
      <w:pPr>
        <w:spacing w:after="0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019AA" w:rsidRPr="005431A4" w:rsidRDefault="00DF44FA" w:rsidP="005431A4">
      <w:pPr>
        <w:pStyle w:val="2"/>
        <w:ind w:right="-1"/>
        <w:rPr>
          <w:b w:val="0"/>
          <w:szCs w:val="28"/>
        </w:rPr>
      </w:pPr>
      <w:bookmarkStart w:id="13" w:name="_Toc205197528"/>
      <w:r w:rsidRPr="005431A4">
        <w:rPr>
          <w:szCs w:val="28"/>
        </w:rPr>
        <w:t>8</w:t>
      </w:r>
      <w:r w:rsidR="00D019AA" w:rsidRPr="005431A4">
        <w:rPr>
          <w:szCs w:val="28"/>
        </w:rPr>
        <w:t>.Наставничество</w:t>
      </w:r>
      <w:bookmarkEnd w:id="13"/>
    </w:p>
    <w:p w:rsidR="00DF44FA" w:rsidRPr="00DF44FA" w:rsidRDefault="00DF44FA" w:rsidP="00DF44F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DF44FA">
        <w:rPr>
          <w:rFonts w:ascii="Times New Roman" w:eastAsia="Times New Roman" w:hAnsi="Times New Roman" w:cs="Times New Roman"/>
          <w:b/>
          <w:sz w:val="24"/>
        </w:rPr>
        <w:t>Цель:</w:t>
      </w:r>
      <w:r w:rsidRPr="00DF44FA">
        <w:rPr>
          <w:rFonts w:ascii="Times New Roman" w:eastAsia="Times New Roman" w:hAnsi="Times New Roman" w:cs="Times New Roman"/>
          <w:sz w:val="24"/>
        </w:rPr>
        <w:t xml:space="preserve"> поддерживать заинтересованность молодых воспитателей в повышении своего профессионального роста, побуждать к активности в соответствии с их способностями. </w:t>
      </w:r>
    </w:p>
    <w:p w:rsidR="00DF44FA" w:rsidRPr="00DF44FA" w:rsidRDefault="00DF44FA" w:rsidP="00DF44F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 w:rsidRPr="00DF44FA"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DF44FA" w:rsidRPr="00DF44FA" w:rsidRDefault="00DF44FA" w:rsidP="00DF44F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F44FA">
        <w:rPr>
          <w:rFonts w:ascii="Times New Roman" w:eastAsia="Times New Roman" w:hAnsi="Times New Roman" w:cs="Times New Roman"/>
          <w:sz w:val="24"/>
        </w:rPr>
        <w:t>привитие молодым специалистам интереса к педагогической деятельности</w:t>
      </w:r>
    </w:p>
    <w:p w:rsidR="00DF44FA" w:rsidRPr="00DF44FA" w:rsidRDefault="00DF44FA" w:rsidP="00DF44F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F44FA">
        <w:rPr>
          <w:rFonts w:ascii="Times New Roman" w:eastAsia="Times New Roman" w:hAnsi="Times New Roman" w:cs="Times New Roman"/>
          <w:sz w:val="24"/>
        </w:rPr>
        <w:t>ускорение процесса профессионального становления воспитателя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774336" w:rsidRPr="00774336" w:rsidRDefault="00DF44FA" w:rsidP="00DF44F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F44FA">
        <w:rPr>
          <w:rFonts w:ascii="Times New Roman" w:eastAsia="Times New Roman" w:hAnsi="Times New Roman" w:cs="Times New Roman"/>
          <w:sz w:val="24"/>
        </w:rPr>
        <w:t>адаптация к корпоративной культуре, усвоение лучших традиций коллектива детского сада и правил поведения в образовательном учреждении, сознательного и творческого отношения к выполнению обязанностей воспитателя.</w:t>
      </w:r>
    </w:p>
    <w:tbl>
      <w:tblPr>
        <w:tblW w:w="9484" w:type="dxa"/>
        <w:tblInd w:w="-108" w:type="dxa"/>
        <w:tblCellMar>
          <w:top w:w="7" w:type="dxa"/>
          <w:left w:w="293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4688"/>
        <w:gridCol w:w="3968"/>
      </w:tblGrid>
      <w:tr w:rsidR="00D019AA" w:rsidRPr="00A644E9" w:rsidTr="00F31BFF">
        <w:trPr>
          <w:trHeight w:val="5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ФИО начинающего педагога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Наставники </w:t>
            </w:r>
          </w:p>
        </w:tc>
      </w:tr>
      <w:tr w:rsidR="00D019AA" w:rsidRPr="00A644E9" w:rsidTr="00F31BFF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Гилязова Диана Ильдаровна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Сотникова Екатерина Сергеевна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Вирфель Татьяна Михайловна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E13E4E" w:rsidRDefault="00216CED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Фатхуллина Залия Альбертовна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Бадртдинова Лейсан Гайсовна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Рахматуллина Полина Александровна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216CED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Фазлыева Гульсум Мареслевна </w:t>
            </w:r>
            <w:r w:rsidR="00D019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019AA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C36167" w:rsidRDefault="00D019AA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Default="00D019AA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Ибатуллина Марина Николаевна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Default="00D019AA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6167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</w:p>
        </w:tc>
      </w:tr>
      <w:tr w:rsidR="00216CED" w:rsidRPr="00A644E9" w:rsidTr="00F31BFF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ED" w:rsidRDefault="00216CED" w:rsidP="00CA7568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ED" w:rsidRDefault="00216CED" w:rsidP="00CA7568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Зарипова Зилия Зуфаровна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CED" w:rsidRPr="00C36167" w:rsidRDefault="00216CED" w:rsidP="00CA7568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16CE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Фазлыева Гульсум Мареслевна   </w:t>
            </w:r>
          </w:p>
        </w:tc>
      </w:tr>
    </w:tbl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tbl>
      <w:tblPr>
        <w:tblStyle w:val="TableNormal"/>
        <w:tblpPr w:leftFromText="180" w:rightFromText="180" w:vertAnchor="text" w:horzAnchor="margin" w:tblpY="670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6183"/>
        <w:gridCol w:w="1419"/>
        <w:gridCol w:w="1843"/>
      </w:tblGrid>
      <w:tr w:rsidR="007759DF" w:rsidTr="007759DF">
        <w:trPr>
          <w:trHeight w:val="552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0" w:lineRule="exact"/>
              <w:ind w:left="2039" w:right="203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7759DF" w:rsidRDefault="007759DF" w:rsidP="00CA7568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  <w:p w:rsidR="007759DF" w:rsidRDefault="007759DF" w:rsidP="00CA7568">
            <w:pPr>
              <w:pStyle w:val="TableParagraph"/>
              <w:spacing w:line="261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759DF" w:rsidTr="007759DF">
        <w:trPr>
          <w:trHeight w:val="1103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Занятие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1.</w:t>
            </w:r>
          </w:p>
          <w:p w:rsidR="007759DF" w:rsidRDefault="007759DF" w:rsidP="00CA75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«Документация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9"/>
              </w:numPr>
              <w:tabs>
                <w:tab w:val="left" w:pos="287"/>
              </w:tabs>
              <w:ind w:hanging="182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Годовой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план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ДОУ,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рабочая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программа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воспитателя.</w:t>
            </w:r>
          </w:p>
          <w:p w:rsidR="007759DF" w:rsidRDefault="007759DF" w:rsidP="00AC4678">
            <w:pPr>
              <w:pStyle w:val="TableParagraph"/>
              <w:numPr>
                <w:ilvl w:val="0"/>
                <w:numId w:val="29"/>
              </w:numPr>
              <w:tabs>
                <w:tab w:val="left" w:pos="346"/>
              </w:tabs>
              <w:spacing w:line="261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ВОР.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А</w:t>
            </w:r>
            <w:r w:rsidR="007759DF">
              <w:rPr>
                <w:sz w:val="24"/>
              </w:rPr>
              <w:t>вгуст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43" w:firstLine="46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7759DF" w:rsidTr="007759DF">
        <w:trPr>
          <w:trHeight w:val="1379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дошкольника»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74" w:lineRule="exact"/>
              <w:ind w:left="244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РР: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виды,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формы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организации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т.д.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right="2184" w:hanging="60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работа по РР в режимных моментах.</w:t>
            </w:r>
            <w:r w:rsidRPr="00774336">
              <w:rPr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Памятка</w:t>
            </w:r>
            <w:r w:rsidRPr="00774336">
              <w:rPr>
                <w:spacing w:val="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«ОД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(по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видам)</w:t>
            </w:r>
          </w:p>
          <w:p w:rsidR="007759DF" w:rsidRPr="00774336" w:rsidRDefault="007759DF" w:rsidP="00CA7568">
            <w:pPr>
              <w:pStyle w:val="TableParagraph"/>
              <w:spacing w:line="261" w:lineRule="exact"/>
              <w:ind w:left="165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Наблюдение,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анализ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РР.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 w:rsidR="007759DF">
              <w:rPr>
                <w:sz w:val="24"/>
              </w:rPr>
              <w:t>ктябрь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656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3" w:type="dxa"/>
          </w:tcPr>
          <w:p w:rsidR="007759DF" w:rsidRPr="00774336" w:rsidRDefault="007759DF" w:rsidP="00CA7568">
            <w:pPr>
              <w:pStyle w:val="TableParagraph"/>
              <w:spacing w:line="275" w:lineRule="exact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u w:val="thick"/>
                <w:lang w:val="ru-RU"/>
              </w:rPr>
              <w:t>Занятие</w:t>
            </w:r>
            <w:r w:rsidRPr="00774336">
              <w:rPr>
                <w:b/>
                <w:spacing w:val="-2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№3</w:t>
            </w:r>
            <w:r w:rsidRPr="00774336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семинар</w:t>
            </w:r>
          </w:p>
          <w:p w:rsidR="007759DF" w:rsidRPr="00774336" w:rsidRDefault="007759DF" w:rsidP="00CA7568">
            <w:pPr>
              <w:pStyle w:val="TableParagraph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lang w:val="ru-RU"/>
              </w:rPr>
              <w:t>«Организация</w:t>
            </w:r>
            <w:r w:rsidRPr="00774336">
              <w:rPr>
                <w:b/>
                <w:spacing w:val="22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и</w:t>
            </w:r>
            <w:r w:rsidRPr="00774336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проведение</w:t>
            </w:r>
            <w:r w:rsidRPr="00774336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мониторинга</w:t>
            </w:r>
            <w:r w:rsidRPr="00774336">
              <w:rPr>
                <w:b/>
                <w:spacing w:val="25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усвоения</w:t>
            </w:r>
            <w:r w:rsidRPr="0077433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ООП ДОУ»</w:t>
            </w:r>
          </w:p>
          <w:p w:rsidR="007759DF" w:rsidRDefault="007759DF" w:rsidP="00AC4678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документация.</w:t>
            </w:r>
          </w:p>
          <w:p w:rsidR="007759DF" w:rsidRDefault="007759DF" w:rsidP="00AC4678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7759DF" w:rsidRDefault="007759DF" w:rsidP="00AC4678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  <w:r w:rsidR="007759DF">
              <w:rPr>
                <w:sz w:val="24"/>
              </w:rPr>
              <w:t>екабрь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655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83" w:type="dxa"/>
          </w:tcPr>
          <w:p w:rsidR="007759DF" w:rsidRPr="00774336" w:rsidRDefault="007759DF" w:rsidP="00CA7568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 w:rsidRPr="00774336">
              <w:rPr>
                <w:b/>
                <w:sz w:val="24"/>
                <w:u w:val="thick"/>
                <w:lang w:val="ru-RU"/>
              </w:rPr>
              <w:t>Занятие</w:t>
            </w:r>
            <w:r w:rsidRPr="00774336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u w:val="thick"/>
                <w:lang w:val="ru-RU"/>
              </w:rPr>
              <w:t>4.</w:t>
            </w:r>
            <w:r w:rsidRPr="00774336">
              <w:rPr>
                <w:b/>
                <w:spacing w:val="57"/>
                <w:sz w:val="24"/>
                <w:u w:val="thick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«Организация и</w:t>
            </w:r>
            <w:r w:rsidRPr="0077433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проведение</w:t>
            </w:r>
            <w:r w:rsidRPr="0077433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ОД</w:t>
            </w:r>
            <w:r w:rsidRPr="0077433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b/>
                <w:sz w:val="24"/>
                <w:lang w:val="ru-RU"/>
              </w:rPr>
              <w:t>по ФЭМП»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6"/>
              </w:numPr>
              <w:tabs>
                <w:tab w:val="left" w:pos="344"/>
              </w:tabs>
              <w:ind w:right="1416" w:hanging="180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Как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правильно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провести ОД?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Использование ЭРС и материалов УМК в</w:t>
            </w:r>
            <w:r w:rsidRPr="00774336">
              <w:rPr>
                <w:spacing w:val="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для</w:t>
            </w:r>
            <w:r w:rsidRPr="00774336">
              <w:rPr>
                <w:spacing w:val="-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закрепления</w:t>
            </w:r>
            <w:r w:rsidRPr="00774336">
              <w:rPr>
                <w:spacing w:val="-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словарного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минимума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6"/>
              </w:numPr>
              <w:tabs>
                <w:tab w:val="left" w:pos="344"/>
              </w:tabs>
              <w:spacing w:line="270" w:lineRule="atLeast"/>
              <w:ind w:left="345" w:right="2142" w:hanging="183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Наблюдение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–анализ</w:t>
            </w:r>
            <w:r w:rsidRPr="00774336">
              <w:rPr>
                <w:spacing w:val="-6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</w:t>
            </w:r>
            <w:r w:rsidRPr="00774336">
              <w:rPr>
                <w:spacing w:val="-5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педагогов.</w:t>
            </w:r>
            <w:r w:rsidRPr="00774336">
              <w:rPr>
                <w:spacing w:val="-57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Памятки</w:t>
            </w:r>
            <w:r w:rsidRPr="00774336">
              <w:rPr>
                <w:spacing w:val="4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«ОД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ФЭМП»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0" w:lineRule="exact"/>
              <w:ind w:right="285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  <w:r w:rsidR="007759DF">
              <w:rPr>
                <w:sz w:val="24"/>
              </w:rPr>
              <w:t>евраль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right="188" w:hanging="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  <w:tr w:rsidR="007759DF" w:rsidTr="007759DF">
        <w:trPr>
          <w:trHeight w:val="1382"/>
        </w:trPr>
        <w:tc>
          <w:tcPr>
            <w:tcW w:w="447" w:type="dxa"/>
          </w:tcPr>
          <w:p w:rsidR="007759DF" w:rsidRDefault="007759DF" w:rsidP="00CA7568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3" w:type="dxa"/>
          </w:tcPr>
          <w:p w:rsidR="007759DF" w:rsidRDefault="007759DF" w:rsidP="00CA756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Занятие 5.</w:t>
            </w:r>
          </w:p>
          <w:p w:rsidR="007759DF" w:rsidRDefault="007759DF" w:rsidP="00CA756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 года»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spacing w:line="274" w:lineRule="exact"/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готовимся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к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проведению итоговой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ОД.</w:t>
            </w:r>
          </w:p>
          <w:p w:rsidR="007759DF" w:rsidRPr="00774336" w:rsidRDefault="007759DF" w:rsidP="00AC4678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rPr>
                <w:sz w:val="24"/>
                <w:lang w:val="ru-RU"/>
              </w:rPr>
            </w:pPr>
            <w:r w:rsidRPr="00774336">
              <w:rPr>
                <w:sz w:val="24"/>
                <w:lang w:val="ru-RU"/>
              </w:rPr>
              <w:t>творческий</w:t>
            </w:r>
            <w:r w:rsidRPr="00774336">
              <w:rPr>
                <w:spacing w:val="-2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отчет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по</w:t>
            </w:r>
            <w:r w:rsidRPr="00774336">
              <w:rPr>
                <w:spacing w:val="-1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итогам</w:t>
            </w:r>
            <w:r w:rsidRPr="00774336">
              <w:rPr>
                <w:spacing w:val="-3"/>
                <w:sz w:val="24"/>
                <w:lang w:val="ru-RU"/>
              </w:rPr>
              <w:t xml:space="preserve"> </w:t>
            </w:r>
            <w:r w:rsidRPr="00774336">
              <w:rPr>
                <w:sz w:val="24"/>
                <w:lang w:val="ru-RU"/>
              </w:rPr>
              <w:t>года.</w:t>
            </w:r>
          </w:p>
          <w:p w:rsidR="007759DF" w:rsidRDefault="007759DF" w:rsidP="00CA756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1419" w:type="dxa"/>
          </w:tcPr>
          <w:p w:rsidR="007759DF" w:rsidRDefault="0015054F" w:rsidP="00CA7568">
            <w:pPr>
              <w:pStyle w:val="TableParagraph"/>
              <w:spacing w:line="273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  <w:r w:rsidR="007759DF">
              <w:rPr>
                <w:sz w:val="24"/>
              </w:rPr>
              <w:t>прель</w:t>
            </w:r>
          </w:p>
        </w:tc>
        <w:tc>
          <w:tcPr>
            <w:tcW w:w="1843" w:type="dxa"/>
          </w:tcPr>
          <w:p w:rsidR="007759DF" w:rsidRDefault="007759DF" w:rsidP="00CA7568">
            <w:pPr>
              <w:pStyle w:val="TableParagraph"/>
              <w:ind w:left="311" w:firstLine="49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</w:tc>
      </w:tr>
    </w:tbl>
    <w:p w:rsidR="00774336" w:rsidRDefault="00774336" w:rsidP="00CA7568">
      <w:pPr>
        <w:pStyle w:val="af1"/>
        <w:spacing w:before="0" w:beforeAutospacing="0" w:after="0" w:afterAutospacing="0"/>
        <w:rPr>
          <w:b/>
        </w:rPr>
      </w:pPr>
    </w:p>
    <w:p w:rsidR="00774336" w:rsidRDefault="0077433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</w:pPr>
    </w:p>
    <w:p w:rsidR="00774336" w:rsidRDefault="0015054F" w:rsidP="005431A4">
      <w:pPr>
        <w:pStyle w:val="1"/>
        <w:rPr>
          <w:b w:val="0"/>
          <w:color w:val="FF0000"/>
          <w:sz w:val="24"/>
        </w:rPr>
      </w:pPr>
      <w:bookmarkStart w:id="14" w:name="_Toc205197529"/>
      <w:r w:rsidRPr="004F0F69">
        <w:rPr>
          <w:sz w:val="24"/>
          <w:szCs w:val="24"/>
        </w:rPr>
        <w:t>Организационно-методическая работа</w:t>
      </w:r>
      <w:bookmarkEnd w:id="14"/>
    </w:p>
    <w:p w:rsidR="00D019AA" w:rsidRPr="0015054F" w:rsidRDefault="00D019AA" w:rsidP="005431A4">
      <w:pPr>
        <w:pStyle w:val="2"/>
        <w:ind w:right="-1"/>
      </w:pPr>
      <w:r w:rsidRPr="0015054F">
        <w:rPr>
          <w:color w:val="FF0000"/>
        </w:rPr>
        <w:t xml:space="preserve"> </w:t>
      </w:r>
      <w:r w:rsidRPr="0015054F">
        <w:t xml:space="preserve">  </w:t>
      </w:r>
      <w:bookmarkStart w:id="15" w:name="_Toc205197530"/>
      <w:r w:rsidR="00DF44FA">
        <w:t>9</w:t>
      </w:r>
      <w:r w:rsidR="00746338" w:rsidRPr="0015054F">
        <w:t>.</w:t>
      </w:r>
      <w:r w:rsidRPr="0015054F">
        <w:t xml:space="preserve">   </w:t>
      </w:r>
      <w:r w:rsidRPr="0015054F">
        <w:rPr>
          <w:szCs w:val="28"/>
        </w:rPr>
        <w:t>График педагогического контроля</w:t>
      </w:r>
      <w:bookmarkEnd w:id="15"/>
      <w:r w:rsidRPr="0015054F">
        <w:t xml:space="preserve"> </w:t>
      </w:r>
    </w:p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550" w:type="dxa"/>
        <w:tblInd w:w="-59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721"/>
        <w:gridCol w:w="667"/>
        <w:gridCol w:w="669"/>
        <w:gridCol w:w="938"/>
        <w:gridCol w:w="667"/>
        <w:gridCol w:w="935"/>
        <w:gridCol w:w="669"/>
        <w:gridCol w:w="938"/>
        <w:gridCol w:w="671"/>
        <w:gridCol w:w="675"/>
      </w:tblGrid>
      <w:tr w:rsidR="00D019AA" w:rsidRPr="00A644E9" w:rsidTr="00F31BFF">
        <w:trPr>
          <w:trHeight w:val="1409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746338" w:rsidRDefault="00D019AA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 КОНТРОЛЯ: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4FD6EC79" wp14:editId="033AAECF">
                      <wp:extent cx="168910" cy="660400"/>
                      <wp:effectExtent l="0" t="0" r="0" b="0"/>
                      <wp:docPr id="372522" name="Группа 37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60400"/>
                                <a:chOff x="0" y="0"/>
                                <a:chExt cx="168754" cy="660147"/>
                              </a:xfrm>
                            </wpg:grpSpPr>
                            <wps:wsp>
                              <wps:cNvPr id="25891" name="Rectangle 25891"/>
                              <wps:cNvSpPr/>
                              <wps:spPr>
                                <a:xfrm rot="-5399999">
                                  <a:off x="-289951" y="156502"/>
                                  <a:ext cx="8261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2" name="Rectangle 25892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D6EC79" id="Группа 372522" o:spid="_x0000_s1026" style="width:13.3pt;height:52pt;mso-position-horizontal-relative:char;mso-position-vertical-relative:line" coordsize="1687,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">
                      <v:rect id="Rectangle 25891" o:spid="_x0000_s1027" style="position:absolute;left:-2900;top:1565;width:826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25892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Ku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LXyTSG+51wBeT8BgAA//8DAFBLAQItABQABgAIAAAAIQDb4fbL7gAAAIUBAAATAAAAAAAA&#10;AAAAAAAAAAAAAABbQ29udGVudF9UeXBlc10ueG1sUEsBAi0AFAAGAAgAAAAhAFr0LFu/AAAAFQEA&#10;AAsAAAAAAAAAAAAAAAAAHwEAAF9yZWxzLy5yZWxzUEsBAi0AFAAGAAgAAAAhAOnxQq7HAAAA3gAA&#10;AA8AAAAAAAAAAAAAAAAABwIAAGRycy9kb3ducmV2LnhtbFBLBQYAAAAAAwADALcAAAD7AgAAAAA=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7D50EE4C" wp14:editId="24D2D52C">
                      <wp:extent cx="168910" cy="600710"/>
                      <wp:effectExtent l="0" t="0" r="0" b="0"/>
                      <wp:docPr id="372544" name="Группа 37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00710"/>
                                <a:chOff x="0" y="0"/>
                                <a:chExt cx="168754" cy="600710"/>
                              </a:xfrm>
                            </wpg:grpSpPr>
                            <wps:wsp>
                              <wps:cNvPr id="25893" name="Rectangle 25893"/>
                              <wps:cNvSpPr/>
                              <wps:spPr>
                                <a:xfrm rot="-5399999">
                                  <a:off x="-251439" y="135577"/>
                                  <a:ext cx="7491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4" name="Rectangle 2589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0EE4C" id="Группа 372544" o:spid="_x0000_s1029" style="width:13.3pt;height:47.3pt;mso-position-horizontal-relative:char;mso-position-vertical-relative:line" coordsize="1687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">
                      <v:rect id="Rectangle 25893" o:spid="_x0000_s1030" style="position:absolute;left:-2515;top:1356;width:749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c1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sbT+csE/u6EKyCXvwAAAP//AwBQSwECLQAUAAYACAAAACEA2+H2y+4AAACFAQAAEwAAAAAA&#10;AAAAAAAAAAAAAAAAW0NvbnRlbnRfVHlwZXNdLnhtbFBLAQItABQABgAIAAAAIQBa9CxbvwAAABUB&#10;AAALAAAAAAAAAAAAAAAAAB8BAABfcmVscy8ucmVsc1BLAQItABQABgAIAAAAIQCGvec1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25894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4748B141" wp14:editId="4AC4F443">
                      <wp:extent cx="168910" cy="525780"/>
                      <wp:effectExtent l="0" t="0" r="0" b="0"/>
                      <wp:docPr id="372556" name="Группа 37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5780"/>
                                <a:chOff x="0" y="0"/>
                                <a:chExt cx="168754" cy="526034"/>
                              </a:xfrm>
                            </wpg:grpSpPr>
                            <wps:wsp>
                              <wps:cNvPr id="25895" name="Rectangle 25895"/>
                              <wps:cNvSpPr/>
                              <wps:spPr>
                                <a:xfrm rot="-5399999">
                                  <a:off x="-201679" y="110661"/>
                                  <a:ext cx="6496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6" name="Rectangle 25896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48B141" id="Группа 372556" o:spid="_x0000_s1032" style="width:13.3pt;height:41.4pt;mso-position-horizontal-relative:char;mso-position-vertical-relative:line" coordsize="1687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">
                      <v:rect id="Rectangle 25895" o:spid="_x0000_s1033" style="position:absolute;left:-2017;top:1107;width:6495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25896" o:spid="_x0000_s1034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St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WD4NpmO4H4nXAGZ/gIAAP//AwBQSwECLQAUAAYACAAAACEA2+H2y+4AAACFAQAAEwAAAAAA&#10;AAAAAAAAAAAAAAAAW0NvbnRlbnRfVHlwZXNdLnhtbFBLAQItABQABgAIAAAAIQBa9CxbvwAAABUB&#10;AAALAAAAAAAAAAAAAAAAAB8BAABfcmVscy8ucmVsc1BLAQItABQABgAIAAAAIQCWykSt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00DB8C87" wp14:editId="01AAD6E3">
                      <wp:extent cx="168910" cy="588645"/>
                      <wp:effectExtent l="0" t="0" r="0" b="0"/>
                      <wp:docPr id="372614" name="Группа 372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88645"/>
                                <a:chOff x="0" y="0"/>
                                <a:chExt cx="168754" cy="588518"/>
                              </a:xfrm>
                            </wpg:grpSpPr>
                            <wps:wsp>
                              <wps:cNvPr id="25897" name="Rectangle 25897"/>
                              <wps:cNvSpPr/>
                              <wps:spPr>
                                <a:xfrm rot="-5399999">
                                  <a:off x="-243331" y="131493"/>
                                  <a:ext cx="7329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8" name="Rectangle 2589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DB8C87" id="Группа 372614" o:spid="_x0000_s1035" style="width:13.3pt;height:46.35pt;mso-position-horizontal-relative:char;mso-position-vertical-relative:line" coordsize="1687,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">
                      <v:rect id="Rectangle 25897" o:spid="_x0000_s1036" style="position:absolute;left:-2434;top:1315;width:73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25898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2026CA7" wp14:editId="020F0BC3">
                      <wp:extent cx="168910" cy="532130"/>
                      <wp:effectExtent l="0" t="0" r="0" b="0"/>
                      <wp:docPr id="372627" name="Группа 372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32130"/>
                                <a:chOff x="0" y="0"/>
                                <a:chExt cx="168754" cy="532130"/>
                              </a:xfrm>
                            </wpg:grpSpPr>
                            <wps:wsp>
                              <wps:cNvPr id="25899" name="Rectangle 25899"/>
                              <wps:cNvSpPr/>
                              <wps:spPr>
                                <a:xfrm rot="-5399999">
                                  <a:off x="-205935" y="112501"/>
                                  <a:ext cx="6581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0" name="Rectangle 25900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026CA7" id="Группа 372627" o:spid="_x0000_s1038" style="width:13.3pt;height:41.9pt;mso-position-horizontal-relative:char;mso-position-vertical-relative:line" coordsize="1687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">
                      <v:rect id="Rectangle 25899" o:spid="_x0000_s1039" style="position:absolute;left:-2060;top:1125;width:658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25900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642EECD" wp14:editId="20CFFE17">
                      <wp:extent cx="168910" cy="620395"/>
                      <wp:effectExtent l="0" t="0" r="0" b="0"/>
                      <wp:docPr id="372634" name="Группа 372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20395"/>
                                <a:chOff x="0" y="0"/>
                                <a:chExt cx="168754" cy="620523"/>
                              </a:xfrm>
                            </wpg:grpSpPr>
                            <wps:wsp>
                              <wps:cNvPr id="25901" name="Rectangle 25901"/>
                              <wps:cNvSpPr/>
                              <wps:spPr>
                                <a:xfrm rot="-5399999">
                                  <a:off x="-263906" y="142924"/>
                                  <a:ext cx="7740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2" name="Rectangle 25902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2EECD" id="Группа 372634" o:spid="_x0000_s1041" style="width:13.3pt;height:48.85pt;mso-position-horizontal-relative:char;mso-position-vertical-relative:line" coordsize="1687,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">
                      <v:rect id="Rectangle 25901" o:spid="_x0000_s1042" style="position:absolute;left:-2639;top:1429;width:774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bDyAAAAN4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UYx3O6EKyAXVwAAAP//AwBQSwECLQAUAAYACAAAACEA2+H2y+4AAACFAQAAEwAAAAAA&#10;AAAAAAAAAAAAAAAAW0NvbnRlbnRfVHlwZXNdLnhtbFBLAQItABQABgAIAAAAIQBa9CxbvwAAABUB&#10;AAALAAAAAAAAAAAAAAAAAB8BAABfcmVscy8ucmVsc1BLAQItABQABgAIAAAAIQCHyEbD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25902" o:spid="_x0000_s1043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i0yAAAAN4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UYx3O6EKyCXVwAAAP//AwBQSwECLQAUAAYACAAAACEA2+H2y+4AAACFAQAAEwAAAAAA&#10;AAAAAAAAAAAAAAAAW0NvbnRlbnRfVHlwZXNdLnhtbFBLAQItABQABgAIAAAAIQBa9CxbvwAAABUB&#10;AAALAAAAAAAAAAAAAAAAAB8BAABfcmVscy8ucmVsc1BLAQItABQABgAIAAAAIQB3Gti0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66536F63" wp14:editId="29E525E9">
                      <wp:extent cx="168910" cy="378460"/>
                      <wp:effectExtent l="0" t="0" r="0" b="0"/>
                      <wp:docPr id="372646" name="Группа 372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78460"/>
                                <a:chOff x="0" y="0"/>
                                <a:chExt cx="168754" cy="378206"/>
                              </a:xfrm>
                            </wpg:grpSpPr>
                            <wps:wsp>
                              <wps:cNvPr id="25903" name="Rectangle 25903"/>
                              <wps:cNvSpPr/>
                              <wps:spPr>
                                <a:xfrm rot="-5399999">
                                  <a:off x="-102867" y="61646"/>
                                  <a:ext cx="452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4" name="Rectangle 25904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36F63" id="Группа 372646" o:spid="_x0000_s1044" style="width:13.3pt;height:29.8pt;mso-position-horizontal-relative:char;mso-position-vertical-relative:line" coordsize="168754,378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">
                      <v:rect id="Rectangle 25903" o:spid="_x0000_s1045" style="position:absolute;left:-102867;top:61646;width:452003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0v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SR+htudcAXk/AoAAP//AwBQSwECLQAUAAYACAAAACEA2+H2y+4AAACFAQAAEwAAAAAA&#10;AAAAAAAAAAAAAAAAW0NvbnRlbnRfVHlwZXNdLnhtbFBLAQItABQABgAIAAAAIQBa9CxbvwAAABUB&#10;AAALAAAAAAAAAAAAAAAAAB8BAABfcmVscy8ucmVsc1BLAQItABQABgAIAAAAIQAYVn0v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25904" o:spid="_x0000_s1046" style="position:absolute;left:86853;top:-99425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+Vb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UTuN8JV0CmNwAAAP//AwBQSwECLQAUAAYACAAAACEA2+H2y+4AAACFAQAAEwAAAAAA&#10;AAAAAAAAAAAAAAAAW0NvbnRlbnRfVHlwZXNdLnhtbFBLAQItABQABgAIAAAAIQBa9CxbvwAAABUB&#10;AAALAAAAAAAAAAAAAAAAAB8BAABfcmVscy8ucmVsc1BLAQItABQABgAIAAAAIQCXv+Vb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56EC1DE1" wp14:editId="3B433075">
                      <wp:extent cx="168910" cy="521335"/>
                      <wp:effectExtent l="0" t="0" r="0" b="0"/>
                      <wp:docPr id="372675" name="Группа 372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1335"/>
                                <a:chOff x="0" y="0"/>
                                <a:chExt cx="168754" cy="521462"/>
                              </a:xfrm>
                            </wpg:grpSpPr>
                            <wps:wsp>
                              <wps:cNvPr id="25905" name="Rectangle 25905"/>
                              <wps:cNvSpPr/>
                              <wps:spPr>
                                <a:xfrm rot="-5399999">
                                  <a:off x="-197929" y="109840"/>
                                  <a:ext cx="64212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6" name="Rectangle 25906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EC1DE1" id="Группа 372675" o:spid="_x0000_s1047" style="width:13.3pt;height:41.05pt;mso-position-horizontal-relative:char;mso-position-vertical-relative:line" coordsize="168754,521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">
                      <v:rect id="Rectangle 25905" o:spid="_x0000_s1048" style="position:absolute;left:-197929;top:109840;width:642129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25906" o:spid="_x0000_s1049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63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eB9Eo3gfidcATm/AQAA//8DAFBLAQItABQABgAIAAAAIQDb4fbL7gAAAIUBAAATAAAAAAAA&#10;AAAAAAAAAAAAAABbQ29udGVudF9UeXBlc10ueG1sUEsBAi0AFAAGAAgAAAAhAFr0LFu/AAAAFQEA&#10;AAsAAAAAAAAAAAAAAAAAHwEAAF9yZWxzLy5yZWxzUEsBAi0AFAAGAAgAAAAhAAgh3rfHAAAA3gAA&#10;AA8AAAAAAAAAAAAAAAAABwIAAGRycy9kb3ducmV2LnhtbFBLBQYAAAAAAwADALcAAAD7AgAAAAA=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 wp14:anchorId="1BA6CBAD" wp14:editId="68E07726">
                      <wp:extent cx="168910" cy="306705"/>
                      <wp:effectExtent l="0" t="0" r="0" b="0"/>
                      <wp:docPr id="372723" name="Группа 37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06705"/>
                                <a:chOff x="0" y="0"/>
                                <a:chExt cx="168754" cy="306577"/>
                              </a:xfrm>
                            </wpg:grpSpPr>
                            <wps:wsp>
                              <wps:cNvPr id="25907" name="Rectangle 25907"/>
                              <wps:cNvSpPr/>
                              <wps:spPr>
                                <a:xfrm rot="-5399999">
                                  <a:off x="-54929" y="37954"/>
                                  <a:ext cx="356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8" name="Rectangle 25908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74595" w:rsidRDefault="00874595" w:rsidP="00D019AA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6CBAD" id="Группа 372723" o:spid="_x0000_s1050" style="width:13.3pt;height:24.15pt;mso-position-horizontal-relative:char;mso-position-vertical-relative:line" coordsize="168754,30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">
                      <v:rect id="Rectangle 25907" o:spid="_x0000_s1051" style="position:absolute;left:-54929;top:37954;width:35613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25908" o:spid="_x0000_s1052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" filled="f" stroked="f">
                        <v:textbox inset="0,0,0,0">
                          <w:txbxContent>
                            <w:p w:rsidR="00874595" w:rsidRDefault="00874595" w:rsidP="00D019AA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D019AA" w:rsidRPr="00A644E9" w:rsidTr="00F31BFF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</w:t>
            </w:r>
            <w:r w:rsidRPr="00746338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ТЕМАТИЧЕСКИЙ </w:t>
            </w:r>
          </w:p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746338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019AA" w:rsidRPr="00A644E9" w:rsidTr="00F31BFF">
        <w:trPr>
          <w:trHeight w:val="139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«Организации работы по нравственно-патриотическому воспитанию дошкольников в условиях ФГОС» (итоги </w:t>
            </w:r>
          </w:p>
          <w:p w:rsidR="00D019AA" w:rsidRPr="00A644E9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рассматриваются на педсовете №2)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 стар </w:t>
            </w:r>
          </w:p>
          <w:p w:rsidR="00D019AA" w:rsidRPr="00A644E9" w:rsidRDefault="00D019AA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подг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развивающей предметно-пространственной среды по речевому развитию в ДОУ» (итоги рассматриваются на педсовете №3)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666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с родителями во всех возрастных группах в рамках комплексно – тематического планирования» (итоги рассматриваются на педсовете №4)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2.ТЕКУЩИЙ </w:t>
            </w:r>
          </w:p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D019AA" w:rsidRPr="00A644E9" w:rsidTr="00F31BFF">
        <w:trPr>
          <w:trHeight w:val="57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ООД по всем разделам программы.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планов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ЭРС и УМК в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воспитательно-образовательном </w:t>
            </w:r>
          </w:p>
          <w:p w:rsidR="00D019AA" w:rsidRPr="00A644E9" w:rsidRDefault="00D019AA" w:rsidP="00CA7568">
            <w:pPr>
              <w:tabs>
                <w:tab w:val="right" w:pos="378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процессе,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планирование </w:t>
            </w:r>
          </w:p>
          <w:p w:rsidR="00D019AA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 деятельности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71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Внутренняя экспертиза усвоения программного материала. Выборочно по результатам диагностики (октябрь, апрель)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019AA" w:rsidRPr="001619C4" w:rsidRDefault="00D019AA" w:rsidP="00CA7568">
      <w:pPr>
        <w:spacing w:after="0" w:line="271" w:lineRule="auto"/>
        <w:ind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3.ОПЕРАТИВНЫЙ</w:t>
      </w:r>
    </w:p>
    <w:p w:rsidR="00D019AA" w:rsidRPr="001619C4" w:rsidRDefault="00D019AA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Циклограмма проведения оперативного ко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нтроля  на 202</w:t>
      </w:r>
      <w:r w:rsidR="002C33A2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–202</w:t>
      </w:r>
      <w:r w:rsidR="002C33A2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 </w:t>
      </w:r>
    </w:p>
    <w:p w:rsidR="00D019AA" w:rsidRPr="001619C4" w:rsidRDefault="00D019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120" w:type="dxa"/>
        <w:tblInd w:w="-38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Вопросы оперативного контроля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V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Планирование воспитательно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образовательной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Охрана жизни и здоровья детей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D019AA" w:rsidRPr="00A644E9" w:rsidRDefault="00D019AA" w:rsidP="00CA7568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10120" w:type="dxa"/>
        <w:tblInd w:w="-382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 эффективность утренней гимнастики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Прием пищи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режимных моментов. Прогулка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Ежедневное чтение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Дневной сон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Соблюдение режима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4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воспитателя к организованной образовательной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2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 основ  безопасности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Воспитание КГН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навыков самообслуживания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4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двигательного режима дошкольников. Центр двигательной активности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"Физическое развитие". Формирование начальных представлений о ЗОЖ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Познавательно-исследовательская деятельность. Центр исследований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образовательной области "Познавательное развитие".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Центр сенсорного развития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</w:t>
            </w:r>
          </w:p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ФЭМП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совместной и самостоятельной деятельности в утренний /вечерний/ отрезок времени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ind w:right="8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досуговой деятельности. Праздники и развлечения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"Речевое развитие". Руководство развитием речи в режиме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"Художественно-эстетическое </w:t>
            </w:r>
          </w:p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развитие". Центр конструирования и моделирования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тематического принципа построения образовательного процесса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для реализации ОО «Социально-коммуникативное развитие". Социализация, развитие общения, нравственное воспитание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1619C4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A644E9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Взаимодействие с  семьями воспитанников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D019AA" w:rsidRPr="00A644E9" w:rsidTr="00F31BFF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D019AA" w:rsidRPr="00A644E9" w:rsidTr="00F31BFF">
        <w:trPr>
          <w:trHeight w:val="56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9AA" w:rsidRPr="001619C4" w:rsidRDefault="00D019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организации работы по реализации УМК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19AA" w:rsidRPr="00A644E9" w:rsidRDefault="00D019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</w:tbl>
    <w:p w:rsidR="00427CE0" w:rsidRDefault="00427CE0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D019AA" w:rsidRDefault="00D019AA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8105C2" w:rsidRPr="005431A4" w:rsidRDefault="008105C2" w:rsidP="005431A4">
      <w:pPr>
        <w:pStyle w:val="2"/>
        <w:tabs>
          <w:tab w:val="left" w:pos="5103"/>
        </w:tabs>
        <w:ind w:right="-1"/>
        <w:rPr>
          <w:b w:val="0"/>
        </w:rPr>
      </w:pPr>
      <w:bookmarkStart w:id="16" w:name="_Toc205197531"/>
      <w:r w:rsidRPr="005431A4">
        <w:t>1</w:t>
      </w:r>
      <w:r w:rsidR="000A267F" w:rsidRPr="005431A4">
        <w:t>0</w:t>
      </w:r>
      <w:r w:rsidR="00746338" w:rsidRPr="005431A4">
        <w:t xml:space="preserve">. </w:t>
      </w:r>
      <w:r w:rsidRPr="005431A4">
        <w:t>Система внутреннего мониторинга</w:t>
      </w:r>
      <w:bookmarkEnd w:id="16"/>
    </w:p>
    <w:p w:rsidR="008105C2" w:rsidRPr="001619C4" w:rsidRDefault="008105C2" w:rsidP="00CA7568">
      <w:p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План работы по  монитор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ингу качества освоения ООП ДОУ в 202</w:t>
      </w:r>
      <w:r w:rsidR="002C33A2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2C33A2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учебном году </w:t>
      </w:r>
    </w:p>
    <w:p w:rsidR="008105C2" w:rsidRPr="001619C4" w:rsidRDefault="008105C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914" w:type="dxa"/>
        <w:tblInd w:w="-278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546"/>
        <w:gridCol w:w="3841"/>
        <w:gridCol w:w="2690"/>
        <w:gridCol w:w="2837"/>
      </w:tblGrid>
      <w:tr w:rsidR="008105C2" w:rsidRPr="00A644E9" w:rsidTr="00D93BCC">
        <w:trPr>
          <w:trHeight w:val="56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46338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46338" w:rsidRDefault="008105C2" w:rsidP="00CA7568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746338" w:rsidRDefault="008105C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Время проведения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Отве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тственные </w:t>
            </w:r>
          </w:p>
        </w:tc>
      </w:tr>
      <w:tr w:rsidR="008105C2" w:rsidRPr="00A644E9" w:rsidTr="00D93BCC">
        <w:trPr>
          <w:trHeight w:val="152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детьми во время организованной образовательной деятельности,  в самостоятельной деятельности во время режимных моментах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педагогпсихолог, педагоги ДОУ  </w:t>
            </w:r>
          </w:p>
        </w:tc>
      </w:tr>
      <w:tr w:rsidR="008105C2" w:rsidRPr="00A644E9" w:rsidTr="00D93BCC">
        <w:trPr>
          <w:trHeight w:val="85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№1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воспитатель, психолог, ст. м\с, педагоги ДОУ </w:t>
            </w:r>
          </w:p>
        </w:tc>
      </w:tr>
      <w:tr w:rsidR="008105C2" w:rsidRPr="00A644E9" w:rsidTr="00D93BCC">
        <w:trPr>
          <w:trHeight w:val="60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октябрь-</w:t>
            </w:r>
          </w:p>
          <w:p w:rsidR="008105C2" w:rsidRPr="00A644E9" w:rsidRDefault="008105C2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84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усвоения основной образовательной программы (начало года)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8105C2" w:rsidRDefault="008105C2" w:rsidP="00CA7568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педагоги ДОУ </w:t>
            </w:r>
          </w:p>
        </w:tc>
      </w:tr>
      <w:tr w:rsidR="008105C2" w:rsidRPr="00A644E9" w:rsidTr="00D93BCC">
        <w:trPr>
          <w:trHeight w:val="63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1619C4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январь - апрель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5C2" w:rsidRPr="00A644E9" w:rsidRDefault="008105C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0A267F" w:rsidRPr="00A644E9" w:rsidTr="00D93BCC">
        <w:trPr>
          <w:trHeight w:val="85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№2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7759DF" w:rsidRDefault="000A267F" w:rsidP="000A267F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м\с, педагоги ДОУ </w:t>
            </w:r>
          </w:p>
        </w:tc>
      </w:tr>
      <w:tr w:rsidR="000A267F" w:rsidRPr="00A644E9" w:rsidTr="00D93BCC">
        <w:trPr>
          <w:trHeight w:val="163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 w:line="244" w:lineRule="auto"/>
              <w:ind w:right="2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 усвоения основной образовательной программы  с целью оценки достижений и оценки качества освоен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ия образовательной программы.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0A267F" w:rsidRPr="00A644E9" w:rsidTr="00D93BCC">
        <w:trPr>
          <w:trHeight w:val="8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0A267F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- август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8052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психолог, </w:t>
            </w: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</w:tc>
      </w:tr>
    </w:tbl>
    <w:p w:rsidR="008105C2" w:rsidRDefault="008105C2" w:rsidP="00CA7568">
      <w:pPr>
        <w:spacing w:after="0" w:line="269" w:lineRule="auto"/>
        <w:ind w:right="10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CE3E56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5D5245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5D5245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 </w:t>
      </w:r>
    </w:p>
    <w:p w:rsidR="00A644E9" w:rsidRPr="007D46F5" w:rsidRDefault="00746338" w:rsidP="005431A4">
      <w:pPr>
        <w:pStyle w:val="2"/>
        <w:ind w:right="-1"/>
      </w:pPr>
      <w:bookmarkStart w:id="17" w:name="_Toc205197532"/>
      <w:r>
        <w:t>1</w:t>
      </w:r>
      <w:r w:rsidR="005431A4">
        <w:rPr>
          <w:b w:val="0"/>
        </w:rPr>
        <w:t>1</w:t>
      </w:r>
      <w:r w:rsidR="0093660B" w:rsidRPr="007D46F5">
        <w:t>.</w:t>
      </w:r>
      <w:r w:rsidR="00874714" w:rsidRPr="007D46F5">
        <w:t>Перспективный план конкурсов</w:t>
      </w:r>
      <w:bookmarkEnd w:id="17"/>
    </w:p>
    <w:tbl>
      <w:tblPr>
        <w:tblW w:w="9214" w:type="dxa"/>
        <w:tblInd w:w="-5" w:type="dxa"/>
        <w:tblLayout w:type="fixed"/>
        <w:tblCellMar>
          <w:top w:w="7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36"/>
        <w:gridCol w:w="1874"/>
        <w:gridCol w:w="3037"/>
      </w:tblGrid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E80F0D">
        <w:trPr>
          <w:trHeight w:val="38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Конкурсы для детей и педагогов по ДОУ 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новому учебному году»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Август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ДОУ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«Воспитатель года»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Сентябрьоктябрь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DB5E43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Ст.воспитатель,</w:t>
            </w:r>
            <w:r w:rsidR="00A644E9"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 </w:t>
            </w:r>
          </w:p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E80F0D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говорю и работаю на татарском языке»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r w:rsidR="0087471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955DE5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87471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Экологическая акция «Живая ель»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509F3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955DE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воспитанники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E80F0D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«Зимняя сказка» (снежные постройки)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955DE5" w:rsidRDefault="00955DE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Педагоги, родители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и видеороликов «Буду бдительным на льду и на воде»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видеороликов «С новым годом, Бавлы»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чтецов к Международному дню родного языка 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DB7DEF" w:rsidRPr="00A644E9" w:rsidTr="005F4105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2C33A2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«Татар кызы, татар мала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="00DB7DEF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  апрель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юных чтецов, посвященный дню рождения Г.Тукая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летнему оздоровительному периоду»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A644E9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DB7DEF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1619C4" w:rsidRDefault="00DB7DEF" w:rsidP="00DB7DE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Международный литературный конкурс чтецов «Джалиловские чтения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0A267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="00DB7DE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оябрь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DEF" w:rsidRPr="005242F1" w:rsidRDefault="00DB7DEF" w:rsidP="00DB7D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осп. по обучению родн.яз</w:t>
            </w:r>
          </w:p>
        </w:tc>
      </w:tr>
    </w:tbl>
    <w:p w:rsidR="00A644E9" w:rsidRDefault="00A644E9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C65216" w:rsidRDefault="007D46F5" w:rsidP="005431A4">
      <w:pPr>
        <w:pStyle w:val="2"/>
        <w:ind w:right="-1"/>
        <w:rPr>
          <w:lang w:val="ru-RU"/>
        </w:rPr>
      </w:pPr>
      <w:bookmarkStart w:id="18" w:name="_Toc205197533"/>
      <w:r w:rsidRPr="00C65216">
        <w:rPr>
          <w:lang w:val="ru-RU"/>
        </w:rPr>
        <w:t>1</w:t>
      </w:r>
      <w:r w:rsidR="005431A4" w:rsidRPr="00C65216">
        <w:rPr>
          <w:b w:val="0"/>
          <w:lang w:val="ru-RU"/>
        </w:rPr>
        <w:t>2</w:t>
      </w:r>
      <w:r w:rsidR="0093660B" w:rsidRPr="00C65216">
        <w:rPr>
          <w:lang w:val="ru-RU"/>
        </w:rPr>
        <w:t>.</w:t>
      </w:r>
      <w:r w:rsidR="00A644E9" w:rsidRPr="00C65216">
        <w:rPr>
          <w:lang w:val="ru-RU"/>
        </w:rPr>
        <w:t>Пер</w:t>
      </w:r>
      <w:r w:rsidR="00A509F3" w:rsidRPr="00C65216">
        <w:rPr>
          <w:lang w:val="ru-RU"/>
        </w:rPr>
        <w:t>спективный план выставок на 202</w:t>
      </w:r>
      <w:r w:rsidR="000A267F" w:rsidRPr="00C65216">
        <w:rPr>
          <w:lang w:val="ru-RU"/>
        </w:rPr>
        <w:t>5</w:t>
      </w:r>
      <w:r w:rsidR="00A509F3" w:rsidRPr="00C65216">
        <w:rPr>
          <w:lang w:val="ru-RU"/>
        </w:rPr>
        <w:t>-202</w:t>
      </w:r>
      <w:r w:rsidR="000A267F" w:rsidRPr="00C65216">
        <w:rPr>
          <w:lang w:val="ru-RU"/>
        </w:rPr>
        <w:t>6</w:t>
      </w:r>
      <w:r w:rsidR="00A644E9" w:rsidRPr="00C65216">
        <w:rPr>
          <w:lang w:val="ru-RU"/>
        </w:rPr>
        <w:t>учебный год</w:t>
      </w:r>
      <w:bookmarkEnd w:id="18"/>
      <w:r w:rsidR="00A644E9" w:rsidRPr="00C65216">
        <w:rPr>
          <w:lang w:val="ru-RU"/>
        </w:rPr>
        <w:t xml:space="preserve"> </w:t>
      </w:r>
    </w:p>
    <w:p w:rsidR="00A644E9" w:rsidRPr="004F0F6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781" w:type="dxa"/>
        <w:tblInd w:w="-5" w:type="dxa"/>
        <w:tblCellMar>
          <w:top w:w="7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760"/>
        <w:gridCol w:w="2380"/>
        <w:gridCol w:w="1478"/>
        <w:gridCol w:w="1929"/>
        <w:gridCol w:w="1473"/>
      </w:tblGrid>
      <w:tr w:rsidR="00A644E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Примерное содержание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и место провед.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 ный </w:t>
            </w:r>
          </w:p>
        </w:tc>
      </w:tr>
      <w:tr w:rsidR="00A644E9" w:rsidRPr="00A644E9" w:rsidTr="00AB2447">
        <w:trPr>
          <w:trHeight w:val="94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Рисуем вместе с родителями «Золотая осень»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рисунков про осень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(группа)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Воспитанники,род ители, 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AB2447">
        <w:trPr>
          <w:trHeight w:val="16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«Волшебный сундучок </w:t>
            </w:r>
          </w:p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осени»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</w:t>
            </w:r>
          </w:p>
          <w:p w:rsidR="00A644E9" w:rsidRPr="001619C4" w:rsidRDefault="00A644E9" w:rsidP="00CA7568">
            <w:pPr>
              <w:spacing w:after="0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картины из природного и бросового материалов, овощей, фруктов, ягод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ель»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из природного и бросового материалов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Лучшая новогодняя игрушка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поделок на зимнюю тематику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639F5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AB2447">
        <w:trPr>
          <w:trHeight w:val="61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 года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 на Новогоднюю тематику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639F5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552A59" w:rsidRPr="00A644E9" w:rsidTr="00AB2447">
        <w:trPr>
          <w:trHeight w:val="61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«Детские изобретения»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552A5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отважные папы»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групповых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газет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 групп </w:t>
            </w:r>
          </w:p>
        </w:tc>
      </w:tr>
      <w:tr w:rsidR="00552A5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«Загляните в мамины глаза»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Семейные фотографии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групп </w:t>
            </w:r>
          </w:p>
        </w:tc>
      </w:tr>
      <w:tr w:rsidR="00552A59" w:rsidRPr="00A644E9" w:rsidTr="00AB2447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«Тукай әкиятләренә сәяхәт»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 и поделки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произведениям Г.Тукая.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552A59" w:rsidRPr="00A644E9" w:rsidTr="00AB2447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Моя земля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поделок ко Всемирному дню Земли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групп </w:t>
            </w:r>
          </w:p>
        </w:tc>
      </w:tr>
      <w:tr w:rsidR="00552A59" w:rsidRPr="00A644E9" w:rsidTr="00AB2447">
        <w:trPr>
          <w:trHeight w:val="1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«Огонь добрый, огонь - злой» (по ППБ)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коллажи из бросового материала, рисунки, аппликации, выполненные в любой технике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 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Старший воспитатель </w:t>
            </w:r>
          </w:p>
        </w:tc>
      </w:tr>
      <w:tr w:rsidR="00552A59" w:rsidRPr="00A644E9" w:rsidTr="00AB2447">
        <w:trPr>
          <w:trHeight w:val="1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Великая победа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552A5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552A5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«Добрая дорога детства»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1619C4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Рисунки, аппликации по безопасности движения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552A59" w:rsidRPr="00A644E9" w:rsidRDefault="00552A59" w:rsidP="00552A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A59" w:rsidRPr="00A644E9" w:rsidRDefault="00552A59" w:rsidP="00552A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6E3800" w:rsidRDefault="00A644E9" w:rsidP="00CA7568">
      <w:pPr>
        <w:keepNext/>
        <w:keepLines/>
        <w:spacing w:after="0" w:line="271" w:lineRule="auto"/>
        <w:ind w:right="-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</w:t>
      </w:r>
    </w:p>
    <w:p w:rsidR="00A644E9" w:rsidRPr="00C65216" w:rsidRDefault="0093660B" w:rsidP="005431A4">
      <w:pPr>
        <w:pStyle w:val="2"/>
        <w:ind w:right="-1"/>
        <w:rPr>
          <w:b w:val="0"/>
          <w:lang w:val="ru-RU"/>
        </w:rPr>
      </w:pPr>
      <w:bookmarkStart w:id="19" w:name="_Toc205197534"/>
      <w:r w:rsidRPr="00C65216">
        <w:rPr>
          <w:lang w:val="ru-RU"/>
        </w:rPr>
        <w:t>1</w:t>
      </w:r>
      <w:r w:rsidR="005431A4" w:rsidRPr="00C65216">
        <w:rPr>
          <w:b w:val="0"/>
          <w:lang w:val="ru-RU"/>
        </w:rPr>
        <w:t>3</w:t>
      </w:r>
      <w:r w:rsidRPr="00C65216">
        <w:rPr>
          <w:lang w:val="ru-RU"/>
        </w:rPr>
        <w:t>.</w:t>
      </w:r>
      <w:r w:rsidR="00A644E9" w:rsidRPr="00C65216">
        <w:rPr>
          <w:lang w:val="ru-RU"/>
        </w:rPr>
        <w:t>Перспективный пла</w:t>
      </w:r>
      <w:r w:rsidR="00636CB5" w:rsidRPr="00C65216">
        <w:rPr>
          <w:lang w:val="ru-RU"/>
        </w:rPr>
        <w:t xml:space="preserve">н развлечений, праздников </w:t>
      </w:r>
      <w:r w:rsidR="00A644E9" w:rsidRPr="00C65216">
        <w:rPr>
          <w:lang w:val="ru-RU"/>
        </w:rPr>
        <w:t>и физкультурно-оздо</w:t>
      </w:r>
      <w:r w:rsidR="00A509F3" w:rsidRPr="00C65216">
        <w:rPr>
          <w:lang w:val="ru-RU"/>
        </w:rPr>
        <w:t>ровительных мероприятий  на 202</w:t>
      </w:r>
      <w:r w:rsidR="00371B03" w:rsidRPr="00C65216">
        <w:rPr>
          <w:lang w:val="ru-RU"/>
        </w:rPr>
        <w:t>5</w:t>
      </w:r>
      <w:r w:rsidR="00A70ABC" w:rsidRPr="00C65216">
        <w:rPr>
          <w:lang w:val="ru-RU"/>
        </w:rPr>
        <w:t>-202</w:t>
      </w:r>
      <w:r w:rsidR="00371B03" w:rsidRPr="00C65216">
        <w:rPr>
          <w:lang w:val="ru-RU"/>
        </w:rPr>
        <w:t>6</w:t>
      </w:r>
      <w:r w:rsidR="00A644E9" w:rsidRPr="00C65216">
        <w:rPr>
          <w:lang w:val="ru-RU"/>
        </w:rPr>
        <w:t xml:space="preserve"> учебный год</w:t>
      </w:r>
      <w:bookmarkEnd w:id="19"/>
    </w:p>
    <w:p w:rsidR="00A644E9" w:rsidRPr="001619C4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96" w:type="dxa"/>
        <w:tblInd w:w="-142" w:type="dxa"/>
        <w:tblCellMar>
          <w:top w:w="7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841"/>
        <w:gridCol w:w="2989"/>
        <w:gridCol w:w="1593"/>
        <w:gridCol w:w="2158"/>
        <w:gridCol w:w="2015"/>
      </w:tblGrid>
      <w:tr w:rsidR="00A644E9" w:rsidRPr="00A644E9" w:rsidTr="00AA3E57">
        <w:trPr>
          <w:trHeight w:val="56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Тематика  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AA3E57">
        <w:trPr>
          <w:trHeight w:val="8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знаний»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педагог-психолог </w:t>
            </w:r>
          </w:p>
        </w:tc>
      </w:tr>
      <w:tr w:rsidR="000A267F" w:rsidRPr="00A644E9" w:rsidTr="00AA3E57">
        <w:trPr>
          <w:trHeight w:val="8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0E1D7C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1D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сентября </w:t>
            </w:r>
          </w:p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E1D7C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0E1D7C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Маршрутно-диагностическая игра «Время Первых»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0E1D7C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0E1D7C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Подготовительные к школе группы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Муызкальный руководитель, страший воспитатель, воспитаттели подготовительных к школе групп</w:t>
            </w:r>
          </w:p>
        </w:tc>
      </w:tr>
      <w:tr w:rsidR="000A267F" w:rsidRPr="00A644E9" w:rsidTr="00AA3E57">
        <w:trPr>
          <w:trHeight w:val="111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«Рәхим ит, Сөмбелә»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воспитатель родного языка </w:t>
            </w:r>
          </w:p>
        </w:tc>
      </w:tr>
      <w:tr w:rsidR="000A267F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Видеопозравление, посвящённое Дню пожилого человека «Любимым дедушке и бабушке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0A267F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Праздничный утренник</w:t>
            </w:r>
            <w:r w:rsidRPr="00172EC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«Лучший папа»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0A267F" w:rsidRPr="00A644E9" w:rsidTr="00AA3E57">
        <w:trPr>
          <w:trHeight w:val="11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художественная гостиная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Мамочка родная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посвященная дню матери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0A267F" w:rsidRPr="00A644E9" w:rsidTr="00AA3E57">
        <w:trPr>
          <w:trHeight w:val="11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A0B0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Мастер-класс «Семейные традиции», закрытие года семьи в РФ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A3E57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A3E57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руководитель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0A267F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636CB5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Новогодний утренник </w:t>
            </w:r>
          </w:p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«Чудеса под Новый Год»  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0A267F" w:rsidRPr="00A644E9" w:rsidTr="00AA3E57">
        <w:trPr>
          <w:trHeight w:val="562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«Зимние эстафеты»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Воспитатели</w:t>
            </w:r>
          </w:p>
        </w:tc>
      </w:tr>
      <w:tr w:rsidR="000A267F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Развлечение с папами на </w:t>
            </w:r>
          </w:p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  <w:p w:rsidR="000A267F" w:rsidRPr="00636CB5" w:rsidRDefault="000A267F" w:rsidP="000A267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–защитники Отечества»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636CB5" w:rsidRDefault="000A267F" w:rsidP="000A267F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636CB5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636CB5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зыкальные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0A267F" w:rsidRPr="00A644E9" w:rsidTr="00AA3E57">
        <w:trPr>
          <w:trHeight w:val="84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«Неделя родного языка»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родного языка, воспитатели </w:t>
            </w:r>
          </w:p>
        </w:tc>
      </w:tr>
      <w:tr w:rsidR="000A267F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3D34AA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Утренники, посвященные Дню 8 Марта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 </w:t>
            </w:r>
          </w:p>
        </w:tc>
      </w:tr>
      <w:tr w:rsidR="000A267F" w:rsidRPr="00A644E9" w:rsidTr="00AA3E57">
        <w:trPr>
          <w:trHeight w:val="83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Фольклорный праздник «Масленица»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  <w:tr w:rsidR="000A267F" w:rsidRPr="00A644E9" w:rsidTr="00AA3E57">
        <w:trPr>
          <w:trHeight w:val="126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Праздник«Нәүрүз»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0A267F" w:rsidRPr="00A644E9" w:rsidTr="00AA3E57">
        <w:trPr>
          <w:trHeight w:val="128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3D34AA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Карга боткасы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3D34AA" w:rsidRDefault="000A267F" w:rsidP="000A267F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3D34AA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34AA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руководители, , воспитатель родного языка</w:t>
            </w:r>
          </w:p>
        </w:tc>
      </w:tr>
      <w:tr w:rsidR="000A267F" w:rsidRPr="00A644E9" w:rsidTr="00AA3E57">
        <w:trPr>
          <w:trHeight w:val="11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ind w:right="4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Литературный вечер, посвящённый  творчеству Г.Тукая «Тукай безнең күңелләрдә»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руководитель, воспитатели родного языка </w:t>
            </w:r>
          </w:p>
        </w:tc>
      </w:tr>
      <w:tr w:rsidR="000A267F" w:rsidRPr="00A644E9" w:rsidTr="00AA3E57">
        <w:trPr>
          <w:trHeight w:val="101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0A267F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 – литературная встреча,  посвящённая  9 мая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Они защищали Родину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  <w:p w:rsidR="000A267F" w:rsidRPr="001619C4" w:rsidRDefault="000A267F" w:rsidP="000A267F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0A267F" w:rsidRPr="00A644E9" w:rsidTr="00AA3E57">
        <w:trPr>
          <w:trHeight w:val="94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Победы»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воспитатели </w:t>
            </w:r>
          </w:p>
        </w:tc>
      </w:tr>
      <w:tr w:rsidR="000A267F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Выпускной  праздник «До </w:t>
            </w:r>
          </w:p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свидания детский сад!»  </w:t>
            </w:r>
          </w:p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одготовительные группы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старший воспитатель, воспитатели  </w:t>
            </w:r>
          </w:p>
        </w:tc>
      </w:tr>
      <w:tr w:rsidR="000A267F" w:rsidRPr="00A644E9" w:rsidTr="00AA3E57">
        <w:trPr>
          <w:trHeight w:val="166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72ECB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«День защиты детей»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педагог-психолог, воспитатель родного языка </w:t>
            </w:r>
          </w:p>
        </w:tc>
      </w:tr>
      <w:tr w:rsidR="000A267F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72ECB" w:rsidRDefault="000A267F" w:rsidP="000A267F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 плуга «Сабантуй»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  <w:tr w:rsidR="000A267F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BF2D89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  <w:r w:rsid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475299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семьи, любви и верности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475299" w:rsidRDefault="000A267F" w:rsidP="000A267F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Июль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</w:t>
            </w:r>
          </w:p>
        </w:tc>
      </w:tr>
      <w:tr w:rsidR="000A267F" w:rsidRPr="00A644E9" w:rsidTr="00AA3E57">
        <w:trPr>
          <w:trHeight w:val="139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BF2D89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Республики Татарстан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Default="000A267F" w:rsidP="000A267F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A644E9" w:rsidRDefault="000A267F" w:rsidP="000A267F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267F" w:rsidRPr="001619C4" w:rsidRDefault="000A267F" w:rsidP="000A267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 </w:t>
            </w:r>
          </w:p>
        </w:tc>
      </w:tr>
    </w:tbl>
    <w:p w:rsidR="00865009" w:rsidRDefault="00865009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01062" w:rsidRPr="00B67505" w:rsidRDefault="0093660B" w:rsidP="005431A4">
      <w:pPr>
        <w:pStyle w:val="2"/>
        <w:ind w:right="-1"/>
        <w:rPr>
          <w:rFonts w:eastAsia="PragmaticaExtended-ExtraBold"/>
          <w:b w:val="0"/>
          <w:bCs/>
          <w:szCs w:val="28"/>
          <w:lang w:val="ru-RU" w:eastAsia="zh-CN"/>
        </w:rPr>
      </w:pPr>
      <w:bookmarkStart w:id="20" w:name="_Toc205197535"/>
      <w:r w:rsidRPr="00B67505">
        <w:rPr>
          <w:szCs w:val="24"/>
          <w:lang w:val="ru-RU"/>
        </w:rPr>
        <w:t>1</w:t>
      </w:r>
      <w:r w:rsidR="005431A4" w:rsidRPr="00B67505">
        <w:rPr>
          <w:szCs w:val="24"/>
          <w:lang w:val="ru-RU"/>
        </w:rPr>
        <w:t>4</w:t>
      </w:r>
      <w:r w:rsidRPr="00B67505">
        <w:rPr>
          <w:szCs w:val="24"/>
          <w:lang w:val="ru-RU"/>
        </w:rPr>
        <w:t>.</w:t>
      </w:r>
      <w:r w:rsidR="00601062" w:rsidRPr="00B67505">
        <w:rPr>
          <w:szCs w:val="24"/>
          <w:lang w:val="ru-RU"/>
        </w:rPr>
        <w:t xml:space="preserve"> </w:t>
      </w:r>
      <w:r w:rsidR="00601062" w:rsidRPr="00B67505">
        <w:rPr>
          <w:rFonts w:eastAsia="PragmaticaExtended-ExtraBold"/>
          <w:bCs/>
          <w:szCs w:val="24"/>
          <w:lang w:val="ru-RU" w:eastAsia="zh-CN"/>
        </w:rPr>
        <w:t xml:space="preserve">Календарный план тематических </w:t>
      </w:r>
      <w:r w:rsidR="00601062" w:rsidRPr="00B67505">
        <w:rPr>
          <w:rFonts w:eastAsia="PragmaticaExtended-ExtraBold"/>
          <w:bCs/>
          <w:szCs w:val="24"/>
          <w:lang w:val="ru-RU" w:eastAsia="zh-CN"/>
        </w:rPr>
        <w:br/>
      </w:r>
      <w:r w:rsidR="00601062" w:rsidRPr="00B67505">
        <w:rPr>
          <w:rFonts w:eastAsia="PragmaticaExtended-ExtraBold"/>
          <w:bCs/>
          <w:szCs w:val="28"/>
          <w:lang w:val="ru-RU" w:eastAsia="zh-CN"/>
        </w:rPr>
        <w:t>дат и праздников Движения Первых на 202</w:t>
      </w:r>
      <w:r w:rsidR="00B67505">
        <w:rPr>
          <w:rFonts w:eastAsia="PragmaticaExtended-ExtraBold"/>
          <w:bCs/>
          <w:szCs w:val="28"/>
          <w:lang w:val="ru-RU" w:eastAsia="zh-CN"/>
        </w:rPr>
        <w:t>5</w:t>
      </w:r>
      <w:r w:rsidR="00601062" w:rsidRPr="00B67505">
        <w:rPr>
          <w:rFonts w:eastAsia="PragmaticaExtended-ExtraBold"/>
          <w:bCs/>
          <w:szCs w:val="28"/>
          <w:lang w:val="ru-RU" w:eastAsia="zh-CN"/>
        </w:rPr>
        <w:t>-202</w:t>
      </w:r>
      <w:r w:rsidR="00B67505">
        <w:rPr>
          <w:rFonts w:eastAsia="PragmaticaExtended-ExtraBold"/>
          <w:bCs/>
          <w:szCs w:val="28"/>
          <w:lang w:val="ru-RU" w:eastAsia="zh-CN"/>
        </w:rPr>
        <w:t>6</w:t>
      </w:r>
      <w:r w:rsidR="00601062" w:rsidRPr="00B67505">
        <w:rPr>
          <w:rFonts w:eastAsia="PragmaticaExtended-ExtraBold"/>
          <w:bCs/>
          <w:szCs w:val="28"/>
          <w:lang w:val="ru-RU" w:eastAsia="zh-CN"/>
        </w:rPr>
        <w:t xml:space="preserve"> учебный год</w:t>
      </w:r>
      <w:bookmarkEnd w:id="20"/>
    </w:p>
    <w:p w:rsidR="00601062" w:rsidRPr="00371B03" w:rsidRDefault="00601062" w:rsidP="004F0F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highlight w:val="yellow"/>
        </w:rPr>
      </w:pPr>
    </w:p>
    <w:tbl>
      <w:tblPr>
        <w:tblStyle w:val="ad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20"/>
        <w:gridCol w:w="4143"/>
        <w:gridCol w:w="4352"/>
        <w:gridCol w:w="2126"/>
      </w:tblGrid>
      <w:tr w:rsidR="00601062" w:rsidRPr="005431A4" w:rsidTr="00DB7DEF">
        <w:tc>
          <w:tcPr>
            <w:tcW w:w="720" w:type="dxa"/>
            <w:textDirection w:val="btLr"/>
          </w:tcPr>
          <w:p w:rsidR="00601062" w:rsidRPr="005431A4" w:rsidRDefault="00283C1F" w:rsidP="00DB7DEF">
            <w:pPr>
              <w:ind w:left="113" w:right="113"/>
              <w:jc w:val="center"/>
            </w:pPr>
            <w:r w:rsidRPr="005431A4">
              <w:t>Дата</w:t>
            </w:r>
          </w:p>
        </w:tc>
        <w:tc>
          <w:tcPr>
            <w:tcW w:w="4143" w:type="dxa"/>
          </w:tcPr>
          <w:p w:rsidR="00601062" w:rsidRPr="005431A4" w:rsidRDefault="00283C1F" w:rsidP="00DB7DEF">
            <w:pPr>
              <w:jc w:val="center"/>
            </w:pPr>
            <w:r w:rsidRPr="005431A4">
              <w:t>Дата, к которой приурочено воспитательное событие</w:t>
            </w:r>
          </w:p>
          <w:p w:rsidR="00283C1F" w:rsidRPr="005431A4" w:rsidRDefault="00283C1F" w:rsidP="00DB7DEF">
            <w:pPr>
              <w:jc w:val="center"/>
            </w:pPr>
          </w:p>
          <w:p w:rsidR="00283C1F" w:rsidRPr="005431A4" w:rsidRDefault="00283C1F" w:rsidP="00DB7DEF">
            <w:pPr>
              <w:jc w:val="center"/>
            </w:pPr>
          </w:p>
        </w:tc>
        <w:tc>
          <w:tcPr>
            <w:tcW w:w="4352" w:type="dxa"/>
          </w:tcPr>
          <w:p w:rsidR="00601062" w:rsidRPr="005431A4" w:rsidRDefault="00283C1F" w:rsidP="00DB7DEF">
            <w:pPr>
              <w:jc w:val="center"/>
            </w:pPr>
            <w:r w:rsidRPr="005431A4">
              <w:t>Воспитательное событие</w:t>
            </w:r>
          </w:p>
        </w:tc>
        <w:tc>
          <w:tcPr>
            <w:tcW w:w="2126" w:type="dxa"/>
          </w:tcPr>
          <w:p w:rsidR="00601062" w:rsidRPr="005431A4" w:rsidRDefault="00283C1F" w:rsidP="00DB7DEF">
            <w:pPr>
              <w:jc w:val="center"/>
            </w:pPr>
            <w:r w:rsidRPr="005431A4">
              <w:t>Направление Движения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сентябрь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 сентября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знаний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Маршрутно-диагностическая игра «Время Первых»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Образование и знания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27 сентября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воспитателя и всех дошкольных работников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Акция «Благодарю воспитателя за...»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Образование и знания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pStyle w:val="ab"/>
              <w:spacing w:beforeAutospacing="0" w:afterAutospacing="0"/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pStyle w:val="ab"/>
              <w:spacing w:beforeAutospacing="0" w:afterAutospacing="0"/>
              <w:jc w:val="center"/>
            </w:pPr>
            <w:r w:rsidRPr="005431A4">
              <w:t xml:space="preserve">27 сентября </w:t>
            </w:r>
          </w:p>
          <w:p w:rsidR="00601062" w:rsidRPr="005431A4" w:rsidRDefault="00601062" w:rsidP="00DB7DEF">
            <w:pPr>
              <w:pStyle w:val="ab"/>
              <w:spacing w:beforeAutospacing="0" w:afterAutospacing="0"/>
              <w:jc w:val="center"/>
            </w:pPr>
            <w:r w:rsidRPr="005431A4">
              <w:t>Всемирный день туризма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Квест «Мой первый поход»</w:t>
            </w:r>
          </w:p>
          <w:p w:rsidR="00601062" w:rsidRPr="005431A4" w:rsidRDefault="00601062" w:rsidP="00DB7DEF">
            <w:pPr>
              <w:jc w:val="center"/>
            </w:pP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Туризм и путешествия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октябрь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 октября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пожилых людей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«История моей семьи»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Медиа и коммуникации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4 октября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защиты животных*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Экскурсия «День помощи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бездомным питомцам»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Экология и охрана природы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ноябрь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>4 ноября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народного единства*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Фестиваль народных приветствий</w:t>
            </w:r>
          </w:p>
          <w:p w:rsidR="00601062" w:rsidRPr="005431A4" w:rsidRDefault="00601062" w:rsidP="00DB7DEF">
            <w:pPr>
              <w:jc w:val="center"/>
              <w:rPr>
                <w:lang w:val="tt-RU"/>
              </w:rPr>
            </w:pPr>
            <w:r w:rsidRPr="005431A4">
              <w:t>«</w:t>
            </w:r>
            <w:r w:rsidRPr="005431A4">
              <w:rPr>
                <w:lang w:val="tt-RU"/>
              </w:rPr>
              <w:t>Привет! Сәлам</w:t>
            </w:r>
            <w:r w:rsidRPr="005431A4">
              <w:t>!»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Дипломатия и международные отношения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6 ноября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Конституции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Республики Татарстан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Фестиваль «День Конституции Республики Татарстан»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Патриотизм и историческая память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>Последнее воскресенье ноября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матери в России*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«Завтрак для любимой мамы»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Труд, профессия и свое дело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декабрь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5 декабря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добровольца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(волонтёра) в России*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«Оказание первой помощи игрушке»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Волонтёрство и добровольчество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>8 Декабря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Международный день художника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«Художники Татарстана»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Культура и искусство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январь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Предпоследнее воскресенье января </w:t>
            </w:r>
            <w:r w:rsidRPr="005431A4">
              <w:rPr>
                <w:lang w:val="tt-RU"/>
              </w:rPr>
              <w:t>Всемирный день снега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lang w:val="tt-RU"/>
              </w:rPr>
            </w:pPr>
            <w:r w:rsidRPr="005431A4">
              <w:t>Творческая мастерская «</w:t>
            </w:r>
            <w:r w:rsidRPr="005431A4">
              <w:rPr>
                <w:lang w:val="tt-RU"/>
              </w:rPr>
              <w:t>Международный день зимних</w:t>
            </w:r>
          </w:p>
          <w:p w:rsidR="00601062" w:rsidRPr="005431A4" w:rsidRDefault="00601062" w:rsidP="00DB7DEF">
            <w:pPr>
              <w:jc w:val="center"/>
              <w:rPr>
                <w:lang w:val="tt-RU"/>
              </w:rPr>
            </w:pPr>
            <w:r w:rsidRPr="005431A4">
              <w:rPr>
                <w:lang w:val="tt-RU"/>
              </w:rPr>
              <w:t>видов спорта</w:t>
            </w:r>
            <w:r w:rsidRPr="005431A4">
              <w:t>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Спорт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27 января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жизнелюба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Акция «День жизнелюба»</w:t>
            </w:r>
          </w:p>
          <w:p w:rsidR="00601062" w:rsidRPr="005431A4" w:rsidRDefault="00601062" w:rsidP="00DB7DEF">
            <w:pPr>
              <w:jc w:val="center"/>
              <w:rPr>
                <w:iCs/>
              </w:rPr>
            </w:pP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Здоровый образ жизни</w:t>
            </w:r>
          </w:p>
        </w:tc>
      </w:tr>
      <w:tr w:rsidR="00601062" w:rsidRPr="005431A4" w:rsidTr="00DB7DEF">
        <w:trPr>
          <w:trHeight w:val="671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29 января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первооткрывателя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  <w:rPr>
                <w:iCs/>
              </w:rPr>
            </w:pPr>
            <w:r w:rsidRPr="005431A4">
              <w:t>«День первооткрывателя»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Наука и технологии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февраль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8 февраля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российской науки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Ярмарка детских изобретений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Наука и технологии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  <w:rPr>
                <w:lang w:val="tt-RU"/>
              </w:rPr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  <w:rPr>
                <w:lang w:val="tt-RU"/>
              </w:rPr>
            </w:pPr>
            <w:r w:rsidRPr="005431A4">
              <w:rPr>
                <w:lang w:val="tt-RU"/>
              </w:rPr>
              <w:t xml:space="preserve">15 февраля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rPr>
                <w:lang w:val="tt-RU"/>
              </w:rPr>
              <w:t>День здорового образа жизни</w:t>
            </w:r>
            <w:r w:rsidRPr="005431A4">
              <w:t xml:space="preserve"> 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rFonts w:eastAsia="Arial"/>
                <w:shd w:val="clear" w:color="auto" w:fill="FFFFFF"/>
              </w:rPr>
            </w:pPr>
            <w:r w:rsidRPr="005431A4">
              <w:t>Квест</w:t>
            </w:r>
          </w:p>
          <w:p w:rsidR="00601062" w:rsidRPr="005431A4" w:rsidRDefault="00601062" w:rsidP="00DB7DEF">
            <w:pPr>
              <w:jc w:val="center"/>
            </w:pPr>
            <w:r w:rsidRPr="005431A4">
              <w:rPr>
                <w:rFonts w:eastAsia="Arial"/>
                <w:shd w:val="clear" w:color="auto" w:fill="FFFFFF"/>
              </w:rPr>
              <w:t>«Путешествие в страну Здоровья»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Здоровый образ жизни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21  февраля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Международный день родного языка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Квест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«Родные языки России»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Родной язык, национальная культура и традиции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23 февраля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защитника Отечества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rFonts w:eastAsia="SimSun"/>
              </w:rPr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rPr>
                <w:rFonts w:eastAsia="SimSun"/>
              </w:rPr>
              <w:t>«Подвиг юных героев»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Патриотизм и историческая память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март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3 марта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Всемирный день дикой природы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Социально ориентированная игра «Пробуди природу от зимней спячки»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Экология и охрана природы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>Первое воскресенье  марта Международный день детского телевидения и радиовещания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Акция «Поделись своей мечтой»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Медиа и коммуникации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15 марта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добрых дел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Акция «Подари игрушку»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Волонтёрство и добровольчество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27 марта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Всемирный день театра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</w:t>
            </w:r>
            <w:r w:rsidRPr="005431A4">
              <w:rPr>
                <w:lang w:val="tt-RU"/>
              </w:rPr>
              <w:t>Театр теней</w:t>
            </w:r>
            <w:r w:rsidRPr="005431A4">
              <w:t xml:space="preserve"> своими руками»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Культура и искусство</w:t>
            </w:r>
          </w:p>
        </w:tc>
      </w:tr>
      <w:tr w:rsidR="00601062" w:rsidRPr="005431A4" w:rsidTr="00DB7DEF">
        <w:trPr>
          <w:trHeight w:val="581"/>
        </w:trPr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апрель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 апреля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птиц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iCs/>
              </w:rPr>
            </w:pPr>
            <w:r w:rsidRPr="005431A4">
              <w:t>Творческая мастерская «Международный день птиц»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Экология и охрана природы</w:t>
            </w:r>
          </w:p>
        </w:tc>
      </w:tr>
      <w:tr w:rsidR="00601062" w:rsidRPr="005431A4" w:rsidTr="00DB7DEF">
        <w:trPr>
          <w:trHeight w:val="90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10 апреля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братьев и сестёр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rFonts w:eastAsia="Arial"/>
                <w:shd w:val="clear" w:color="auto" w:fill="FFFFFF"/>
              </w:rPr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rPr>
                <w:rFonts w:eastAsia="Arial"/>
                <w:shd w:val="clear" w:color="auto" w:fill="FFFFFF"/>
              </w:rPr>
              <w:t>«Мой брат, моя сестра»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Культура и искусство</w:t>
            </w:r>
          </w:p>
        </w:tc>
      </w:tr>
      <w:tr w:rsidR="00601062" w:rsidRPr="005431A4" w:rsidTr="00DB7DEF">
        <w:trPr>
          <w:trHeight w:val="90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12 апреля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космонавтики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Космический квест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Наука и технологии</w:t>
            </w:r>
          </w:p>
        </w:tc>
      </w:tr>
      <w:tr w:rsidR="00601062" w:rsidRPr="005431A4" w:rsidTr="00DB7DEF">
        <w:trPr>
          <w:trHeight w:val="90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15 апреля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культуры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Экскурсия</w:t>
            </w:r>
            <w:r w:rsidRPr="005431A4">
              <w:rPr>
                <w:rFonts w:eastAsia="Arial"/>
                <w:shd w:val="clear" w:color="auto" w:fill="FFFFFF"/>
              </w:rPr>
              <w:t xml:space="preserve"> «Культурное путешествие по городам Татарстана»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Туризм и путешествия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22 апреля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Матери-Земли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Выставка «Сохраним планету вместе!»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  <w:rPr>
                <w:lang w:val="tt-RU"/>
              </w:rPr>
            </w:pPr>
            <w:r w:rsidRPr="005431A4">
              <w:rPr>
                <w:lang w:val="tt-RU"/>
              </w:rPr>
              <w:t>Экология и охрана природы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26  апреля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rPr>
                <w:rFonts w:eastAsia="Arial"/>
                <w:shd w:val="clear" w:color="auto" w:fill="FFFFFF"/>
              </w:rPr>
              <w:t>День рождения Габдуллы Тукая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Фестиваль «Д</w:t>
            </w:r>
            <w:r w:rsidRPr="005431A4">
              <w:rPr>
                <w:rFonts w:eastAsia="Arial"/>
                <w:shd w:val="clear" w:color="auto" w:fill="FFFFFF"/>
              </w:rPr>
              <w:t>ень родного языка и День рождения Габдуллы Тукая»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Родной язык, национальная культура и традиции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май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 мая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Праздник Весны и Труда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rFonts w:eastAsia="Arial"/>
                <w:shd w:val="clear" w:color="auto" w:fill="FFFFFF"/>
              </w:rPr>
            </w:pPr>
            <w:r w:rsidRPr="005431A4">
              <w:t>Фестиваль</w:t>
            </w:r>
            <w:r w:rsidRPr="005431A4">
              <w:rPr>
                <w:rFonts w:eastAsia="Arial"/>
                <w:shd w:val="clear" w:color="auto" w:fill="FFFFFF"/>
              </w:rPr>
              <w:t xml:space="preserve"> «Когда я вырасту, </w:t>
            </w:r>
          </w:p>
          <w:p w:rsidR="00601062" w:rsidRPr="005431A4" w:rsidRDefault="00601062" w:rsidP="00DB7DEF">
            <w:pPr>
              <w:jc w:val="center"/>
            </w:pPr>
            <w:r w:rsidRPr="005431A4">
              <w:rPr>
                <w:rFonts w:eastAsia="Arial"/>
                <w:shd w:val="clear" w:color="auto" w:fill="FFFFFF"/>
              </w:rPr>
              <w:t>я буду волшебником!»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Труд, профессия и свое дело</w:t>
            </w:r>
          </w:p>
        </w:tc>
      </w:tr>
      <w:tr w:rsidR="00601062" w:rsidRPr="005431A4" w:rsidTr="00DB7DEF">
        <w:trPr>
          <w:trHeight w:val="631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7 мая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радио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 «Радиоэфир: Говорят дети»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Медиа и коммуникации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13 мая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Всероссийский день посадки леса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Акция «День леса»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  <w:rPr>
                <w:lang w:val="tt-RU"/>
              </w:rPr>
            </w:pPr>
            <w:r w:rsidRPr="005431A4">
              <w:rPr>
                <w:lang w:val="tt-RU"/>
              </w:rPr>
              <w:t>Экология и охрана природы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15 мая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семьи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rPr>
                <w:lang w:val="tt-RU"/>
              </w:rPr>
              <w:t>Гастрономический ф</w:t>
            </w:r>
            <w:r w:rsidRPr="005431A4">
              <w:t>естиваль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</w:t>
            </w:r>
            <w:r w:rsidRPr="005431A4">
              <w:rPr>
                <w:lang w:val="tt-RU"/>
              </w:rPr>
              <w:t>Кухня народов мира</w:t>
            </w:r>
            <w:r w:rsidRPr="005431A4">
              <w:t>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Труд, профессия и своё дело</w:t>
            </w:r>
          </w:p>
        </w:tc>
      </w:tr>
      <w:tr w:rsidR="00601062" w:rsidRPr="005431A4" w:rsidTr="00DB7DEF">
        <w:trPr>
          <w:trHeight w:val="556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18 мая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музеев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Экскурсия «Айда в музей»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Туризм и путешествия</w:t>
            </w:r>
          </w:p>
        </w:tc>
      </w:tr>
      <w:tr w:rsidR="00601062" w:rsidRPr="005431A4" w:rsidTr="00DB7DEF">
        <w:trPr>
          <w:trHeight w:val="862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19 мая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детских общественных организации России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Социально ориентированная игра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«Я в Движение – мы в Движении!»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Патриотизм и историческая память</w:t>
            </w:r>
          </w:p>
        </w:tc>
      </w:tr>
      <w:tr w:rsidR="00601062" w:rsidRPr="005431A4" w:rsidTr="00DB7DEF">
        <w:trPr>
          <w:trHeight w:val="371"/>
        </w:trPr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  <w:rPr>
                <w:color w:val="FF0000"/>
              </w:rPr>
            </w:pPr>
            <w:r w:rsidRPr="005431A4">
              <w:t>конец мая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  <w:rPr>
                <w:color w:val="FF0000"/>
              </w:rPr>
            </w:pPr>
            <w:r w:rsidRPr="005431A4">
              <w:t>Итоговое событие в ДОО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  <w:rPr>
                <w:color w:val="FF0000"/>
              </w:rPr>
            </w:pP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июнь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 июня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защиты детей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Фестиваль «Дворовые игры»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Спорт 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5 июня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эколога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Акция «Чистые парки, скверы и дворы»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Экология и охрана природы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6 июня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русского языка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Социально ориентированная игра «Чистоговорливая игра»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Родной язык, национальная культура и традиции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9 июня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друзей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«П</w:t>
            </w:r>
            <w:r w:rsidRPr="005431A4">
              <w:rPr>
                <w:lang w:val="tt-RU"/>
              </w:rPr>
              <w:t>одарок</w:t>
            </w:r>
            <w:r w:rsidRPr="005431A4">
              <w:t xml:space="preserve"> другу на память»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Дипломатия и международные отношения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>июнь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rPr>
                <w:lang w:val="tt-RU"/>
              </w:rPr>
              <w:t>Со</w:t>
            </w:r>
            <w:r w:rsidRPr="005431A4">
              <w:t>циально-ориентированная игра «Сабантуй»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Родной язык, национальная культура и традиции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июль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8 июля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семьи, любви и верности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rPr>
                <w:lang w:val="tt-RU"/>
              </w:rPr>
              <w:t xml:space="preserve">Семейный </w:t>
            </w:r>
            <w:r w:rsidRPr="005431A4">
              <w:t xml:space="preserve">фестиваль </w:t>
            </w:r>
            <w:r w:rsidRPr="005431A4">
              <w:rPr>
                <w:lang w:val="tt-RU"/>
              </w:rPr>
              <w:t>рукоделия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Культура и искусство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30 июля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Международный день дружбы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«Привет, соседи»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>Дипломатия и международные отношения</w:t>
            </w:r>
          </w:p>
        </w:tc>
      </w:tr>
      <w:tr w:rsidR="00601062" w:rsidRPr="005431A4" w:rsidTr="00DB7DEF">
        <w:tc>
          <w:tcPr>
            <w:tcW w:w="720" w:type="dxa"/>
            <w:vMerge w:val="restart"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  <w:r w:rsidRPr="005431A4">
              <w:t>август</w:t>
            </w: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9 августа </w:t>
            </w:r>
          </w:p>
          <w:p w:rsidR="00601062" w:rsidRPr="005431A4" w:rsidRDefault="00601062" w:rsidP="00DB7DEF">
            <w:pPr>
              <w:jc w:val="center"/>
            </w:pPr>
            <w:r w:rsidRPr="005431A4">
              <w:lastRenderedPageBreak/>
              <w:t>Всемирный день книголюбов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lastRenderedPageBreak/>
              <w:t>Творческая мастерская</w:t>
            </w:r>
          </w:p>
          <w:p w:rsidR="00601062" w:rsidRPr="005431A4" w:rsidRDefault="00601062" w:rsidP="00DB7DEF">
            <w:pPr>
              <w:jc w:val="center"/>
            </w:pPr>
            <w:r w:rsidRPr="005431A4">
              <w:lastRenderedPageBreak/>
              <w:t>«Подари авторскую книгу другу»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lastRenderedPageBreak/>
              <w:t>Культура и искусство</w:t>
            </w:r>
          </w:p>
        </w:tc>
      </w:tr>
      <w:tr w:rsidR="00601062" w:rsidRPr="005431A4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12 августа </w:t>
            </w:r>
          </w:p>
          <w:p w:rsidR="00601062" w:rsidRPr="005431A4" w:rsidRDefault="00601062" w:rsidP="00DB7DEF">
            <w:pPr>
              <w:jc w:val="center"/>
              <w:rPr>
                <w:vertAlign w:val="superscript"/>
              </w:rPr>
            </w:pPr>
            <w:r w:rsidRPr="005431A4">
              <w:t>День физкультурника</w:t>
            </w:r>
            <w:r w:rsidRPr="005431A4">
              <w:rPr>
                <w:vertAlign w:val="superscript"/>
              </w:rPr>
              <w:t>*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Республиканский марафон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«Семейные гонки героев»</w:t>
            </w:r>
          </w:p>
        </w:tc>
        <w:tc>
          <w:tcPr>
            <w:tcW w:w="2126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Спорт </w:t>
            </w:r>
          </w:p>
        </w:tc>
      </w:tr>
      <w:tr w:rsidR="00601062" w:rsidRPr="006A46CE" w:rsidTr="00DB7DEF">
        <w:tc>
          <w:tcPr>
            <w:tcW w:w="720" w:type="dxa"/>
            <w:vMerge/>
            <w:textDirection w:val="btLr"/>
          </w:tcPr>
          <w:p w:rsidR="00601062" w:rsidRPr="005431A4" w:rsidRDefault="00601062" w:rsidP="00DB7DEF">
            <w:pPr>
              <w:ind w:left="113" w:right="113"/>
              <w:jc w:val="center"/>
            </w:pPr>
          </w:p>
        </w:tc>
        <w:tc>
          <w:tcPr>
            <w:tcW w:w="4143" w:type="dxa"/>
          </w:tcPr>
          <w:p w:rsidR="00601062" w:rsidRPr="005431A4" w:rsidRDefault="00601062" w:rsidP="00DB7DEF">
            <w:pPr>
              <w:jc w:val="center"/>
            </w:pPr>
            <w:r w:rsidRPr="005431A4">
              <w:t xml:space="preserve">30 августа 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День Республики Татарстан</w:t>
            </w:r>
          </w:p>
        </w:tc>
        <w:tc>
          <w:tcPr>
            <w:tcW w:w="4352" w:type="dxa"/>
          </w:tcPr>
          <w:p w:rsidR="00601062" w:rsidRPr="005431A4" w:rsidRDefault="00601062" w:rsidP="00DB7DEF">
            <w:pPr>
              <w:jc w:val="center"/>
            </w:pPr>
            <w:r w:rsidRPr="005431A4">
              <w:t>Флешмоб</w:t>
            </w:r>
          </w:p>
          <w:p w:rsidR="00601062" w:rsidRPr="005431A4" w:rsidRDefault="00601062" w:rsidP="00DB7DEF">
            <w:pPr>
              <w:jc w:val="center"/>
            </w:pPr>
            <w:r w:rsidRPr="005431A4">
              <w:t>«День Республики Татарстан»</w:t>
            </w:r>
          </w:p>
        </w:tc>
        <w:tc>
          <w:tcPr>
            <w:tcW w:w="2126" w:type="dxa"/>
          </w:tcPr>
          <w:p w:rsidR="00601062" w:rsidRPr="0015054F" w:rsidRDefault="00601062" w:rsidP="00DB7DEF">
            <w:pPr>
              <w:jc w:val="center"/>
            </w:pPr>
            <w:r w:rsidRPr="005431A4">
              <w:t>Патриотизм и историческая память</w:t>
            </w:r>
          </w:p>
        </w:tc>
      </w:tr>
    </w:tbl>
    <w:p w:rsidR="00601062" w:rsidRDefault="00601062" w:rsidP="004F0F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:rsidR="00BD6486" w:rsidRDefault="00BD6486" w:rsidP="00BD6486">
      <w:pPr>
        <w:shd w:val="clear" w:color="auto" w:fill="FFFFFF"/>
        <w:spacing w:after="0" w:line="240" w:lineRule="auto"/>
        <w:jc w:val="center"/>
      </w:pPr>
    </w:p>
    <w:p w:rsidR="00A644E9" w:rsidRPr="00C65216" w:rsidRDefault="00746338" w:rsidP="005431A4">
      <w:pPr>
        <w:pStyle w:val="2"/>
        <w:ind w:right="-1"/>
        <w:rPr>
          <w:lang w:val="ru-RU"/>
        </w:rPr>
      </w:pPr>
      <w:bookmarkStart w:id="21" w:name="_Toc205197536"/>
      <w:r w:rsidRPr="00C65216">
        <w:rPr>
          <w:szCs w:val="28"/>
          <w:lang w:val="ru-RU"/>
        </w:rPr>
        <w:t>1</w:t>
      </w:r>
      <w:r w:rsidR="005431A4" w:rsidRPr="00C65216">
        <w:rPr>
          <w:szCs w:val="28"/>
          <w:lang w:val="ru-RU"/>
        </w:rPr>
        <w:t>5</w:t>
      </w:r>
      <w:r w:rsidRPr="00C65216">
        <w:rPr>
          <w:szCs w:val="28"/>
          <w:lang w:val="ru-RU"/>
        </w:rPr>
        <w:t>.</w:t>
      </w:r>
      <w:r w:rsidR="00601062" w:rsidRPr="00C65216">
        <w:rPr>
          <w:szCs w:val="28"/>
          <w:lang w:val="ru-RU"/>
        </w:rPr>
        <w:t xml:space="preserve"> </w:t>
      </w:r>
      <w:r w:rsidR="003D34AA" w:rsidRPr="00C65216">
        <w:rPr>
          <w:szCs w:val="28"/>
          <w:lang w:val="ru-RU"/>
        </w:rPr>
        <w:t>План работы по предупреждению и профилактике семейного неблагополучия по МБДОУ «Детский сад № 2 «Рябинка»</w:t>
      </w:r>
      <w:bookmarkEnd w:id="21"/>
    </w:p>
    <w:tbl>
      <w:tblPr>
        <w:tblpPr w:leftFromText="180" w:rightFromText="180" w:vertAnchor="text" w:horzAnchor="margin" w:tblpXSpec="center" w:tblpY="24"/>
        <w:tblW w:w="9645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540"/>
        <w:gridCol w:w="5551"/>
        <w:gridCol w:w="1441"/>
        <w:gridCol w:w="14"/>
        <w:gridCol w:w="2085"/>
        <w:gridCol w:w="14"/>
      </w:tblGrid>
      <w:tr w:rsidR="003D34AA" w:rsidRPr="00A644E9" w:rsidTr="00BF2D89">
        <w:trPr>
          <w:gridAfter w:val="1"/>
          <w:wAfter w:w="14" w:type="dxa"/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601062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601062" w:rsidRDefault="003D34AA" w:rsidP="00CA7568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Мероприятия </w:t>
            </w:r>
          </w:p>
          <w:p w:rsidR="003D34AA" w:rsidRPr="00601062" w:rsidRDefault="003D34AA" w:rsidP="00CA7568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010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</w:t>
            </w: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рок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Ответственный </w:t>
            </w:r>
          </w:p>
        </w:tc>
      </w:tr>
      <w:tr w:rsidR="003D34AA" w:rsidRPr="00A644E9" w:rsidTr="00BF2D89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74633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74633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Работа с педагогами</w:t>
            </w: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3D34AA" w:rsidRPr="00A644E9" w:rsidTr="00BF2D89">
        <w:trPr>
          <w:gridAfter w:val="1"/>
          <w:wAfter w:w="14" w:type="dxa"/>
          <w:trHeight w:val="3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746338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63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 w:line="280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н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ормативно-правовых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документов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проблеме охраны прав детства. Беседа с воспитателями по выяснению неблагополучных семей. </w:t>
            </w:r>
          </w:p>
          <w:p w:rsidR="003D34AA" w:rsidRPr="001619C4" w:rsidRDefault="003D34AA" w:rsidP="00CA7568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по планированию и организации работы с семьями группа риска.  Аналитическая деятельность «Экспертная оценка по социальному статусу семей воспитанников»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«Учимся переводить агрессию в позитив». Совещание при заведующей по работе с неблагополучными и неполными семьями.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  <w:p w:rsidR="003D34AA" w:rsidRPr="00A644E9" w:rsidRDefault="003D34AA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BF2D89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BF2D89">
        <w:trPr>
          <w:gridAfter w:val="1"/>
          <w:wAfter w:w="14" w:type="dxa"/>
          <w:trHeight w:val="3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 w:line="258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банка данных о семьях воспитанников: социологические исследования по определению микроклимата в семье.  </w:t>
            </w:r>
          </w:p>
          <w:p w:rsidR="003D34AA" w:rsidRPr="001619C4" w:rsidRDefault="003D34AA" w:rsidP="00CA7568">
            <w:pPr>
              <w:spacing w:after="0"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вание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неблагополучных 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семей: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«Роль родителей и детского сада в воспитании детей» </w:t>
            </w:r>
          </w:p>
          <w:p w:rsidR="003D34AA" w:rsidRPr="001619C4" w:rsidRDefault="003D34AA" w:rsidP="00CA7568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листов в уголке для родителей по правовому воспитанию. </w:t>
            </w:r>
          </w:p>
          <w:p w:rsidR="003D34AA" w:rsidRPr="001619C4" w:rsidRDefault="003D34AA" w:rsidP="00CA7568">
            <w:pPr>
              <w:spacing w:after="0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неблагополучных и неполных семей с целью обследования условий воспитания детей. Индивидуальная консультация психолога по возникающим вопросам воспитания ребёнка в неполной и неблагополучной семье.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 w:line="238" w:lineRule="auto"/>
              <w:ind w:right="6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CA7568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четвергам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BF2D89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BF2D89">
        <w:trPr>
          <w:gridAfter w:val="1"/>
          <w:wAfter w:w="14" w:type="dxa"/>
          <w:trHeight w:val="244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Диагностика. Изучение самочувствия ребенка в семье.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образовательных услуг. </w:t>
            </w:r>
          </w:p>
          <w:p w:rsidR="003D34AA" w:rsidRPr="001619C4" w:rsidRDefault="003D34AA" w:rsidP="00CA7568">
            <w:pPr>
              <w:spacing w:after="0" w:line="258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ООД с детьми по правовому воспитанию. Дни здоровья. Совместные мероприятия детей и родителей.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«День Матери».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рисунков « Моя семья»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CA7568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февраль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  <w:p w:rsidR="003D34AA" w:rsidRPr="00A644E9" w:rsidRDefault="003D34AA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746338" w:rsidRDefault="00746338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F5562" w:rsidRPr="00C65216" w:rsidRDefault="00371B03" w:rsidP="005431A4">
      <w:pPr>
        <w:pStyle w:val="2"/>
        <w:ind w:right="-1"/>
        <w:rPr>
          <w:lang w:val="ru-RU"/>
        </w:rPr>
      </w:pPr>
      <w:bookmarkStart w:id="22" w:name="_Toc205197537"/>
      <w:r w:rsidRPr="00C65216">
        <w:rPr>
          <w:lang w:val="ru-RU"/>
        </w:rPr>
        <w:t>1</w:t>
      </w:r>
      <w:r w:rsidR="005431A4" w:rsidRPr="00C65216">
        <w:rPr>
          <w:lang w:val="ru-RU"/>
        </w:rPr>
        <w:t>6</w:t>
      </w:r>
      <w:r w:rsidR="0093660B" w:rsidRPr="00C65216">
        <w:rPr>
          <w:lang w:val="ru-RU"/>
        </w:rPr>
        <w:t>.</w:t>
      </w:r>
      <w:r w:rsidR="003D34AA" w:rsidRPr="00C65216">
        <w:rPr>
          <w:lang w:val="ru-RU"/>
        </w:rPr>
        <w:t>План работы по сопровождению развития одаренных детей</w:t>
      </w:r>
      <w:bookmarkEnd w:id="22"/>
      <w:r w:rsidR="003D34AA" w:rsidRPr="00C65216">
        <w:rPr>
          <w:lang w:val="ru-RU"/>
        </w:rPr>
        <w:t xml:space="preserve"> </w:t>
      </w:r>
    </w:p>
    <w:p w:rsidR="00A644E9" w:rsidRPr="004F0F69" w:rsidRDefault="003D34A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на 202</w:t>
      </w:r>
      <w:r w:rsidR="00371B03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371B03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 w:rsidRPr="004F0F6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</w:t>
      </w:r>
    </w:p>
    <w:p w:rsidR="00A644E9" w:rsidRPr="004F0F6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4F0F69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tbl>
      <w:tblPr>
        <w:tblW w:w="9924" w:type="dxa"/>
        <w:tblInd w:w="-434" w:type="dxa"/>
        <w:tblLayout w:type="fixed"/>
        <w:tblCellMar>
          <w:top w:w="9" w:type="dxa"/>
          <w:left w:w="2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544"/>
        <w:gridCol w:w="1910"/>
        <w:gridCol w:w="12"/>
        <w:gridCol w:w="1906"/>
      </w:tblGrid>
      <w:tr w:rsidR="00A644E9" w:rsidRPr="00A644E9" w:rsidTr="00BF2D89">
        <w:trPr>
          <w:trHeight w:val="4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BF2D89">
        <w:trPr>
          <w:trHeight w:val="40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BF2D89">
            <w:pPr>
              <w:spacing w:after="0"/>
              <w:ind w:right="3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</w:p>
        </w:tc>
        <w:tc>
          <w:tcPr>
            <w:tcW w:w="1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6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    с     педагогами  ДОУ     по выявлению способных детей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педагог-психолог </w:t>
            </w:r>
          </w:p>
        </w:tc>
      </w:tr>
      <w:tr w:rsidR="00A644E9" w:rsidRPr="00A644E9" w:rsidTr="00BF2D89">
        <w:trPr>
          <w:trHeight w:val="112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Консультирование воспитателей по сопровождению развития одаренных  детей и предупреждению эмоциональноличностных проблем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начинающих педагогов «Одаренные дошкольники в мире развивающих игр и упражнений»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8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    развития одаренного ребенка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5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работы с одаренными (способными) детьми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  <w:tr w:rsidR="00A644E9" w:rsidRPr="00A644E9" w:rsidTr="00BF2D89">
        <w:trPr>
          <w:trHeight w:val="40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BF2D89">
            <w:pPr>
              <w:spacing w:after="0"/>
              <w:ind w:right="5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</w:p>
        </w:tc>
        <w:tc>
          <w:tcPr>
            <w:tcW w:w="1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84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</w:t>
            </w:r>
            <w:r w:rsidR="00396B3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республиканской олимпиаде «Умка»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групп </w:t>
            </w:r>
          </w:p>
        </w:tc>
      </w:tr>
      <w:tr w:rsidR="00A644E9" w:rsidRPr="00A644E9" w:rsidTr="00BF2D89">
        <w:trPr>
          <w:trHeight w:val="1397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городских, региональных и всероссийских интеллектуальных конкурсах («Турнир смекалистых», «Росток», «Сомик», «Кубик Рубик» и др.)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педагог-психолог, педагоги подготовительных  групп </w:t>
            </w:r>
          </w:p>
        </w:tc>
      </w:tr>
      <w:tr w:rsidR="00A644E9" w:rsidRPr="00A644E9" w:rsidTr="00BF2D89">
        <w:trPr>
          <w:trHeight w:val="89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 международных дистанционных викторинах.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подготовительных  групп </w:t>
            </w:r>
          </w:p>
        </w:tc>
      </w:tr>
      <w:tr w:rsidR="00A644E9" w:rsidRPr="00A644E9" w:rsidTr="00BF2D89">
        <w:trPr>
          <w:trHeight w:val="35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46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BF2D89">
            <w:pPr>
              <w:spacing w:after="0"/>
              <w:ind w:right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</w:p>
        </w:tc>
        <w:tc>
          <w:tcPr>
            <w:tcW w:w="1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44E9" w:rsidRPr="00A644E9" w:rsidRDefault="00A644E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8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развития одаренного ребенка.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«Способный или одаренный», «Одаренный ребенок – особый ребенок», «Виды одаренности»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февраль,  март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BF2D89">
        <w:trPr>
          <w:trHeight w:val="5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Групповое родительское собрание по теме: «Как воспитать успешного ребенка»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19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подготовительных групп, педагог-психолог </w:t>
            </w:r>
          </w:p>
        </w:tc>
      </w:tr>
    </w:tbl>
    <w:p w:rsidR="00865009" w:rsidRDefault="00865009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5E23" w:rsidRDefault="007B5E23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37EA2" w:rsidRPr="00C65216" w:rsidRDefault="00371B03" w:rsidP="005431A4">
      <w:pPr>
        <w:pStyle w:val="2"/>
        <w:ind w:right="-1"/>
        <w:rPr>
          <w:szCs w:val="28"/>
          <w:lang w:val="ru-RU"/>
        </w:rPr>
      </w:pPr>
      <w:bookmarkStart w:id="23" w:name="_Toc205197538"/>
      <w:r w:rsidRPr="00C65216">
        <w:rPr>
          <w:szCs w:val="28"/>
          <w:lang w:val="ru-RU"/>
        </w:rPr>
        <w:t>1</w:t>
      </w:r>
      <w:r w:rsidR="005431A4" w:rsidRPr="00C65216">
        <w:rPr>
          <w:szCs w:val="28"/>
          <w:lang w:val="ru-RU"/>
        </w:rPr>
        <w:t>7</w:t>
      </w:r>
      <w:r w:rsidR="0093660B" w:rsidRPr="00C65216">
        <w:rPr>
          <w:szCs w:val="28"/>
          <w:lang w:val="ru-RU"/>
        </w:rPr>
        <w:t>.</w:t>
      </w:r>
      <w:r w:rsidR="00396B3E" w:rsidRPr="00C65216">
        <w:rPr>
          <w:szCs w:val="28"/>
          <w:lang w:val="ru-RU"/>
        </w:rPr>
        <w:t>План мероприятия по пожарной безопасности</w:t>
      </w:r>
      <w:bookmarkEnd w:id="23"/>
    </w:p>
    <w:p w:rsidR="00A644E9" w:rsidRPr="007B5E23" w:rsidRDefault="00172EC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на 202</w:t>
      </w:r>
      <w:r w:rsidR="00371B0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5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-202</w:t>
      </w:r>
      <w:r w:rsidR="00371B0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6</w:t>
      </w:r>
      <w:r w:rsidR="00396B3E" w:rsidRPr="007B5E2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учебный год</w:t>
      </w:r>
    </w:p>
    <w:tbl>
      <w:tblPr>
        <w:tblW w:w="9949" w:type="dxa"/>
        <w:tblInd w:w="-431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65"/>
        <w:gridCol w:w="5531"/>
        <w:gridCol w:w="1721"/>
        <w:gridCol w:w="10"/>
        <w:gridCol w:w="2112"/>
        <w:gridCol w:w="10"/>
      </w:tblGrid>
      <w:tr w:rsidR="00A644E9" w:rsidRPr="00A644E9" w:rsidTr="00BF2D89">
        <w:trPr>
          <w:gridAfter w:val="1"/>
          <w:wAfter w:w="10" w:type="dxa"/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CA7568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BF2D89">
        <w:trPr>
          <w:trHeight w:val="5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2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07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коллективом 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gridAfter w:val="1"/>
          <w:wAfter w:w="10" w:type="dxa"/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Заключение договора на обслуживание АПС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соответствии с выделенными средствами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BF2D89">
        <w:trPr>
          <w:gridAfter w:val="1"/>
          <w:wAfter w:w="10" w:type="dxa"/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огнетушителей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BF2D89">
        <w:trPr>
          <w:gridAfter w:val="1"/>
          <w:wAfter w:w="10" w:type="dxa"/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инструктажа по охране труда, соблюдению инструкции по охране жизни и здоровья детей, соблюдению типовых правил противопожарной безопасности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по охране труда </w:t>
            </w:r>
          </w:p>
        </w:tc>
      </w:tr>
      <w:tr w:rsidR="00A644E9" w:rsidRPr="00A644E9" w:rsidTr="00BF2D89">
        <w:trPr>
          <w:gridAfter w:val="1"/>
          <w:wAfter w:w="10" w:type="dxa"/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4.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Осмотр здания  ДОУ, участков, складов  с составлением актов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 зав по АХЧ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gridAfter w:val="1"/>
          <w:wAfter w:w="10" w:type="dxa"/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Тренировочная эвакуация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Ежеквартально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A644E9" w:rsidRPr="00A644E9" w:rsidTr="00BF2D89">
        <w:trPr>
          <w:gridAfter w:val="1"/>
          <w:wAfter w:w="10" w:type="dxa"/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8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«Оказание первой медицинской помощи при несчастном случае»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квартал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 </w:t>
            </w:r>
          </w:p>
        </w:tc>
      </w:tr>
      <w:tr w:rsidR="00A644E9" w:rsidRPr="00A644E9" w:rsidTr="00BF2D89">
        <w:trPr>
          <w:trHeight w:val="5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2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14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gridAfter w:val="1"/>
          <w:wAfter w:w="10" w:type="dxa"/>
          <w:trHeight w:val="166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детскому саду с целью ознакомления с запасными выходами, нахождением медицинского кабинета , телефона (знание номеров телефонов, ознакомление с правилами эвакуации при пожаре)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BF2D89">
        <w:trPr>
          <w:gridAfter w:val="1"/>
          <w:wAfter w:w="10" w:type="dxa"/>
          <w:trHeight w:val="83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 8.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цикла ООД «Что должны знать дошкольники о пожарной безопасности»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BF2D89">
        <w:trPr>
          <w:gridAfter w:val="1"/>
          <w:wAfter w:w="10" w:type="dxa"/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9.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Дидактические игры «Опасные предметы на улице и дома», «Если случилась беда» (телефоны спецслужб), «Символы, спасающие жизнь», «Это важно знать!» и т.д.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396B3E" w:rsidRPr="00A644E9" w:rsidTr="00BF2D89">
        <w:trPr>
          <w:gridAfter w:val="1"/>
          <w:wAfter w:w="10" w:type="dxa"/>
          <w:trHeight w:val="70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1619C4" w:rsidRDefault="00396B3E" w:rsidP="00CA7568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Тематическое мероприятие «Если случилась беда»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396B3E" w:rsidRPr="00A644E9" w:rsidTr="00BF2D89">
        <w:trPr>
          <w:gridAfter w:val="1"/>
          <w:wAfter w:w="10" w:type="dxa"/>
          <w:trHeight w:val="111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396B3E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сказок Т.Шорыгина «Безопасные сказки»</w:t>
            </w:r>
          </w:p>
          <w:p w:rsidR="00D42181" w:rsidRDefault="00D42181" w:rsidP="00CA7568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худ. литературы по данной тематике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режиме дня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BF2D89">
        <w:trPr>
          <w:trHeight w:val="32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396B3E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2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ind w:right="15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родителями 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BF2D89">
        <w:trPr>
          <w:gridAfter w:val="1"/>
          <w:wAfter w:w="10" w:type="dxa"/>
          <w:trHeight w:val="2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памяток по ППБ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A644E9" w:rsidRPr="00A644E9" w:rsidTr="00BF2D89">
        <w:trPr>
          <w:gridAfter w:val="1"/>
          <w:wAfter w:w="10" w:type="dxa"/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 и детских журналов дома.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Воспитатели, родители </w:t>
            </w:r>
          </w:p>
        </w:tc>
      </w:tr>
      <w:tr w:rsidR="00A644E9" w:rsidRPr="00A644E9" w:rsidTr="00BF2D89">
        <w:trPr>
          <w:gridAfter w:val="1"/>
          <w:wAfter w:w="10" w:type="dxa"/>
          <w:trHeight w:val="28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Просмотр телепередач дома.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 </w:t>
            </w:r>
          </w:p>
        </w:tc>
      </w:tr>
      <w:tr w:rsidR="00A644E9" w:rsidRPr="00A644E9" w:rsidTr="00BF2D89">
        <w:trPr>
          <w:gridAfter w:val="1"/>
          <w:wAfter w:w="10" w:type="dxa"/>
          <w:trHeight w:val="5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Приглашение на общее родительское собрание инспектора-куратора по ППБ.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май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C65216" w:rsidRDefault="005431A4" w:rsidP="005431A4">
      <w:pPr>
        <w:pStyle w:val="2"/>
        <w:ind w:right="-1"/>
        <w:rPr>
          <w:b w:val="0"/>
          <w:lang w:val="ru-RU"/>
        </w:rPr>
      </w:pPr>
      <w:bookmarkStart w:id="24" w:name="_Toc205197539"/>
      <w:r w:rsidRPr="00C65216">
        <w:rPr>
          <w:lang w:val="ru-RU"/>
        </w:rPr>
        <w:t>18</w:t>
      </w:r>
      <w:r w:rsidR="0093660B" w:rsidRPr="00C65216">
        <w:rPr>
          <w:lang w:val="ru-RU"/>
        </w:rPr>
        <w:t>.</w:t>
      </w:r>
      <w:r w:rsidR="00D42181" w:rsidRPr="00C65216">
        <w:rPr>
          <w:lang w:val="ru-RU"/>
        </w:rPr>
        <w:t>План работы по профилактике дорожно-т</w:t>
      </w:r>
      <w:r w:rsidR="00172ECB" w:rsidRPr="00C65216">
        <w:rPr>
          <w:lang w:val="ru-RU"/>
        </w:rPr>
        <w:t>ранспортного травматизма на 202</w:t>
      </w:r>
      <w:r w:rsidR="00371B03" w:rsidRPr="00C65216">
        <w:rPr>
          <w:lang w:val="ru-RU"/>
        </w:rPr>
        <w:t>5</w:t>
      </w:r>
      <w:r w:rsidR="00D42181" w:rsidRPr="00C65216">
        <w:rPr>
          <w:lang w:val="ru-RU"/>
        </w:rPr>
        <w:t>-202</w:t>
      </w:r>
      <w:r w:rsidR="00371B03" w:rsidRPr="00C65216">
        <w:rPr>
          <w:lang w:val="ru-RU"/>
        </w:rPr>
        <w:t>6</w:t>
      </w:r>
      <w:r w:rsidR="00914106" w:rsidRPr="00C65216">
        <w:rPr>
          <w:lang w:val="ru-RU"/>
        </w:rPr>
        <w:t xml:space="preserve"> </w:t>
      </w:r>
      <w:r w:rsidR="00D42181" w:rsidRPr="00C65216">
        <w:rPr>
          <w:lang w:val="ru-RU"/>
        </w:rPr>
        <w:t>учебный год</w:t>
      </w:r>
      <w:bookmarkEnd w:id="24"/>
    </w:p>
    <w:p w:rsidR="00A644E9" w:rsidRPr="00BF2D8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975" w:type="dxa"/>
        <w:tblInd w:w="-431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709"/>
        <w:gridCol w:w="5286"/>
        <w:gridCol w:w="1802"/>
        <w:gridCol w:w="2178"/>
      </w:tblGrid>
      <w:tr w:rsidR="00A644E9" w:rsidRPr="00BF2D89" w:rsidTr="00BF2D89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 </w:t>
            </w:r>
          </w:p>
        </w:tc>
      </w:tr>
      <w:tr w:rsidR="00A644E9" w:rsidRPr="00BF2D89" w:rsidTr="00BF2D89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Административно-хозяйственные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BF2D89" w:rsidTr="00BF2D89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уголков безопасности в группах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</w:t>
            </w:r>
          </w:p>
        </w:tc>
      </w:tr>
      <w:tr w:rsidR="00A644E9" w:rsidRPr="00BF2D89" w:rsidTr="00BF2D89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сюжетно-ролевых игр по БДД 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BF2D89" w:rsidTr="00BF2D89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тематического уголка в ДОУ по БДД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BF2D89" w:rsidTr="00BF2D89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BF2D89" w:rsidRDefault="00A644E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воспитателями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BF2D89" w:rsidTr="00BF2D89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мини-библиотеки в методическом кабинете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</w:tc>
      </w:tr>
      <w:tr w:rsidR="00A644E9" w:rsidRPr="00BF2D89" w:rsidTr="00BF2D89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</w:tc>
      </w:tr>
      <w:tr w:rsidR="00A644E9" w:rsidRPr="00BF2D89" w:rsidTr="00BF2D89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Открытое мероприятие (развлечение) «Использование игровых технологий в обучении детей правилам безопасного поведения на дороге»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Муз.руководители Воспитатели  </w:t>
            </w:r>
          </w:p>
        </w:tc>
      </w:tr>
      <w:tr w:rsidR="00A644E9" w:rsidRPr="00BF2D89" w:rsidTr="00BF2D89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«Внимание: весна!» - правила проведения прогулки в гололед, во время таяния снега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итоговых ОД по знакомству детей с БДД 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</w:t>
            </w:r>
            <w:r w:rsidR="00D42181"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кабинета по БДД </w:t>
            </w: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ДОУ по безопасности дорожного движения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D42181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графику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по безопасности  дорожного движения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BF2D89" w:rsidTr="00BF2D89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с детьми, чтение литературы, рассматривание иллюстраций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деятельность с детьми по ПДД  </w:t>
            </w:r>
          </w:p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6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Поведение  тематической недели «Школа дорожных наук»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Воспитатели </w:t>
            </w:r>
          </w:p>
        </w:tc>
      </w:tr>
      <w:tr w:rsidR="00A644E9" w:rsidRPr="00BF2D89" w:rsidTr="00BF2D89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и викторин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</w:t>
            </w:r>
            <w:r w:rsidR="00745058"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кабинета БДД в </w:t>
            </w: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ДОУ по безопасности дорожного движения </w:t>
            </w: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745058" w:rsidP="00CA7568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графику</w:t>
            </w:r>
            <w:r w:rsidR="00A644E9"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BF2D89" w:rsidTr="00BF2D8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«Знатоки дорожных правил»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Май, июль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F2D89" w:rsidRDefault="00D421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Муз.руководитель</w:t>
            </w:r>
          </w:p>
        </w:tc>
      </w:tr>
      <w:tr w:rsidR="00A644E9" w:rsidRPr="00BF2D89" w:rsidTr="00BF2D89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A644E9" w:rsidRPr="00BF2D89" w:rsidRDefault="00A644E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BF2D89" w:rsidTr="00BF2D89">
        <w:trPr>
          <w:trHeight w:val="36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BF2D89" w:rsidRDefault="00A644E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Консультации: </w:t>
            </w:r>
          </w:p>
          <w:p w:rsidR="00A644E9" w:rsidRPr="00BF2D89" w:rsidRDefault="00A644E9" w:rsidP="00A63CA5">
            <w:pPr>
              <w:numPr>
                <w:ilvl w:val="0"/>
                <w:numId w:val="6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должны знать родители, находясь с ребенком на улице </w:t>
            </w:r>
          </w:p>
          <w:p w:rsidR="00A644E9" w:rsidRPr="00BF2D89" w:rsidRDefault="00A644E9" w:rsidP="00A63CA5">
            <w:pPr>
              <w:numPr>
                <w:ilvl w:val="0"/>
                <w:numId w:val="6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Будьте вежливы – правила поведения в общественном транспорте </w:t>
            </w:r>
          </w:p>
          <w:p w:rsidR="00A644E9" w:rsidRPr="00BF2D89" w:rsidRDefault="00A644E9" w:rsidP="00A63CA5">
            <w:pPr>
              <w:numPr>
                <w:ilvl w:val="0"/>
                <w:numId w:val="6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«Типичные ошибки детей при переходе улиц и дорог» </w:t>
            </w:r>
          </w:p>
          <w:p w:rsidR="00A644E9" w:rsidRPr="00BF2D89" w:rsidRDefault="00A644E9" w:rsidP="00A63CA5">
            <w:pPr>
              <w:numPr>
                <w:ilvl w:val="0"/>
                <w:numId w:val="6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Осторожно, дети! – статистика и типичные случаи детского травматизма </w:t>
            </w:r>
          </w:p>
          <w:p w:rsidR="00A644E9" w:rsidRPr="00BF2D89" w:rsidRDefault="00A644E9" w:rsidP="00A63CA5">
            <w:pPr>
              <w:numPr>
                <w:ilvl w:val="0"/>
                <w:numId w:val="6"/>
              </w:num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Чтобы не случилось беды! – меры предупреждения детского травматизма </w:t>
            </w:r>
          </w:p>
          <w:p w:rsidR="00A644E9" w:rsidRPr="00BF2D89" w:rsidRDefault="00A644E9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– пример для детей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4E9" w:rsidRPr="00BF2D8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3C0B34" w:rsidRPr="00BF2D89" w:rsidTr="00BF2D89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BF2D89" w:rsidRDefault="003C0B34" w:rsidP="00CA7568">
            <w:pPr>
              <w:pStyle w:val="TableParagraph"/>
              <w:tabs>
                <w:tab w:val="left" w:pos="2007"/>
                <w:tab w:val="left" w:pos="2787"/>
                <w:tab w:val="left" w:pos="4656"/>
              </w:tabs>
              <w:ind w:left="108" w:right="97"/>
              <w:rPr>
                <w:sz w:val="24"/>
              </w:rPr>
            </w:pPr>
            <w:r w:rsidRPr="00BF2D89">
              <w:rPr>
                <w:sz w:val="24"/>
              </w:rPr>
              <w:t xml:space="preserve">Обновление и пополнение  </w:t>
            </w:r>
            <w:r w:rsidRPr="00BF2D89">
              <w:rPr>
                <w:spacing w:val="-1"/>
                <w:sz w:val="24"/>
              </w:rPr>
              <w:t>информационного</w:t>
            </w:r>
            <w:r w:rsidRPr="00BF2D89">
              <w:rPr>
                <w:spacing w:val="-57"/>
                <w:sz w:val="24"/>
              </w:rPr>
              <w:t xml:space="preserve"> </w:t>
            </w:r>
            <w:r w:rsidRPr="00BF2D89">
              <w:rPr>
                <w:sz w:val="24"/>
              </w:rPr>
              <w:t>(консультативного)</w:t>
            </w:r>
            <w:r w:rsidRPr="00BF2D89">
              <w:rPr>
                <w:spacing w:val="-2"/>
                <w:sz w:val="24"/>
              </w:rPr>
              <w:t xml:space="preserve"> </w:t>
            </w:r>
            <w:r w:rsidRPr="00BF2D89">
              <w:rPr>
                <w:sz w:val="24"/>
              </w:rPr>
              <w:t>материала</w:t>
            </w:r>
            <w:r w:rsidRPr="00BF2D89">
              <w:rPr>
                <w:spacing w:val="-1"/>
                <w:sz w:val="24"/>
              </w:rPr>
              <w:t xml:space="preserve"> </w:t>
            </w:r>
            <w:r w:rsidRPr="00BF2D89">
              <w:rPr>
                <w:sz w:val="24"/>
              </w:rPr>
              <w:t>в</w:t>
            </w:r>
            <w:r w:rsidRPr="00BF2D89">
              <w:rPr>
                <w:spacing w:val="-1"/>
                <w:sz w:val="24"/>
              </w:rPr>
              <w:t xml:space="preserve"> </w:t>
            </w:r>
            <w:r w:rsidRPr="00BF2D89">
              <w:rPr>
                <w:sz w:val="24"/>
              </w:rPr>
              <w:t>группах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BF2D89" w:rsidRDefault="003C0B34" w:rsidP="00CA7568">
            <w:pPr>
              <w:pStyle w:val="TableParagraph"/>
              <w:ind w:left="109"/>
              <w:rPr>
                <w:sz w:val="24"/>
              </w:rPr>
            </w:pPr>
            <w:r w:rsidRPr="00BF2D89">
              <w:rPr>
                <w:sz w:val="24"/>
              </w:rPr>
              <w:t>постоянно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BF2D89" w:rsidRDefault="003C0B34" w:rsidP="00CA7568">
            <w:pPr>
              <w:pStyle w:val="TableParagraph"/>
              <w:ind w:left="682" w:right="286" w:hanging="360"/>
              <w:rPr>
                <w:sz w:val="24"/>
              </w:rPr>
            </w:pPr>
            <w:r w:rsidRPr="00BF2D89">
              <w:rPr>
                <w:sz w:val="24"/>
              </w:rPr>
              <w:t>Воспитатели групп</w:t>
            </w:r>
          </w:p>
        </w:tc>
      </w:tr>
      <w:tr w:rsidR="003C0B34" w:rsidRPr="00BF2D89" w:rsidTr="00BF2D89">
        <w:trPr>
          <w:trHeight w:val="1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BF2D89" w:rsidRDefault="003C0B34" w:rsidP="00CA7568">
            <w:pPr>
              <w:pStyle w:val="TableParagraph"/>
              <w:rPr>
                <w:sz w:val="24"/>
              </w:rPr>
            </w:pPr>
            <w:r w:rsidRPr="00BF2D89">
              <w:rPr>
                <w:sz w:val="24"/>
              </w:rPr>
              <w:t>Акция</w:t>
            </w:r>
            <w:r w:rsidRPr="00BF2D89">
              <w:rPr>
                <w:spacing w:val="6"/>
                <w:sz w:val="24"/>
              </w:rPr>
              <w:t xml:space="preserve"> </w:t>
            </w:r>
            <w:r w:rsidRPr="00BF2D89">
              <w:rPr>
                <w:sz w:val="24"/>
              </w:rPr>
              <w:t>«Фликеры</w:t>
            </w:r>
            <w:r w:rsidRPr="00BF2D89">
              <w:rPr>
                <w:spacing w:val="4"/>
                <w:sz w:val="24"/>
              </w:rPr>
              <w:t xml:space="preserve"> </w:t>
            </w:r>
            <w:r w:rsidRPr="00BF2D89">
              <w:rPr>
                <w:sz w:val="24"/>
              </w:rPr>
              <w:t>детям</w:t>
            </w:r>
            <w:r w:rsidRPr="00BF2D89">
              <w:rPr>
                <w:spacing w:val="7"/>
                <w:sz w:val="24"/>
              </w:rPr>
              <w:t xml:space="preserve"> </w:t>
            </w:r>
            <w:r w:rsidRPr="00BF2D89">
              <w:rPr>
                <w:sz w:val="24"/>
              </w:rPr>
              <w:t>купите,</w:t>
            </w:r>
            <w:r w:rsidRPr="00BF2D89">
              <w:rPr>
                <w:spacing w:val="10"/>
                <w:sz w:val="24"/>
              </w:rPr>
              <w:t xml:space="preserve"> </w:t>
            </w:r>
            <w:r w:rsidRPr="00BF2D89">
              <w:rPr>
                <w:sz w:val="24"/>
              </w:rPr>
              <w:t>родители,</w:t>
            </w:r>
            <w:r w:rsidRPr="00BF2D89">
              <w:rPr>
                <w:spacing w:val="4"/>
                <w:sz w:val="24"/>
              </w:rPr>
              <w:t xml:space="preserve"> </w:t>
            </w:r>
            <w:r w:rsidRPr="00BF2D89">
              <w:rPr>
                <w:sz w:val="24"/>
              </w:rPr>
              <w:t>пусть</w:t>
            </w:r>
            <w:r w:rsidRPr="00BF2D89">
              <w:rPr>
                <w:spacing w:val="6"/>
                <w:sz w:val="24"/>
              </w:rPr>
              <w:t xml:space="preserve"> </w:t>
            </w:r>
            <w:r w:rsidRPr="00BF2D89">
              <w:rPr>
                <w:sz w:val="24"/>
              </w:rPr>
              <w:t>на</w:t>
            </w:r>
            <w:r w:rsidRPr="00BF2D89">
              <w:rPr>
                <w:spacing w:val="4"/>
                <w:sz w:val="24"/>
              </w:rPr>
              <w:t xml:space="preserve"> </w:t>
            </w:r>
            <w:r w:rsidRPr="00BF2D89">
              <w:rPr>
                <w:sz w:val="24"/>
              </w:rPr>
              <w:t>дороге</w:t>
            </w:r>
            <w:r w:rsidRPr="00BF2D89">
              <w:rPr>
                <w:spacing w:val="3"/>
                <w:sz w:val="24"/>
              </w:rPr>
              <w:t xml:space="preserve"> </w:t>
            </w:r>
            <w:r w:rsidRPr="00BF2D89">
              <w:rPr>
                <w:sz w:val="24"/>
              </w:rPr>
              <w:t>их</w:t>
            </w:r>
            <w:r w:rsidRPr="00BF2D89">
              <w:rPr>
                <w:spacing w:val="-57"/>
                <w:sz w:val="24"/>
              </w:rPr>
              <w:t xml:space="preserve"> </w:t>
            </w:r>
            <w:r w:rsidRPr="00BF2D89">
              <w:rPr>
                <w:sz w:val="24"/>
              </w:rPr>
              <w:t>видят</w:t>
            </w:r>
            <w:r w:rsidRPr="00BF2D89">
              <w:rPr>
                <w:spacing w:val="-1"/>
                <w:sz w:val="24"/>
              </w:rPr>
              <w:t xml:space="preserve"> </w:t>
            </w:r>
            <w:r w:rsidRPr="00BF2D89">
              <w:rPr>
                <w:sz w:val="24"/>
              </w:rPr>
              <w:t>водители!»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BF2D89" w:rsidRDefault="003C0B34" w:rsidP="00CA7568">
            <w:pPr>
              <w:pStyle w:val="TableParagraph"/>
              <w:ind w:right="224"/>
              <w:rPr>
                <w:sz w:val="24"/>
              </w:rPr>
            </w:pPr>
            <w:r w:rsidRPr="00BF2D89">
              <w:rPr>
                <w:sz w:val="24"/>
              </w:rPr>
              <w:t>октябрь</w:t>
            </w:r>
            <w:r w:rsidRPr="00BF2D89">
              <w:rPr>
                <w:spacing w:val="-57"/>
                <w:sz w:val="24"/>
              </w:rPr>
              <w:t xml:space="preserve"> </w:t>
            </w:r>
            <w:r w:rsidRPr="00BF2D89">
              <w:rPr>
                <w:sz w:val="24"/>
              </w:rPr>
              <w:t>декабрь</w:t>
            </w:r>
          </w:p>
          <w:p w:rsidR="003C0B34" w:rsidRPr="00BF2D89" w:rsidRDefault="003C0B34" w:rsidP="00CA7568">
            <w:pPr>
              <w:pStyle w:val="TableParagraph"/>
              <w:spacing w:line="261" w:lineRule="exact"/>
              <w:ind w:right="224"/>
              <w:rPr>
                <w:sz w:val="24"/>
              </w:rPr>
            </w:pPr>
            <w:r w:rsidRPr="00BF2D89">
              <w:rPr>
                <w:sz w:val="24"/>
              </w:rPr>
              <w:t>март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4" w:rsidRPr="00BF2D89" w:rsidRDefault="003C0B34" w:rsidP="00CA7568">
            <w:pPr>
              <w:pStyle w:val="TableParagraph"/>
              <w:ind w:right="150"/>
              <w:rPr>
                <w:sz w:val="24"/>
              </w:rPr>
            </w:pPr>
            <w:r w:rsidRPr="00BF2D89">
              <w:rPr>
                <w:sz w:val="24"/>
              </w:rPr>
              <w:t>Педагоги</w:t>
            </w:r>
            <w:r w:rsidRPr="00BF2D89">
              <w:rPr>
                <w:spacing w:val="-10"/>
                <w:sz w:val="24"/>
              </w:rPr>
              <w:t xml:space="preserve"> </w:t>
            </w:r>
            <w:r w:rsidRPr="00BF2D89">
              <w:rPr>
                <w:sz w:val="24"/>
              </w:rPr>
              <w:t>групп</w:t>
            </w:r>
            <w:r w:rsidRPr="00BF2D89">
              <w:rPr>
                <w:spacing w:val="-57"/>
                <w:sz w:val="24"/>
              </w:rPr>
              <w:t xml:space="preserve"> </w:t>
            </w:r>
            <w:r w:rsidRPr="00BF2D89">
              <w:rPr>
                <w:sz w:val="24"/>
              </w:rPr>
              <w:t>Родители</w:t>
            </w:r>
          </w:p>
        </w:tc>
      </w:tr>
      <w:tr w:rsidR="003C0B34" w:rsidRPr="00BF2D89" w:rsidTr="00BF2D89">
        <w:trPr>
          <w:trHeight w:val="1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 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Информационный стенд: </w:t>
            </w:r>
          </w:p>
          <w:p w:rsidR="003C0B34" w:rsidRPr="00BF2D89" w:rsidRDefault="003C0B34" w:rsidP="00A63CA5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твоего ребенка в твоих руках </w:t>
            </w:r>
          </w:p>
          <w:p w:rsidR="003C0B34" w:rsidRPr="00BF2D89" w:rsidRDefault="003C0B34" w:rsidP="00A63CA5">
            <w:pPr>
              <w:numPr>
                <w:ilvl w:val="0"/>
                <w:numId w:val="7"/>
              </w:numPr>
              <w:spacing w:after="0" w:line="276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Дисциплина на улице – залог безопасности пешеходов </w:t>
            </w:r>
          </w:p>
          <w:p w:rsidR="003C0B34" w:rsidRPr="00BF2D89" w:rsidRDefault="003C0B34" w:rsidP="00A63CA5">
            <w:pPr>
              <w:numPr>
                <w:ilvl w:val="0"/>
                <w:numId w:val="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нужно знать будущим школьникам о правилах дорожного движения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  <w:p w:rsidR="003C0B34" w:rsidRPr="00BF2D8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3C0B34" w:rsidRPr="00BF2D89" w:rsidTr="00BF2D89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BF2D89" w:rsidRDefault="003C0B34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стендов) в группах по правилам безопасного дорожного движения </w:t>
            </w:r>
          </w:p>
          <w:p w:rsidR="003C0B34" w:rsidRPr="00BF2D8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атрибутов к с/ролевым играм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C0B34" w:rsidRPr="00BF2D89" w:rsidRDefault="003C0B34" w:rsidP="00CA7568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  <w:p w:rsidR="003C0B34" w:rsidRPr="00BF2D89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C0B34" w:rsidRPr="00BF2D89" w:rsidRDefault="003C0B34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B34" w:rsidRPr="00BF2D89" w:rsidRDefault="003C0B3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914106" w:rsidRPr="00BF2D89" w:rsidTr="00BF2D89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CA7568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Интеллектуальная игра по правилам дорожного движения, посвященная ко дню отца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руководитель, страший воспитатель, воспиатели подготовительной к школе групп</w:t>
            </w:r>
          </w:p>
        </w:tc>
      </w:tr>
      <w:tr w:rsidR="00914106" w:rsidRPr="00BF2D89" w:rsidTr="00BF2D89">
        <w:trPr>
          <w:trHeight w:val="15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Интеллектуальная игра по правилам дорожного движения, посвященная ко Всемирному женскому дню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руководитель, страший воспитатель, воспиатели подготовительной к школе групп</w:t>
            </w:r>
          </w:p>
        </w:tc>
      </w:tr>
      <w:tr w:rsidR="00914106" w:rsidRPr="00A644E9" w:rsidTr="00BF2D89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семейных работ по безопасности дорожного движения «Добрая дорога детства», «Зеленый-цвет жизни»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BF2D89" w:rsidRDefault="00914106" w:rsidP="00914106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737EA2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 w:rsidR="002865F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737EA2" w:rsidRDefault="00737EA2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C65216" w:rsidRDefault="005431A4" w:rsidP="005431A4">
      <w:pPr>
        <w:pStyle w:val="2"/>
        <w:ind w:right="-1"/>
        <w:rPr>
          <w:b w:val="0"/>
          <w:szCs w:val="28"/>
          <w:lang w:val="ru-RU"/>
        </w:rPr>
      </w:pPr>
      <w:bookmarkStart w:id="25" w:name="_Toc205197540"/>
      <w:r w:rsidRPr="00C65216">
        <w:rPr>
          <w:szCs w:val="28"/>
          <w:lang w:val="ru-RU"/>
        </w:rPr>
        <w:t>19</w:t>
      </w:r>
      <w:r w:rsidR="0093660B" w:rsidRPr="00C65216">
        <w:rPr>
          <w:szCs w:val="28"/>
          <w:lang w:val="ru-RU"/>
        </w:rPr>
        <w:t>.</w:t>
      </w:r>
      <w:r w:rsidR="002865F3" w:rsidRPr="00C65216">
        <w:rPr>
          <w:szCs w:val="28"/>
          <w:lang w:val="ru-RU"/>
        </w:rPr>
        <w:t>План мероприятий по формированию ЗОЖ на 202</w:t>
      </w:r>
      <w:r w:rsidR="00371B03" w:rsidRPr="00C65216">
        <w:rPr>
          <w:szCs w:val="28"/>
          <w:lang w:val="ru-RU"/>
        </w:rPr>
        <w:t>5</w:t>
      </w:r>
      <w:r w:rsidR="002865F3" w:rsidRPr="00C65216">
        <w:rPr>
          <w:szCs w:val="28"/>
          <w:lang w:val="ru-RU"/>
        </w:rPr>
        <w:t>-2</w:t>
      </w:r>
      <w:r w:rsidR="00371B03" w:rsidRPr="00C65216">
        <w:rPr>
          <w:szCs w:val="28"/>
          <w:lang w:val="ru-RU"/>
        </w:rPr>
        <w:t>6</w:t>
      </w:r>
      <w:r w:rsidR="002865F3" w:rsidRPr="00C65216">
        <w:rPr>
          <w:szCs w:val="28"/>
          <w:lang w:val="ru-RU"/>
        </w:rPr>
        <w:t xml:space="preserve"> учебный год</w:t>
      </w:r>
      <w:bookmarkEnd w:id="25"/>
    </w:p>
    <w:p w:rsidR="00A644E9" w:rsidRPr="007B5E23" w:rsidRDefault="00A644E9" w:rsidP="007B5E23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493" w:type="dxa"/>
        <w:tblInd w:w="-289" w:type="dxa"/>
        <w:tblCellMar>
          <w:top w:w="7" w:type="dxa"/>
          <w:left w:w="26" w:type="dxa"/>
          <w:right w:w="51" w:type="dxa"/>
        </w:tblCellMar>
        <w:tblLook w:val="04A0" w:firstRow="1" w:lastRow="0" w:firstColumn="1" w:lastColumn="0" w:noHBand="0" w:noVBand="1"/>
      </w:tblPr>
      <w:tblGrid>
        <w:gridCol w:w="802"/>
        <w:gridCol w:w="4978"/>
        <w:gridCol w:w="1875"/>
        <w:gridCol w:w="1838"/>
      </w:tblGrid>
      <w:tr w:rsidR="00A644E9" w:rsidRPr="00A644E9" w:rsidTr="00BF2D89">
        <w:trPr>
          <w:trHeight w:val="56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работы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8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Утренний фильтр и утренняя гимнастика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ежедневно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Ст.воспитатель, Ст.медсестра,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Физкультурные занятия в спортивном зале и на воздухе 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BF2D89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и проведение прогулки 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КГН 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Закаливающие процедуры 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спортивных праздников и развлечений с детьми разных возрастных групп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 течение года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 групп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и занятия с детьми о здоровом образе жизни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3D7281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«Здоровые дети – способные дети»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Познавательные беседы о витаминах, о полезной еде, о вредных привычках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BF2D89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«Гигиеническое воспитание дошкольников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». </w:t>
            </w:r>
          </w:p>
          <w:p w:rsidR="00A644E9" w:rsidRPr="001619C4" w:rsidRDefault="00A644E9" w:rsidP="00CA7568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«Чтобы зубы не болели»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«Правильное питание», «Первая помощь при травмах»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«Чистые руки»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«Правила поведения на воде»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«Одежда по сезону»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Тематические выставки  детских рисунков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8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предметно-развивающей среды дидактическими играми и пособиями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Воспитатели </w:t>
            </w:r>
          </w:p>
        </w:tc>
      </w:tr>
      <w:tr w:rsidR="00A644E9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тем самообразования по обучению детей ЗОЖ </w:t>
            </w:r>
          </w:p>
        </w:tc>
        <w:tc>
          <w:tcPr>
            <w:tcW w:w="1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BF2D89">
        <w:trPr>
          <w:trHeight w:val="13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работа: 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Профилактика желудочно – кишечных заболеваний», «Профилактика артритов», «Профилактика офтальмологических заболеваний», «Профилактика ОРВИ и гриппа», </w:t>
            </w:r>
            <w:r w:rsidR="003D7281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короновирума» «Вакцинация»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914106" w:rsidRPr="00A644E9" w:rsidTr="00BF2D89">
        <w:trPr>
          <w:trHeight w:val="249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артериальной гипертонии», </w:t>
            </w:r>
          </w:p>
          <w:p w:rsidR="00914106" w:rsidRPr="001619C4" w:rsidRDefault="00914106" w:rsidP="00914106">
            <w:pPr>
              <w:spacing w:after="0" w:line="238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травматизма», «Профилактика стоматологических </w:t>
            </w:r>
          </w:p>
          <w:p w:rsidR="00914106" w:rsidRPr="001619C4" w:rsidRDefault="00914106" w:rsidP="00914106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заболеваний», «Профилактика  туберкулеза», «ВОЗ. Мероприятия», «Профилактика инфекционных заболеваний», «Первая помощь при солнечном ударе, при несчастных случаях», «Сан.дез режим, личная гигиена»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914106" w:rsidRPr="00A644E9" w:rsidTr="00BF2D89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 – класс по оказанию первой мед.помощи при утоплении, переломе, открытых ранах, ожогах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914106" w:rsidRPr="00A644E9" w:rsidTr="00BF2D89">
        <w:trPr>
          <w:trHeight w:val="13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Плановый контроль «Соблюдение режима дня. Обеспечение психо - физического благополучия. Организация двигательной активности в течение дня.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прогулки»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914106" w:rsidRPr="00A644E9" w:rsidTr="00BF2D89">
        <w:trPr>
          <w:trHeight w:val="73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«Охрана жизни и здоровья детей» </w:t>
            </w:r>
          </w:p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914106" w:rsidRPr="00A644E9" w:rsidTr="00BF2D89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Учеба с обслуживающим персоналом «Роль младшего воспитателя в проведении закаливающих процедур»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914106" w:rsidRPr="00A644E9" w:rsidTr="00BF2D89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«Кросс нации», «Лыжня России», «Сдача норм ГТО»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плану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Профком, педагоги ДОУ </w:t>
            </w:r>
          </w:p>
        </w:tc>
      </w:tr>
      <w:tr w:rsidR="00914106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8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14106" w:rsidRPr="00A644E9" w:rsidTr="00BF2D89">
        <w:trPr>
          <w:trHeight w:val="16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Пропаганда педагогических знаний по ЗОЖ через средства наглядной агитации (стенда, род.уголков) согласно плану работы  с родителями на год по возрастам </w:t>
            </w:r>
          </w:p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</w:t>
            </w:r>
          </w:p>
          <w:p w:rsidR="00914106" w:rsidRPr="001619C4" w:rsidRDefault="00914106" w:rsidP="00914106">
            <w:pPr>
              <w:spacing w:after="0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Ст.воспитатель,, Ст.медсестра, </w:t>
            </w:r>
          </w:p>
          <w:p w:rsidR="00914106" w:rsidRPr="00931B30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1B3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</w:tc>
      </w:tr>
      <w:tr w:rsidR="00914106" w:rsidRPr="00A644E9" w:rsidTr="00BF2D89">
        <w:trPr>
          <w:trHeight w:val="57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Совместные праздники и развлечения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14106" w:rsidRPr="00A644E9" w:rsidTr="00BF2D89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Свободное посещение режимных моментов и ООД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914106" w:rsidRPr="00A644E9" w:rsidTr="00BF2D89">
        <w:trPr>
          <w:trHeight w:val="80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1619C4" w:rsidRDefault="00914106" w:rsidP="0091410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уголков здоровья. Оформление </w:t>
            </w:r>
          </w:p>
          <w:p w:rsidR="00914106" w:rsidRPr="00A644E9" w:rsidRDefault="00914106" w:rsidP="00914106">
            <w:pPr>
              <w:spacing w:after="0" w:line="258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папок – передвижек. Участие на родительских собраниях. Участие в проведении всеобуча.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Инструктажи. Беседы: </w:t>
            </w:r>
          </w:p>
          <w:p w:rsidR="00914106" w:rsidRPr="00A644E9" w:rsidRDefault="00914106" w:rsidP="00A63CA5">
            <w:pPr>
              <w:numPr>
                <w:ilvl w:val="0"/>
                <w:numId w:val="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адаптация детей </w:t>
            </w:r>
          </w:p>
          <w:p w:rsidR="00914106" w:rsidRPr="00A644E9" w:rsidRDefault="00914106" w:rsidP="00A63CA5">
            <w:pPr>
              <w:numPr>
                <w:ilvl w:val="0"/>
                <w:numId w:val="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профилактика кишечных инфекций </w:t>
            </w:r>
          </w:p>
          <w:p w:rsidR="00914106" w:rsidRPr="00A644E9" w:rsidRDefault="00914106" w:rsidP="00A63CA5">
            <w:pPr>
              <w:numPr>
                <w:ilvl w:val="0"/>
                <w:numId w:val="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профилактические прививки </w:t>
            </w:r>
          </w:p>
          <w:p w:rsidR="00914106" w:rsidRPr="001619C4" w:rsidRDefault="00914106" w:rsidP="00A63CA5">
            <w:pPr>
              <w:numPr>
                <w:ilvl w:val="0"/>
                <w:numId w:val="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гигиеническое воспитание детей  - профилактика ОРЗ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106" w:rsidRPr="00A644E9" w:rsidRDefault="00914106" w:rsidP="009141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педагоги групп </w:t>
            </w:r>
          </w:p>
        </w:tc>
      </w:tr>
    </w:tbl>
    <w:p w:rsidR="0093660B" w:rsidRDefault="0093660B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3800" w:rsidRDefault="006E3800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01CE" w:rsidRDefault="008101CE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30BF" w:rsidRPr="00C65216" w:rsidRDefault="00283C1F" w:rsidP="005431A4">
      <w:pPr>
        <w:pStyle w:val="2"/>
        <w:ind w:right="-1"/>
        <w:rPr>
          <w:szCs w:val="28"/>
          <w:lang w:val="ru-RU"/>
        </w:rPr>
      </w:pPr>
      <w:bookmarkStart w:id="26" w:name="_Toc205197541"/>
      <w:r w:rsidRPr="00C65216">
        <w:rPr>
          <w:szCs w:val="28"/>
          <w:lang w:val="ru-RU"/>
        </w:rPr>
        <w:t>2</w:t>
      </w:r>
      <w:r w:rsidR="005431A4" w:rsidRPr="00C65216">
        <w:rPr>
          <w:szCs w:val="28"/>
          <w:lang w:val="ru-RU"/>
        </w:rPr>
        <w:t>0</w:t>
      </w:r>
      <w:r w:rsidR="004F0F69" w:rsidRPr="00C65216">
        <w:rPr>
          <w:szCs w:val="28"/>
          <w:lang w:val="ru-RU"/>
        </w:rPr>
        <w:t xml:space="preserve">. </w:t>
      </w:r>
      <w:r w:rsidR="00A644E9" w:rsidRPr="00C65216">
        <w:rPr>
          <w:szCs w:val="28"/>
          <w:lang w:val="ru-RU"/>
        </w:rPr>
        <w:t>План совместной раб</w:t>
      </w:r>
      <w:r w:rsidR="00917BF5" w:rsidRPr="00C65216">
        <w:rPr>
          <w:szCs w:val="28"/>
          <w:lang w:val="ru-RU"/>
        </w:rPr>
        <w:t>оты  МБДОУ «Детский сад № 2 «Рябинка</w:t>
      </w:r>
      <w:r w:rsidR="00A644E9" w:rsidRPr="00C65216">
        <w:rPr>
          <w:szCs w:val="28"/>
          <w:lang w:val="ru-RU"/>
        </w:rPr>
        <w:t>»</w:t>
      </w:r>
      <w:bookmarkEnd w:id="26"/>
    </w:p>
    <w:p w:rsidR="00DF5562" w:rsidRPr="00C65216" w:rsidRDefault="00A644E9" w:rsidP="005431A4">
      <w:pPr>
        <w:pStyle w:val="2"/>
        <w:ind w:right="-1"/>
        <w:rPr>
          <w:lang w:val="ru-RU"/>
        </w:rPr>
      </w:pPr>
      <w:bookmarkStart w:id="27" w:name="_Toc205197542"/>
      <w:r w:rsidRPr="00C65216">
        <w:rPr>
          <w:szCs w:val="28"/>
          <w:lang w:val="ru-RU"/>
        </w:rPr>
        <w:t>и МБОУ «Средня</w:t>
      </w:r>
      <w:r w:rsidR="00917BF5" w:rsidRPr="00C65216">
        <w:rPr>
          <w:szCs w:val="28"/>
          <w:lang w:val="ru-RU"/>
        </w:rPr>
        <w:t>я общеобразовательная школа № 6»</w:t>
      </w:r>
      <w:bookmarkEnd w:id="27"/>
    </w:p>
    <w:p w:rsidR="00A644E9" w:rsidRPr="00C65216" w:rsidRDefault="00917BF5" w:rsidP="005431A4">
      <w:pPr>
        <w:pStyle w:val="2"/>
        <w:ind w:right="-1"/>
        <w:rPr>
          <w:szCs w:val="28"/>
          <w:lang w:val="ru-RU"/>
        </w:rPr>
      </w:pPr>
      <w:bookmarkStart w:id="28" w:name="_Toc205197543"/>
      <w:r w:rsidRPr="00C65216">
        <w:rPr>
          <w:szCs w:val="28"/>
          <w:lang w:val="ru-RU"/>
        </w:rPr>
        <w:t>на 202</w:t>
      </w:r>
      <w:r w:rsidR="00371B03" w:rsidRPr="00C65216">
        <w:rPr>
          <w:szCs w:val="28"/>
          <w:lang w:val="ru-RU"/>
        </w:rPr>
        <w:t>5</w:t>
      </w:r>
      <w:r w:rsidRPr="00C65216">
        <w:rPr>
          <w:szCs w:val="28"/>
          <w:lang w:val="ru-RU"/>
        </w:rPr>
        <w:t>-202</w:t>
      </w:r>
      <w:r w:rsidR="00371B03" w:rsidRPr="00C65216">
        <w:rPr>
          <w:szCs w:val="28"/>
          <w:lang w:val="ru-RU"/>
        </w:rPr>
        <w:t>6</w:t>
      </w:r>
      <w:r w:rsidR="00914106" w:rsidRPr="00C65216">
        <w:rPr>
          <w:szCs w:val="28"/>
          <w:lang w:val="ru-RU"/>
        </w:rPr>
        <w:t xml:space="preserve"> </w:t>
      </w:r>
      <w:r w:rsidR="00A644E9" w:rsidRPr="00C65216">
        <w:rPr>
          <w:szCs w:val="28"/>
          <w:lang w:val="ru-RU"/>
        </w:rPr>
        <w:t>учебный год</w:t>
      </w:r>
      <w:bookmarkEnd w:id="28"/>
    </w:p>
    <w:p w:rsidR="00A644E9" w:rsidRPr="001619C4" w:rsidRDefault="00A644E9" w:rsidP="00CA75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101CE" w:rsidRDefault="00A644E9" w:rsidP="00BF2D89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детей дошкольного учреждения к обучению в школе в соответствии с ФГОС. </w:t>
      </w:r>
    </w:p>
    <w:p w:rsidR="00A644E9" w:rsidRPr="00A644E9" w:rsidRDefault="00A644E9" w:rsidP="00BF2D89">
      <w:p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Задачи: </w:t>
      </w:r>
    </w:p>
    <w:p w:rsidR="00A644E9" w:rsidRPr="001619C4" w:rsidRDefault="00A644E9" w:rsidP="00BF2D89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Реализовать единую линию развития ребенка на этапах дошкольного и начального школьного детства в соответствии с ФГОС. </w:t>
      </w:r>
    </w:p>
    <w:p w:rsidR="00A644E9" w:rsidRPr="001619C4" w:rsidRDefault="00A644E9" w:rsidP="00BF2D89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интерес ребенка к школе путем создания целостного процесса взаимодействия ДОУ и начальной школы, через воспитание, обучение и формирование ЗОЖ. </w:t>
      </w:r>
    </w:p>
    <w:p w:rsidR="00A644E9" w:rsidRPr="001619C4" w:rsidRDefault="00A644E9" w:rsidP="00BF2D89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качество подготовки детей к обучению в школе путем создания условий для получения детьми равных стартовых возможностей при поступлении в школу в условиях ФГОС. </w:t>
      </w:r>
    </w:p>
    <w:p w:rsidR="00A644E9" w:rsidRPr="001619C4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352" w:type="dxa"/>
        <w:tblInd w:w="-289" w:type="dxa"/>
        <w:tblCellMar>
          <w:top w:w="7" w:type="dxa"/>
          <w:right w:w="83" w:type="dxa"/>
        </w:tblCellMar>
        <w:tblLook w:val="04A0" w:firstRow="1" w:lastRow="0" w:firstColumn="1" w:lastColumn="0" w:noHBand="0" w:noVBand="1"/>
      </w:tblPr>
      <w:tblGrid>
        <w:gridCol w:w="705"/>
        <w:gridCol w:w="5279"/>
        <w:gridCol w:w="1271"/>
        <w:gridCol w:w="2097"/>
      </w:tblGrid>
      <w:tr w:rsidR="00A644E9" w:rsidRPr="00A644E9" w:rsidTr="00BF2D89">
        <w:trPr>
          <w:trHeight w:val="56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BF2D89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13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 – методическая работа  </w:t>
            </w:r>
          </w:p>
        </w:tc>
      </w:tr>
      <w:tr w:rsidR="00A644E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стол: «Обсуждение проекта плана совместной работы».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ДОУ </w:t>
            </w:r>
          </w:p>
        </w:tc>
      </w:tr>
      <w:tr w:rsidR="00A644E9" w:rsidRPr="00A644E9" w:rsidTr="00BF2D89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1.2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документов по совместной дея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ДОУ и школы (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планы).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директор СОШ  </w:t>
            </w:r>
          </w:p>
        </w:tc>
      </w:tr>
      <w:tr w:rsidR="00A644E9" w:rsidRPr="00A644E9" w:rsidTr="00BF2D89">
        <w:trPr>
          <w:trHeight w:val="56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и оздоровительных программ.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BF2D89">
        <w:trPr>
          <w:trHeight w:val="8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 готовности к школе и коррекционные мероприятия.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сентябрь-</w:t>
            </w:r>
          </w:p>
          <w:p w:rsidR="00A644E9" w:rsidRPr="00A644E9" w:rsidRDefault="00A644E9" w:rsidP="00CA7568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и психолог школы </w:t>
            </w:r>
          </w:p>
        </w:tc>
      </w:tr>
      <w:tr w:rsidR="00A644E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1.5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Взаимопосещение уроков в 1 классе и занятий в подготовительной к школе группы в ДОУ.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педагоги ДОУ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просмотры итоговых занятий познавательного цикла в подготовительных к школе группах.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- май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 №1,3,5,8,11 </w:t>
            </w:r>
          </w:p>
        </w:tc>
      </w:tr>
      <w:tr w:rsidR="00A644E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F556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воспитанниками подготовительных занятий 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Зам.директора СОШ по начал.классам, ст.воспитатель </w:t>
            </w:r>
          </w:p>
        </w:tc>
      </w:tr>
      <w:tr w:rsidR="00A644E9" w:rsidRPr="00A644E9" w:rsidTr="00BF2D89">
        <w:trPr>
          <w:trHeight w:val="139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родительское собрание на тему: </w:t>
            </w:r>
          </w:p>
          <w:p w:rsidR="00A644E9" w:rsidRPr="001619C4" w:rsidRDefault="00A644E9" w:rsidP="00CA7568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«Подготовка детей к школе», подготовительные группы  с приглашением учителей начальных классов, психолога, завуча по нач., классам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 специалисты СОШ </w:t>
            </w:r>
          </w:p>
        </w:tc>
      </w:tr>
      <w:tr w:rsidR="00A644E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CA7568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педагогов: «Педагогическая помощь детского сада в подготовке ребенка к школьному обучению»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Дни открытых дверей.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Апрель 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Коллектив 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торжественной линейки, посвященной началу учебного года.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 w:line="277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сентября </w:t>
            </w:r>
          </w:p>
          <w:p w:rsidR="00BF2D89" w:rsidRPr="00A644E9" w:rsidRDefault="00BF2D89" w:rsidP="00BF2D89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9.00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целевые прогулки в школу (библиотеку, класс, спортивный и музыкальный зал, компьютерный класс).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и школы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совместных спортивных мероприятий(во время школьных каникул, на летних досуговых площадках)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</w:t>
            </w:r>
          </w:p>
          <w:p w:rsidR="00BF2D89" w:rsidRPr="00A644E9" w:rsidRDefault="00BF2D89" w:rsidP="00BF2D89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и школы, </w:t>
            </w:r>
          </w:p>
          <w:p w:rsidR="00BF2D89" w:rsidRPr="001619C4" w:rsidRDefault="00BF2D89" w:rsidP="00BF2D89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ПДД: Разработка безопасного маршрута до школы и до дома 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декабрь, </w:t>
            </w:r>
          </w:p>
          <w:p w:rsidR="00BF2D89" w:rsidRPr="00A644E9" w:rsidRDefault="00BF2D89" w:rsidP="00BF2D89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BF2D89" w:rsidRPr="00A644E9" w:rsidTr="00227FEA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324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3.1.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собраний с родителями будущих первоклассников с целью ознакомления с учителями и условиями работы школы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февраль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школы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психолога школы (индивидуальное посещение)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Психолог СОШ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Default="00BF2D89" w:rsidP="00BF2D8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для родителей в папках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передвижках по подготовке детей к школе в условиях семьи: «Психологические критерии готовности ребенка к школьному обучению», «Учимся говорить правильно», «Учим правила поведения на улицах города».  </w:t>
            </w:r>
          </w:p>
          <w:p w:rsidR="00BF2D89" w:rsidRPr="00BF2D89" w:rsidRDefault="00BF2D89" w:rsidP="00BF2D8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стендов: </w:t>
            </w:r>
          </w:p>
          <w:p w:rsidR="00BF2D89" w:rsidRPr="001619C4" w:rsidRDefault="00BF2D89" w:rsidP="00BF2D8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F2D89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«Советы родителям будущих первоклассников», «Готовим руку к письму», «Как подготовить ребенка к школе», «Леворукий ребенок», «Как выбрать программу обучения для своего ребенка», «Скоро в школу», «Безопасность детей на улицах города»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BF2D89" w:rsidRPr="001619C4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ДОУ, воспитатели подготовит.групп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3.4.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1619C4" w:rsidRDefault="00BF2D89" w:rsidP="00BF2D89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для родителей детей подготовительных групп «Готовность ребенка к школе с позиции развивающего обучения» (с приглашением учителей)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3.5.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стенд: «Скоро в школу» (смена информации), «Безопасность детей на улицах города».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3.6.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буклетов для родителей: «Что должен знать и уметь первоклассник», «Формирование установок и ожиданий будущего дошкольника», «Первые шаги по выбору школы», «Психологическая готовность к школьному обучению»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 педагог-психолог </w:t>
            </w:r>
          </w:p>
          <w:p w:rsidR="00BF2D89" w:rsidRPr="006D6950" w:rsidRDefault="00BF2D89" w:rsidP="00BF2D89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3.7.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занятий по подготовке будущих первоклассников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- май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учителя нач. классов  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3.8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и анализ мнения родителей об актуальности и состоянии решения проблем преемственности.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3.9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банка данных о семьях воспитанников.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BF2D89" w:rsidRPr="00A644E9" w:rsidTr="00BF2D89">
        <w:trPr>
          <w:trHeight w:val="8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3.10 </w:t>
            </w:r>
          </w:p>
        </w:tc>
        <w:tc>
          <w:tcPr>
            <w:tcW w:w="5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6D6950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родителей по вопросам подготовки к школе специалистами: психолог, учителя начальной школы, логопед, старший воспитатель.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D89" w:rsidRPr="00A644E9" w:rsidRDefault="00BF2D89" w:rsidP="00BF2D8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</w:tbl>
    <w:p w:rsidR="00A644E9" w:rsidRPr="00A644E9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A644E9" w:rsidRDefault="00A644E9" w:rsidP="00CA7568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C65216" w:rsidRDefault="008101CE" w:rsidP="005431A4">
      <w:pPr>
        <w:pStyle w:val="2"/>
        <w:ind w:right="-1"/>
        <w:rPr>
          <w:lang w:val="ru-RU"/>
        </w:rPr>
      </w:pPr>
      <w:bookmarkStart w:id="29" w:name="_Toc205197544"/>
      <w:r w:rsidRPr="00C65216">
        <w:rPr>
          <w:lang w:val="ru-RU"/>
        </w:rPr>
        <w:lastRenderedPageBreak/>
        <w:t>2</w:t>
      </w:r>
      <w:r w:rsidR="005431A4" w:rsidRPr="00C65216">
        <w:rPr>
          <w:b w:val="0"/>
          <w:lang w:val="ru-RU"/>
        </w:rPr>
        <w:t>1</w:t>
      </w:r>
      <w:r w:rsidR="0093660B" w:rsidRPr="00C65216">
        <w:rPr>
          <w:lang w:val="ru-RU"/>
        </w:rPr>
        <w:t>.</w:t>
      </w:r>
      <w:r w:rsidR="008830BF" w:rsidRPr="00C65216">
        <w:rPr>
          <w:lang w:val="ru-RU"/>
        </w:rPr>
        <w:t>Перспективный план работы по раннему профориентированию</w:t>
      </w:r>
      <w:bookmarkEnd w:id="29"/>
    </w:p>
    <w:tbl>
      <w:tblPr>
        <w:tblW w:w="9778" w:type="dxa"/>
        <w:tblInd w:w="-289" w:type="dxa"/>
        <w:tblCellMar>
          <w:top w:w="2" w:type="dxa"/>
          <w:right w:w="41" w:type="dxa"/>
        </w:tblCellMar>
        <w:tblLook w:val="04A0" w:firstRow="1" w:lastRow="0" w:firstColumn="1" w:lastColumn="0" w:noHBand="0" w:noVBand="1"/>
      </w:tblPr>
      <w:tblGrid>
        <w:gridCol w:w="665"/>
        <w:gridCol w:w="2255"/>
        <w:gridCol w:w="1652"/>
        <w:gridCol w:w="1257"/>
        <w:gridCol w:w="3949"/>
      </w:tblGrid>
      <w:tr w:rsidR="00A644E9" w:rsidRPr="00A644E9" w:rsidTr="00BF2D89">
        <w:trPr>
          <w:trHeight w:val="94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№ </w:t>
            </w:r>
          </w:p>
          <w:p w:rsidR="00A644E9" w:rsidRPr="00A644E9" w:rsidRDefault="00A644E9" w:rsidP="00CA7568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п/п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Наименование мероприятия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Место проведения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дата (если известна),  месяц проведения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6D6950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Краткая информация о планируемом мероприятии </w:t>
            </w:r>
          </w:p>
        </w:tc>
      </w:tr>
      <w:tr w:rsidR="00A644E9" w:rsidRPr="00A644E9" w:rsidTr="00BF2D89">
        <w:trPr>
          <w:trHeight w:val="56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</w:tr>
      <w:tr w:rsidR="00A644E9" w:rsidRPr="00A644E9" w:rsidTr="00BF2D89">
        <w:trPr>
          <w:trHeight w:val="27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в детском саду»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№2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по детскому саду, беседа, презентация.Цель: обогащать знания и представления детей о профессиях работников детских учреждений (воспитатель, учитель-логопед, педагог-психолог, музыкальный руководитель, инструктор по физической культуре, мед.сестра, прачка, повар, помощник воспитателя).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BF2D89">
        <w:trPr>
          <w:trHeight w:val="194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Цель: обогащать знания и представления детей о профессиях родителей.привлечение родителей, по изготовлению презентаций или альбомов. </w:t>
            </w:r>
          </w:p>
        </w:tc>
      </w:tr>
      <w:tr w:rsidR="00A644E9" w:rsidRPr="00A644E9" w:rsidTr="00BF2D89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"Все профессии нужны, все профессии важны"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Музыкал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ьный зал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Форма проведения: игровая программа. Цель: закрепить представление о профессиях, о значимости труда взрослых, воспитать уважение и любовь к труду взрослых. </w:t>
            </w:r>
          </w:p>
        </w:tc>
      </w:tr>
      <w:tr w:rsidR="00A644E9" w:rsidRPr="00A644E9" w:rsidTr="00BF2D89">
        <w:trPr>
          <w:trHeight w:val="105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«Мир профессий»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бесед, ООД, </w:t>
            </w:r>
          </w:p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организационно-деятельностных игр по профессиональному самоопределению. </w:t>
            </w:r>
          </w:p>
        </w:tc>
      </w:tr>
      <w:tr w:rsidR="00A644E9" w:rsidRPr="00A644E9" w:rsidTr="00BF2D89">
        <w:trPr>
          <w:trHeight w:val="69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Чтение художественной литературы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Рассказы, стихотворений по теме «Профессии», сказки экономического содержания (например - Э. Успенский «Бизнес Крокодила Гены», и др.), 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 и пр.) </w:t>
            </w:r>
          </w:p>
        </w:tc>
      </w:tr>
      <w:tr w:rsidR="00A644E9" w:rsidRPr="00A644E9" w:rsidTr="00BF2D89">
        <w:trPr>
          <w:trHeight w:val="105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6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«Я мечтаю стать…»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холле 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среди воспитанников подготовительных и старших групп </w:t>
            </w:r>
          </w:p>
        </w:tc>
      </w:tr>
      <w:tr w:rsidR="00A644E9" w:rsidRPr="00A644E9" w:rsidTr="00BF2D89">
        <w:trPr>
          <w:trHeight w:val="51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</w:tr>
      <w:tr w:rsidR="00A644E9" w:rsidRPr="00A644E9" w:rsidTr="00BF2D89">
        <w:trPr>
          <w:trHeight w:val="1382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«Ранняя профориентация дошкольников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ДОУ»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CA7568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ДОУ №2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1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консультации о значимости и необходимости работы по профессиональному самоопределению и профориентации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детей дошкольного возраста </w:t>
            </w:r>
          </w:p>
        </w:tc>
      </w:tr>
      <w:tr w:rsidR="00A644E9" w:rsidRPr="00A644E9" w:rsidTr="00BF2D89">
        <w:trPr>
          <w:trHeight w:val="257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 й ориентации для детей дошкольного возраста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BF2D8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Методич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еский </w:t>
            </w:r>
          </w:p>
          <w:p w:rsidR="00A644E9" w:rsidRPr="00A644E9" w:rsidRDefault="00A644E9" w:rsidP="00CA7568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кабинет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профессиональной ориентации для детей дошкольного возраста </w:t>
            </w:r>
          </w:p>
        </w:tc>
      </w:tr>
      <w:tr w:rsidR="00A644E9" w:rsidRPr="00A644E9" w:rsidTr="00BF2D89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«Чья профессия нужней, интересней и важней»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наглядной информации в группах. </w:t>
            </w:r>
          </w:p>
        </w:tc>
      </w:tr>
      <w:tr w:rsidR="00A644E9" w:rsidRPr="00A644E9" w:rsidTr="00BF2D89">
        <w:trPr>
          <w:trHeight w:val="105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«Игра в жизни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дидактических игр по теме, обновление картотеки игр. </w:t>
            </w:r>
          </w:p>
        </w:tc>
      </w:tr>
      <w:tr w:rsidR="00A644E9" w:rsidRPr="00A644E9" w:rsidTr="00BF2D89">
        <w:trPr>
          <w:trHeight w:val="3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D3F44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</w:tr>
      <w:tr w:rsidR="00A644E9" w:rsidRPr="00A644E9" w:rsidTr="00BF2D89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7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Профориентация детей в</w:t>
            </w:r>
            <w:hyperlink r:id="rId10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11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дошкольном</w:t>
              </w:r>
            </w:hyperlink>
            <w:hyperlink r:id="rId12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A644E9" w:rsidRPr="006D6950" w:rsidRDefault="00874595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3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образовании</w:t>
              </w:r>
            </w:hyperlink>
            <w:hyperlink r:id="rId14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»</w:t>
              </w:r>
            </w:hyperlink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родителей.  Цель: Познакомить родителей с планом работы ДОУ по профориентации детей.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BF2D89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«Роль родителей в професси самоопределении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227FEA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BF2D89" w:rsidP="00BF2D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 (буклеты в уголках для родителей) </w:t>
            </w:r>
          </w:p>
        </w:tc>
      </w:tr>
      <w:tr w:rsidR="00A644E9" w:rsidRPr="00A644E9" w:rsidTr="00BF2D89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78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Привлечение родителей, по изготовлению презентаций или альбомов. </w:t>
            </w:r>
          </w:p>
        </w:tc>
      </w:tr>
      <w:tr w:rsidR="00A644E9" w:rsidRPr="00A644E9" w:rsidTr="00BF2D89">
        <w:trPr>
          <w:trHeight w:val="10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5D3F44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«Важные встречи»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CA7568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родителями-представителями разных профессий(полицейский,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учитель, пекарь  и т.д.) </w:t>
            </w:r>
          </w:p>
        </w:tc>
      </w:tr>
    </w:tbl>
    <w:p w:rsidR="006E3800" w:rsidRDefault="006E3800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10943" w:rsidRPr="005431A4" w:rsidRDefault="008101CE" w:rsidP="005431A4">
      <w:pPr>
        <w:pStyle w:val="2"/>
        <w:ind w:right="-1"/>
        <w:rPr>
          <w:szCs w:val="24"/>
          <w:lang w:eastAsia="ru-RU"/>
        </w:rPr>
      </w:pPr>
      <w:bookmarkStart w:id="30" w:name="_Toc205197545"/>
      <w:r w:rsidRPr="005431A4">
        <w:lastRenderedPageBreak/>
        <w:t>2</w:t>
      </w:r>
      <w:r w:rsidR="005431A4" w:rsidRPr="005431A4">
        <w:t>2</w:t>
      </w:r>
      <w:r w:rsidR="0093660B" w:rsidRPr="005431A4">
        <w:t>.</w:t>
      </w:r>
      <w:r w:rsidR="00A644E9" w:rsidRPr="005431A4">
        <w:t xml:space="preserve"> </w:t>
      </w:r>
      <w:r w:rsidR="00310943" w:rsidRPr="005431A4">
        <w:rPr>
          <w:szCs w:val="24"/>
          <w:lang w:eastAsia="ru-RU"/>
        </w:rPr>
        <w:t>Работа с общественными структурами</w:t>
      </w:r>
      <w:bookmarkEnd w:id="30"/>
    </w:p>
    <w:tbl>
      <w:tblPr>
        <w:tblStyle w:val="ad"/>
        <w:tblW w:w="9921" w:type="dxa"/>
        <w:tblLook w:val="04A0" w:firstRow="1" w:lastRow="0" w:firstColumn="1" w:lastColumn="0" w:noHBand="0" w:noVBand="1"/>
      </w:tblPr>
      <w:tblGrid>
        <w:gridCol w:w="2689"/>
        <w:gridCol w:w="3402"/>
        <w:gridCol w:w="3830"/>
      </w:tblGrid>
      <w:tr w:rsid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right="431"/>
              <w:jc w:val="right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Учреждение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61" w:lineRule="exact"/>
              <w:ind w:left="331" w:right="307"/>
              <w:jc w:val="center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Задачи,</w:t>
            </w:r>
          </w:p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69" w:lineRule="exact"/>
              <w:ind w:left="331" w:right="313"/>
              <w:jc w:val="center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решаемые</w:t>
            </w:r>
            <w:r w:rsidRPr="008101CE">
              <w:rPr>
                <w:b/>
                <w:spacing w:val="-7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в</w:t>
            </w:r>
            <w:r w:rsidRPr="008101CE">
              <w:rPr>
                <w:b/>
                <w:spacing w:val="-6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совместной</w:t>
            </w:r>
            <w:r w:rsidRPr="008101CE">
              <w:rPr>
                <w:b/>
                <w:spacing w:val="-2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работе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left="528"/>
              <w:rPr>
                <w:b/>
                <w:sz w:val="24"/>
              </w:rPr>
            </w:pPr>
            <w:r w:rsidRPr="008101CE">
              <w:rPr>
                <w:b/>
                <w:sz w:val="24"/>
              </w:rPr>
              <w:t>Формы</w:t>
            </w:r>
            <w:r w:rsidRPr="008101CE">
              <w:rPr>
                <w:b/>
                <w:spacing w:val="-3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работы</w:t>
            </w:r>
            <w:r w:rsidRPr="008101CE">
              <w:rPr>
                <w:b/>
                <w:spacing w:val="-6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с</w:t>
            </w:r>
            <w:r w:rsidRPr="008101CE">
              <w:rPr>
                <w:b/>
                <w:spacing w:val="-3"/>
                <w:sz w:val="24"/>
              </w:rPr>
              <w:t xml:space="preserve"> </w:t>
            </w:r>
            <w:r w:rsidRPr="008101CE">
              <w:rPr>
                <w:b/>
                <w:sz w:val="24"/>
              </w:rPr>
              <w:t>детьми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СОШ № 6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Татарская гимназия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обеспечивать полноценное взаимодействие игровой и учебно- познавательной деятельности в педагогическом процессе;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формировать у старших дошкольников основы умения учиться;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создавать условия для возникновения у детей интереса к обучению в школе;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создавать условия для успешной адаптации дошкольников к условиям школьного обучения;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способствовать физическому и психическому развитию детей, поддержания их здоровья;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обеспечивать сотрудничество педагогов и родителей.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экскурсии;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открытые просмотры ООД и уроков;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собеседования;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совместные</w:t>
            </w:r>
            <w:r w:rsidRPr="008101CE">
              <w:rPr>
                <w:sz w:val="24"/>
                <w:szCs w:val="24"/>
              </w:rPr>
              <w:tab/>
              <w:t>развлечения</w:t>
            </w:r>
            <w:r w:rsidRPr="008101CE">
              <w:rPr>
                <w:sz w:val="24"/>
                <w:szCs w:val="24"/>
              </w:rPr>
              <w:tab/>
              <w:t>и праздники;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совместные зимние каникулы;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концерты.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spacing w:line="237" w:lineRule="auto"/>
              <w:ind w:right="423"/>
              <w:rPr>
                <w:sz w:val="24"/>
              </w:rPr>
            </w:pPr>
            <w:r w:rsidRPr="008101CE">
              <w:rPr>
                <w:spacing w:val="-1"/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школа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tabs>
                <w:tab w:val="left" w:pos="1967"/>
              </w:tabs>
              <w:autoSpaceDE w:val="0"/>
              <w:autoSpaceDN w:val="0"/>
              <w:ind w:right="81"/>
              <w:jc w:val="both"/>
              <w:rPr>
                <w:sz w:val="24"/>
              </w:rPr>
            </w:pPr>
            <w:r w:rsidRPr="008101CE">
              <w:rPr>
                <w:sz w:val="24"/>
              </w:rPr>
              <w:t>-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создание</w:t>
            </w:r>
            <w:r w:rsidRPr="008101CE">
              <w:rPr>
                <w:spacing w:val="61"/>
                <w:sz w:val="24"/>
              </w:rPr>
              <w:t xml:space="preserve"> </w:t>
            </w:r>
            <w:r w:rsidRPr="008101CE">
              <w:rPr>
                <w:sz w:val="24"/>
              </w:rPr>
              <w:t>условий</w:t>
            </w:r>
            <w:r w:rsidRPr="008101CE">
              <w:rPr>
                <w:spacing w:val="61"/>
                <w:sz w:val="24"/>
              </w:rPr>
              <w:t xml:space="preserve"> </w:t>
            </w:r>
            <w:r w:rsidRPr="008101CE">
              <w:rPr>
                <w:sz w:val="24"/>
              </w:rPr>
              <w:t>для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гармоничного физического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 w:rsidRPr="008101CE">
              <w:rPr>
                <w:sz w:val="24"/>
              </w:rPr>
              <w:t>совершенствование</w:t>
            </w:r>
            <w:r w:rsidRPr="008101CE">
              <w:rPr>
                <w:spacing w:val="-58"/>
                <w:sz w:val="24"/>
              </w:rPr>
              <w:t xml:space="preserve"> </w:t>
            </w:r>
            <w:r w:rsidRPr="008101CE">
              <w:rPr>
                <w:sz w:val="24"/>
              </w:rPr>
              <w:t>индивидуальных</w:t>
            </w:r>
            <w:r>
              <w:rPr>
                <w:spacing w:val="23"/>
                <w:sz w:val="24"/>
              </w:rPr>
              <w:t xml:space="preserve"> </w:t>
            </w:r>
            <w:r w:rsidRPr="008101CE">
              <w:rPr>
                <w:sz w:val="24"/>
              </w:rPr>
              <w:t>способностей</w:t>
            </w:r>
            <w:r w:rsidRPr="008101CE">
              <w:rPr>
                <w:spacing w:val="27"/>
                <w:sz w:val="24"/>
              </w:rPr>
              <w:t xml:space="preserve"> </w:t>
            </w:r>
            <w:r w:rsidRPr="008101C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8101CE">
              <w:rPr>
                <w:sz w:val="24"/>
              </w:rPr>
              <w:t>самостоятельности.</w:t>
            </w:r>
          </w:p>
        </w:tc>
        <w:tc>
          <w:tcPr>
            <w:tcW w:w="3830" w:type="dxa"/>
          </w:tcPr>
          <w:p w:rsidR="008101CE" w:rsidRPr="008101CE" w:rsidRDefault="008101CE" w:rsidP="00AC4678">
            <w:pPr>
              <w:widowControl w:val="0"/>
              <w:numPr>
                <w:ilvl w:val="0"/>
                <w:numId w:val="30"/>
              </w:numPr>
              <w:tabs>
                <w:tab w:val="left" w:pos="408"/>
                <w:tab w:val="left" w:pos="409"/>
                <w:tab w:val="left" w:pos="2396"/>
              </w:tabs>
              <w:autoSpaceDE w:val="0"/>
              <w:autoSpaceDN w:val="0"/>
              <w:ind w:right="93" w:firstLine="0"/>
              <w:rPr>
                <w:sz w:val="24"/>
              </w:rPr>
            </w:pPr>
            <w:r w:rsidRPr="008101CE">
              <w:rPr>
                <w:sz w:val="24"/>
              </w:rPr>
              <w:t>оздоровительные</w:t>
            </w:r>
            <w:r w:rsidRPr="008101CE">
              <w:rPr>
                <w:sz w:val="24"/>
              </w:rPr>
              <w:tab/>
            </w:r>
            <w:r w:rsidRPr="008101CE">
              <w:rPr>
                <w:spacing w:val="-2"/>
                <w:sz w:val="24"/>
              </w:rPr>
              <w:t>спортивные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мероприятия;</w:t>
            </w:r>
          </w:p>
          <w:p w:rsidR="008101CE" w:rsidRPr="008101CE" w:rsidRDefault="008101CE" w:rsidP="00AC4678">
            <w:pPr>
              <w:widowControl w:val="0"/>
              <w:numPr>
                <w:ilvl w:val="0"/>
                <w:numId w:val="30"/>
              </w:numPr>
              <w:tabs>
                <w:tab w:val="left" w:pos="257"/>
              </w:tabs>
              <w:autoSpaceDE w:val="0"/>
              <w:autoSpaceDN w:val="0"/>
              <w:spacing w:line="274" w:lineRule="exact"/>
              <w:ind w:left="256" w:hanging="146"/>
              <w:rPr>
                <w:sz w:val="24"/>
              </w:rPr>
            </w:pPr>
            <w:r w:rsidRPr="008101CE">
              <w:rPr>
                <w:sz w:val="24"/>
              </w:rPr>
              <w:t>тематические</w:t>
            </w:r>
            <w:r w:rsidRPr="008101CE">
              <w:rPr>
                <w:spacing w:val="-8"/>
                <w:sz w:val="24"/>
              </w:rPr>
              <w:t xml:space="preserve"> </w:t>
            </w:r>
            <w:r w:rsidRPr="008101CE">
              <w:rPr>
                <w:sz w:val="24"/>
              </w:rPr>
              <w:t>встречи;</w:t>
            </w:r>
          </w:p>
          <w:p w:rsidR="008101CE" w:rsidRPr="008101CE" w:rsidRDefault="008101CE" w:rsidP="00AC4678">
            <w:pPr>
              <w:widowControl w:val="0"/>
              <w:numPr>
                <w:ilvl w:val="0"/>
                <w:numId w:val="30"/>
              </w:numPr>
              <w:tabs>
                <w:tab w:val="left" w:pos="257"/>
              </w:tabs>
              <w:autoSpaceDE w:val="0"/>
              <w:autoSpaceDN w:val="0"/>
              <w:spacing w:line="274" w:lineRule="exact"/>
              <w:ind w:left="256" w:hanging="146"/>
              <w:rPr>
                <w:sz w:val="24"/>
              </w:rPr>
            </w:pPr>
            <w:r w:rsidRPr="008101CE">
              <w:rPr>
                <w:sz w:val="24"/>
              </w:rPr>
              <w:t>совместные</w:t>
            </w:r>
            <w:r w:rsidRPr="008101CE">
              <w:rPr>
                <w:spacing w:val="-7"/>
                <w:sz w:val="24"/>
              </w:rPr>
              <w:t xml:space="preserve"> </w:t>
            </w:r>
            <w:r w:rsidRPr="008101CE">
              <w:rPr>
                <w:sz w:val="24"/>
              </w:rPr>
              <w:t>проекты.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Музыкальная школа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приобщение детей к музыкальной культуре;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знакомство детей с произведениями классической и народной музыки;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знакомство с различными музыкальными произведениями;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-</w:t>
            </w:r>
            <w:r w:rsidRPr="008101CE">
              <w:rPr>
                <w:sz w:val="24"/>
                <w:szCs w:val="24"/>
              </w:rPr>
              <w:tab/>
              <w:t>развитие   представлений    о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 w:rsidRPr="008101CE">
              <w:rPr>
                <w:sz w:val="24"/>
                <w:szCs w:val="24"/>
              </w:rPr>
              <w:t>различных жанрах музыкального искусства.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концерты </w:t>
            </w:r>
            <w:r w:rsidRPr="008101CE">
              <w:rPr>
                <w:sz w:val="24"/>
                <w:szCs w:val="24"/>
              </w:rPr>
              <w:t>воспитанников музыкальной школы;</w:t>
            </w:r>
          </w:p>
          <w:p w:rsidR="008101CE" w:rsidRPr="008101CE" w:rsidRDefault="008101CE" w:rsidP="00CA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беседы о музыке; </w:t>
            </w:r>
            <w:r w:rsidRPr="008101CE">
              <w:rPr>
                <w:sz w:val="24"/>
                <w:szCs w:val="24"/>
              </w:rPr>
              <w:t>творческие встречи.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widowControl w:val="0"/>
              <w:autoSpaceDE w:val="0"/>
              <w:autoSpaceDN w:val="0"/>
              <w:ind w:right="452"/>
              <w:rPr>
                <w:sz w:val="24"/>
              </w:rPr>
            </w:pPr>
            <w:r w:rsidRPr="008101CE">
              <w:rPr>
                <w:sz w:val="24"/>
              </w:rPr>
              <w:t>Детская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библиотека-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филиал</w:t>
            </w:r>
          </w:p>
        </w:tc>
        <w:tc>
          <w:tcPr>
            <w:tcW w:w="3402" w:type="dxa"/>
          </w:tcPr>
          <w:p w:rsidR="008101CE" w:rsidRPr="008101CE" w:rsidRDefault="008101CE" w:rsidP="00CA7568">
            <w:pPr>
              <w:widowControl w:val="0"/>
              <w:tabs>
                <w:tab w:val="left" w:pos="428"/>
              </w:tabs>
              <w:autoSpaceDE w:val="0"/>
              <w:autoSpaceDN w:val="0"/>
              <w:spacing w:line="242" w:lineRule="auto"/>
              <w:ind w:right="98"/>
              <w:jc w:val="both"/>
              <w:rPr>
                <w:sz w:val="24"/>
              </w:rPr>
            </w:pPr>
            <w:r w:rsidRPr="008101CE">
              <w:rPr>
                <w:sz w:val="24"/>
              </w:rPr>
              <w:t>приобщение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детей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культуре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чтения</w:t>
            </w:r>
            <w:r w:rsidRPr="008101CE">
              <w:rPr>
                <w:spacing w:val="-6"/>
                <w:sz w:val="24"/>
              </w:rPr>
              <w:t xml:space="preserve"> </w:t>
            </w:r>
            <w:r w:rsidRPr="008101CE">
              <w:rPr>
                <w:sz w:val="24"/>
              </w:rPr>
              <w:t>художественной</w:t>
            </w:r>
            <w:r w:rsidRPr="008101CE">
              <w:rPr>
                <w:spacing w:val="-4"/>
                <w:sz w:val="24"/>
              </w:rPr>
              <w:t xml:space="preserve"> </w:t>
            </w:r>
            <w:r w:rsidRPr="008101CE">
              <w:rPr>
                <w:sz w:val="24"/>
              </w:rPr>
              <w:t>литературы;</w:t>
            </w:r>
          </w:p>
          <w:p w:rsidR="008101CE" w:rsidRPr="008101CE" w:rsidRDefault="008101CE" w:rsidP="00CA7568">
            <w:pPr>
              <w:widowControl w:val="0"/>
              <w:tabs>
                <w:tab w:val="left" w:pos="736"/>
              </w:tabs>
              <w:autoSpaceDE w:val="0"/>
              <w:autoSpaceDN w:val="0"/>
              <w:ind w:right="82"/>
              <w:jc w:val="both"/>
              <w:rPr>
                <w:sz w:val="24"/>
              </w:rPr>
            </w:pPr>
            <w:r w:rsidRPr="008101CE">
              <w:rPr>
                <w:sz w:val="24"/>
              </w:rPr>
              <w:t>обеспечивать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полноценное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взаимодействие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игровой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учебно-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познавательной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деятельности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педагогическом</w:t>
            </w:r>
            <w:r w:rsidRPr="008101CE">
              <w:rPr>
                <w:spacing w:val="-4"/>
                <w:sz w:val="24"/>
              </w:rPr>
              <w:t xml:space="preserve"> </w:t>
            </w:r>
            <w:r w:rsidRPr="008101CE">
              <w:rPr>
                <w:sz w:val="24"/>
              </w:rPr>
              <w:t>процессе;</w:t>
            </w:r>
          </w:p>
          <w:p w:rsidR="008101CE" w:rsidRPr="008101CE" w:rsidRDefault="008101CE" w:rsidP="00CA7568">
            <w:pPr>
              <w:widowControl w:val="0"/>
              <w:tabs>
                <w:tab w:val="left" w:pos="781"/>
              </w:tabs>
              <w:autoSpaceDE w:val="0"/>
              <w:autoSpaceDN w:val="0"/>
              <w:ind w:right="87"/>
              <w:jc w:val="both"/>
              <w:rPr>
                <w:sz w:val="24"/>
              </w:rPr>
            </w:pPr>
            <w:r w:rsidRPr="008101CE">
              <w:rPr>
                <w:sz w:val="24"/>
              </w:rPr>
              <w:lastRenderedPageBreak/>
              <w:t>создавать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условия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для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возникновения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у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детей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интереса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к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чтению.</w:t>
            </w:r>
          </w:p>
        </w:tc>
        <w:tc>
          <w:tcPr>
            <w:tcW w:w="3830" w:type="dxa"/>
          </w:tcPr>
          <w:p w:rsidR="008101CE" w:rsidRPr="008101CE" w:rsidRDefault="008101CE" w:rsidP="00CA7568">
            <w:pPr>
              <w:widowControl w:val="0"/>
              <w:tabs>
                <w:tab w:val="left" w:pos="405"/>
                <w:tab w:val="left" w:pos="1924"/>
              </w:tabs>
              <w:autoSpaceDE w:val="0"/>
              <w:autoSpaceDN w:val="0"/>
              <w:ind w:right="82"/>
              <w:jc w:val="both"/>
              <w:rPr>
                <w:sz w:val="24"/>
              </w:rPr>
            </w:pPr>
            <w:r w:rsidRPr="008101CE">
              <w:rPr>
                <w:sz w:val="24"/>
              </w:rPr>
              <w:lastRenderedPageBreak/>
              <w:t>выездные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выставки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новинок</w:t>
            </w:r>
            <w:r w:rsidRPr="008101C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 w:rsidRPr="008101CE">
              <w:rPr>
                <w:spacing w:val="-1"/>
                <w:sz w:val="24"/>
              </w:rPr>
              <w:t>художественной</w:t>
            </w:r>
            <w:r w:rsidRPr="008101CE">
              <w:rPr>
                <w:spacing w:val="-58"/>
                <w:sz w:val="24"/>
              </w:rPr>
              <w:t xml:space="preserve"> </w:t>
            </w:r>
            <w:r w:rsidRPr="008101CE">
              <w:rPr>
                <w:sz w:val="24"/>
              </w:rPr>
              <w:t>литературы;</w:t>
            </w:r>
          </w:p>
          <w:p w:rsidR="008101CE" w:rsidRPr="008101CE" w:rsidRDefault="008101CE" w:rsidP="00CA7568">
            <w:pPr>
              <w:widowControl w:val="0"/>
              <w:tabs>
                <w:tab w:val="left" w:pos="317"/>
              </w:tabs>
              <w:autoSpaceDE w:val="0"/>
              <w:autoSpaceDN w:val="0"/>
              <w:spacing w:line="272" w:lineRule="exact"/>
              <w:jc w:val="both"/>
              <w:rPr>
                <w:sz w:val="24"/>
              </w:rPr>
            </w:pPr>
            <w:r w:rsidRPr="008101CE">
              <w:rPr>
                <w:sz w:val="24"/>
              </w:rPr>
              <w:t>обзорные</w:t>
            </w:r>
            <w:r w:rsidRPr="008101CE">
              <w:rPr>
                <w:spacing w:val="-8"/>
                <w:sz w:val="24"/>
              </w:rPr>
              <w:t xml:space="preserve"> </w:t>
            </w:r>
            <w:r w:rsidRPr="008101CE">
              <w:rPr>
                <w:sz w:val="24"/>
              </w:rPr>
              <w:t>экскурсии;</w:t>
            </w:r>
          </w:p>
          <w:p w:rsidR="008101CE" w:rsidRPr="008101CE" w:rsidRDefault="008101CE" w:rsidP="00CA7568">
            <w:pPr>
              <w:widowControl w:val="0"/>
              <w:tabs>
                <w:tab w:val="left" w:pos="964"/>
                <w:tab w:val="left" w:pos="965"/>
              </w:tabs>
              <w:autoSpaceDE w:val="0"/>
              <w:autoSpaceDN w:val="0"/>
              <w:spacing w:line="242" w:lineRule="auto"/>
              <w:ind w:right="79"/>
              <w:jc w:val="both"/>
              <w:rPr>
                <w:sz w:val="24"/>
              </w:rPr>
            </w:pPr>
            <w:r w:rsidRPr="008101CE">
              <w:rPr>
                <w:sz w:val="24"/>
              </w:rPr>
              <w:t>тематические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встречи-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викторины;</w:t>
            </w:r>
          </w:p>
          <w:p w:rsidR="008101CE" w:rsidRPr="008101CE" w:rsidRDefault="008101CE" w:rsidP="00CA7568">
            <w:pPr>
              <w:widowControl w:val="0"/>
              <w:tabs>
                <w:tab w:val="left" w:pos="317"/>
              </w:tabs>
              <w:autoSpaceDE w:val="0"/>
              <w:autoSpaceDN w:val="0"/>
              <w:spacing w:line="274" w:lineRule="exact"/>
              <w:jc w:val="both"/>
              <w:rPr>
                <w:sz w:val="24"/>
              </w:rPr>
            </w:pPr>
            <w:r w:rsidRPr="008101CE">
              <w:rPr>
                <w:sz w:val="24"/>
              </w:rPr>
              <w:t>игры-уроки;</w:t>
            </w:r>
          </w:p>
          <w:p w:rsidR="008101CE" w:rsidRPr="008101CE" w:rsidRDefault="008101CE" w:rsidP="00CA7568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line="235" w:lineRule="auto"/>
              <w:ind w:right="90"/>
              <w:jc w:val="both"/>
              <w:rPr>
                <w:sz w:val="24"/>
              </w:rPr>
            </w:pPr>
            <w:r w:rsidRPr="008101CE">
              <w:rPr>
                <w:sz w:val="24"/>
              </w:rPr>
              <w:t>постоянно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t>действующая</w:t>
            </w:r>
            <w:r w:rsidRPr="008101CE">
              <w:rPr>
                <w:spacing w:val="-57"/>
                <w:sz w:val="24"/>
              </w:rPr>
              <w:t xml:space="preserve"> </w:t>
            </w:r>
            <w:r w:rsidRPr="008101CE">
              <w:rPr>
                <w:sz w:val="24"/>
              </w:rPr>
              <w:t>библиотека для детей в детском</w:t>
            </w:r>
            <w:r w:rsidRPr="008101CE">
              <w:rPr>
                <w:spacing w:val="1"/>
                <w:sz w:val="24"/>
              </w:rPr>
              <w:t xml:space="preserve"> </w:t>
            </w:r>
            <w:r w:rsidRPr="008101CE">
              <w:rPr>
                <w:sz w:val="24"/>
              </w:rPr>
              <w:lastRenderedPageBreak/>
              <w:t>саду.</w:t>
            </w:r>
          </w:p>
        </w:tc>
      </w:tr>
      <w:tr w:rsidR="008101CE" w:rsidRPr="008101CE" w:rsidTr="008101CE">
        <w:tc>
          <w:tcPr>
            <w:tcW w:w="2689" w:type="dxa"/>
          </w:tcPr>
          <w:p w:rsidR="008101CE" w:rsidRPr="008101CE" w:rsidRDefault="008101CE" w:rsidP="00CA7568">
            <w:pPr>
              <w:pStyle w:val="TableParagraph"/>
            </w:pPr>
          </w:p>
          <w:p w:rsidR="008101CE" w:rsidRDefault="008101CE" w:rsidP="00CA7568">
            <w:pPr>
              <w:pStyle w:val="TableParagraph"/>
              <w:rPr>
                <w:b/>
                <w:sz w:val="24"/>
              </w:rPr>
            </w:pPr>
            <w:r w:rsidRPr="008101CE">
              <w:rPr>
                <w:sz w:val="24"/>
              </w:rPr>
              <w:t>Музей</w:t>
            </w:r>
            <w:r w:rsidRPr="008101CE">
              <w:rPr>
                <w:spacing w:val="-1"/>
                <w:sz w:val="24"/>
              </w:rPr>
              <w:t xml:space="preserve"> </w:t>
            </w:r>
            <w:r w:rsidRPr="008101CE">
              <w:rPr>
                <w:sz w:val="24"/>
              </w:rPr>
              <w:t>школы</w:t>
            </w:r>
          </w:p>
        </w:tc>
        <w:tc>
          <w:tcPr>
            <w:tcW w:w="3402" w:type="dxa"/>
          </w:tcPr>
          <w:p w:rsidR="008101CE" w:rsidRDefault="008101CE" w:rsidP="00CA7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 истории родного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3830" w:type="dxa"/>
          </w:tcPr>
          <w:p w:rsidR="008101CE" w:rsidRDefault="008101CE" w:rsidP="00CA75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8101CE" w:rsidRDefault="008101CE" w:rsidP="00CA7568">
            <w:pPr>
              <w:pStyle w:val="TableParagraph"/>
              <w:tabs>
                <w:tab w:val="left" w:pos="25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8101CE" w:rsidRDefault="008101CE" w:rsidP="00CA7568">
            <w:pPr>
              <w:pStyle w:val="TableParagraph"/>
              <w:tabs>
                <w:tab w:val="left" w:pos="25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</w:tc>
      </w:tr>
    </w:tbl>
    <w:p w:rsidR="0093660B" w:rsidRDefault="0093660B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310943" w:rsidRDefault="008101CE" w:rsidP="005431A4">
      <w:pPr>
        <w:pStyle w:val="2"/>
        <w:ind w:right="-1"/>
        <w:rPr>
          <w:b w:val="0"/>
        </w:rPr>
      </w:pPr>
      <w:bookmarkStart w:id="31" w:name="_Toc205197546"/>
      <w:r>
        <w:t>2</w:t>
      </w:r>
      <w:r w:rsidR="005431A4" w:rsidRPr="005431A4">
        <w:t>3</w:t>
      </w:r>
      <w:r w:rsidR="0093660B">
        <w:t>.</w:t>
      </w:r>
      <w:r w:rsidR="00310943" w:rsidRPr="00310943">
        <w:t>Взаимодейстие с семьей</w:t>
      </w:r>
      <w:r w:rsidR="00310943">
        <w:t>.</w:t>
      </w:r>
      <w:bookmarkEnd w:id="31"/>
    </w:p>
    <w:p w:rsidR="00310943" w:rsidRPr="00310943" w:rsidRDefault="00310943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10943">
        <w:rPr>
          <w:rFonts w:ascii="Times New Roman" w:eastAsia="Times New Roman" w:hAnsi="Times New Roman" w:cs="Times New Roman"/>
          <w:b/>
          <w:color w:val="000000"/>
          <w:sz w:val="24"/>
        </w:rPr>
        <w:t>План работы с родителями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A644E9" w:rsidRPr="006D6950" w:rsidRDefault="00A644E9" w:rsidP="00CA7568">
      <w:pPr>
        <w:tabs>
          <w:tab w:val="left" w:pos="0"/>
        </w:tabs>
        <w:spacing w:after="0" w:line="269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к собственному педагогическому  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ДО. </w:t>
      </w:r>
    </w:p>
    <w:p w:rsidR="00A644E9" w:rsidRPr="00A644E9" w:rsidRDefault="00A644E9" w:rsidP="00CA7568">
      <w:pPr>
        <w:tabs>
          <w:tab w:val="left" w:pos="0"/>
        </w:tabs>
        <w:spacing w:after="0"/>
        <w:ind w:right="-284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Задачи: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систему психолого-педагогической поддержки родителей с целью повышения качества семейного воспитания детей раннего и дошкольного возраста;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Поиск эффективных технологий сотрудничества с родителями в практику социально-делового и психолого-педагогического партнёрства; </w:t>
      </w:r>
    </w:p>
    <w:p w:rsidR="00A644E9" w:rsidRPr="006D6950" w:rsidRDefault="00A644E9" w:rsidP="00CA7568">
      <w:pPr>
        <w:numPr>
          <w:ilvl w:val="0"/>
          <w:numId w:val="2"/>
        </w:numPr>
        <w:tabs>
          <w:tab w:val="left" w:pos="0"/>
        </w:tabs>
        <w:spacing w:after="0" w:line="269" w:lineRule="auto"/>
        <w:ind w:left="0" w:right="-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Повысить эффективность профилактики и предупреждения семейного неблагополучия детей раннего и дошкольного возраста.  </w:t>
      </w:r>
    </w:p>
    <w:p w:rsidR="00A644E9" w:rsidRPr="006D6950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744" w:type="dxa"/>
        <w:tblCellMar>
          <w:top w:w="7" w:type="dxa"/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5821"/>
        <w:gridCol w:w="1400"/>
        <w:gridCol w:w="1961"/>
      </w:tblGrid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79" w:lineRule="auto"/>
              <w:ind w:right="1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Изучение и обобщение педагогического опыта родителей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(отношения «родитель-ребёнок») </w:t>
            </w:r>
          </w:p>
          <w:p w:rsidR="00A644E9" w:rsidRPr="006D6950" w:rsidRDefault="00A644E9" w:rsidP="00CA7568">
            <w:pPr>
              <w:spacing w:after="0"/>
              <w:ind w:right="7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227FEA">
        <w:trPr>
          <w:trHeight w:val="9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с  целью выявления особенностей семейного воспитания и обобщения полученных результатов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227FEA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консультирование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родителей различными службами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педагогпсихолог, ст.медсестры, воспитатели </w:t>
            </w:r>
          </w:p>
        </w:tc>
      </w:tr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Первичное открытое обследование всех детей, поступающих в д\с, в присутствии родителей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 </w:t>
            </w:r>
          </w:p>
        </w:tc>
      </w:tr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в группах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семей «группы риска» и их психологопедагогическое сопровождение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227FEA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Создание условий для партнёрских отношений педагогического коллектива с родителями (отношения «педагог-родитель») </w:t>
            </w:r>
          </w:p>
        </w:tc>
      </w:tr>
      <w:tr w:rsidR="00A644E9" w:rsidRPr="00A644E9" w:rsidTr="00227FEA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информации на сайте ДОУ.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 </w:t>
            </w:r>
          </w:p>
        </w:tc>
      </w:tr>
      <w:tr w:rsidR="00A644E9" w:rsidRPr="00A644E9" w:rsidTr="00227FEA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Обновление системы дошкольного образования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</w:t>
            </w:r>
          </w:p>
        </w:tc>
      </w:tr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«мастер-классов»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совместно с родителями работы по благоустройству и озеленению территории ДОУ в рамках акции «Чистый город»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октябрь,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апрель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воспитатели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родительских собраний в традиционной и нетрадиционной форме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педагогпсихолог,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праздника «День защиты детей»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июня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Проведение презентаций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родителей в проведении экскурсионной программы  ДОУ в соответствии с планом посещения музеев, выставок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подготовка детей к конкурсам городского, республиканского уровня.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работ родителей и детей 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воспитатели </w:t>
            </w:r>
          </w:p>
        </w:tc>
      </w:tr>
      <w:tr w:rsidR="00A644E9" w:rsidRPr="00A644E9" w:rsidTr="00227FEA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и развитие общего информационного поля для родителей, посвящённого нормативно-правовым аспектам образования детей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227FEA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районных, городских методических мероприятиях, посвящённых работе с родителями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227FEA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Родительские тренинги по различным вопросам воспитания детей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педагогпсихолог, воспитатели </w:t>
            </w:r>
          </w:p>
        </w:tc>
      </w:tr>
      <w:tr w:rsidR="00A644E9" w:rsidRPr="00A644E9" w:rsidTr="00227FEA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81" w:lineRule="auto"/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3.Обобщение опыта и подведение итогов работы за год (отношения «педагог-ребёнок») </w:t>
            </w:r>
          </w:p>
          <w:p w:rsidR="00A644E9" w:rsidRPr="006D6950" w:rsidRDefault="00A644E9" w:rsidP="00CA7568">
            <w:pPr>
              <w:spacing w:after="0"/>
              <w:ind w:right="8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227FEA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результатов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анкетирования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представление его на педагогическом совете и в образовательной программе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  <w:tr w:rsidR="00A644E9" w:rsidRPr="00A644E9" w:rsidTr="00227FEA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лучшего опыта работы по взаимодействию ДОУ с семьёй, его обобщение и представление на методических мероприятиях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</w:tbl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27B6" w:rsidRDefault="007327B6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C65216" w:rsidRDefault="00746338" w:rsidP="005431A4">
      <w:pPr>
        <w:pStyle w:val="2"/>
        <w:ind w:right="-1"/>
        <w:rPr>
          <w:b w:val="0"/>
          <w:lang w:val="ru-RU"/>
        </w:rPr>
      </w:pPr>
      <w:bookmarkStart w:id="32" w:name="_Toc205197547"/>
      <w:r w:rsidRPr="00C65216">
        <w:rPr>
          <w:lang w:val="ru-RU"/>
        </w:rPr>
        <w:lastRenderedPageBreak/>
        <w:t>2</w:t>
      </w:r>
      <w:r w:rsidR="005431A4" w:rsidRPr="00C65216">
        <w:rPr>
          <w:lang w:val="ru-RU"/>
        </w:rPr>
        <w:t>4</w:t>
      </w:r>
      <w:r w:rsidR="0093660B" w:rsidRPr="00C65216">
        <w:rPr>
          <w:lang w:val="ru-RU"/>
        </w:rPr>
        <w:t>.</w:t>
      </w:r>
      <w:r w:rsidR="00475102" w:rsidRPr="00C65216">
        <w:rPr>
          <w:lang w:val="ru-RU"/>
        </w:rPr>
        <w:t>Общ</w:t>
      </w:r>
      <w:r w:rsidR="008101CE" w:rsidRPr="00C65216">
        <w:rPr>
          <w:lang w:val="ru-RU"/>
        </w:rPr>
        <w:t>ие родительские собрания на 202</w:t>
      </w:r>
      <w:r w:rsidR="00371B03" w:rsidRPr="00C65216">
        <w:rPr>
          <w:lang w:val="ru-RU"/>
        </w:rPr>
        <w:t>5</w:t>
      </w:r>
      <w:r w:rsidR="00475102" w:rsidRPr="00C65216">
        <w:rPr>
          <w:lang w:val="ru-RU"/>
        </w:rPr>
        <w:t xml:space="preserve"> -202</w:t>
      </w:r>
      <w:r w:rsidR="00371B03" w:rsidRPr="00C65216">
        <w:rPr>
          <w:lang w:val="ru-RU"/>
        </w:rPr>
        <w:t>6</w:t>
      </w:r>
      <w:r w:rsidR="00A644E9" w:rsidRPr="00C65216">
        <w:rPr>
          <w:lang w:val="ru-RU"/>
        </w:rPr>
        <w:t xml:space="preserve"> учебный год</w:t>
      </w:r>
      <w:bookmarkEnd w:id="32"/>
    </w:p>
    <w:tbl>
      <w:tblPr>
        <w:tblStyle w:val="ad"/>
        <w:tblW w:w="9209" w:type="dxa"/>
        <w:tblLook w:val="04A0" w:firstRow="1" w:lastRow="0" w:firstColumn="1" w:lastColumn="0" w:noHBand="0" w:noVBand="1"/>
      </w:tblPr>
      <w:tblGrid>
        <w:gridCol w:w="844"/>
        <w:gridCol w:w="4960"/>
        <w:gridCol w:w="1286"/>
        <w:gridCol w:w="2119"/>
      </w:tblGrid>
      <w:tr w:rsidR="0094191D" w:rsidRPr="0094191D" w:rsidTr="0094191D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91D" w:rsidRPr="0094191D" w:rsidRDefault="0094191D" w:rsidP="0094191D">
            <w:pPr>
              <w:rPr>
                <w:color w:val="000000"/>
                <w:sz w:val="24"/>
                <w:szCs w:val="24"/>
                <w:lang w:val="en-US"/>
              </w:rPr>
            </w:pPr>
            <w:r w:rsidRPr="0094191D">
              <w:rPr>
                <w:b/>
                <w:color w:val="000000"/>
                <w:sz w:val="24"/>
                <w:szCs w:val="24"/>
                <w:lang w:val="en-US"/>
              </w:rPr>
              <w:t xml:space="preserve">№п/п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91D" w:rsidRPr="0094191D" w:rsidRDefault="0094191D" w:rsidP="0094191D">
            <w:pPr>
              <w:ind w:right="58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4191D">
              <w:rPr>
                <w:b/>
                <w:color w:val="000000"/>
                <w:sz w:val="24"/>
                <w:szCs w:val="24"/>
                <w:lang w:val="en-US"/>
              </w:rPr>
              <w:t xml:space="preserve">Тема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91D" w:rsidRPr="0094191D" w:rsidRDefault="0094191D" w:rsidP="0094191D">
            <w:pPr>
              <w:ind w:right="57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4191D">
              <w:rPr>
                <w:b/>
                <w:color w:val="000000"/>
                <w:sz w:val="24"/>
                <w:szCs w:val="24"/>
                <w:lang w:val="en-US"/>
              </w:rPr>
              <w:t xml:space="preserve">Дата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91D" w:rsidRPr="0094191D" w:rsidRDefault="0094191D" w:rsidP="0094191D">
            <w:pPr>
              <w:ind w:right="58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4191D">
              <w:rPr>
                <w:b/>
                <w:color w:val="000000"/>
                <w:sz w:val="24"/>
                <w:szCs w:val="24"/>
                <w:lang w:val="en-US"/>
              </w:rPr>
              <w:t xml:space="preserve">Ответственный </w:t>
            </w:r>
          </w:p>
        </w:tc>
      </w:tr>
      <w:tr w:rsidR="0094191D" w:rsidRPr="0094191D" w:rsidTr="0094191D">
        <w:tc>
          <w:tcPr>
            <w:tcW w:w="844" w:type="dxa"/>
            <w:vMerge w:val="restart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 xml:space="preserve">Родительское собрание. </w:t>
            </w:r>
          </w:p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 xml:space="preserve"> Тема: «Основные направления воспитательно - образовательной и оздоровительной работы с детьми на 2025 -2026  учебный год».</w:t>
            </w:r>
          </w:p>
        </w:tc>
        <w:tc>
          <w:tcPr>
            <w:tcW w:w="1286" w:type="dxa"/>
            <w:vMerge w:val="restart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94191D">
              <w:rPr>
                <w:color w:val="000000"/>
                <w:sz w:val="24"/>
                <w:szCs w:val="24"/>
              </w:rPr>
              <w:t xml:space="preserve"> Итоги летне-оздоровительной работы.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Заведующий ДОУ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94191D">
              <w:rPr>
                <w:color w:val="000000"/>
                <w:sz w:val="24"/>
                <w:szCs w:val="24"/>
              </w:rPr>
              <w:t>Основные направления воспитательно - образовательной и оздоровительной работы с детьми на 2025 -2026 учебный год.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3. Оформление компенсации и оплаты за детский сад через интернет-портал «Госуслуги РТ» («Госуслуги РФ»).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Заведующий ДОУ, специалист по соц.работе с населением</w:t>
            </w:r>
          </w:p>
        </w:tc>
      </w:tr>
      <w:tr w:rsidR="0094191D" w:rsidRPr="0094191D" w:rsidTr="0094191D">
        <w:tc>
          <w:tcPr>
            <w:tcW w:w="844" w:type="dxa"/>
            <w:vMerge w:val="restart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4.Обсуждение и принятие решений.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 w:rsidRPr="00746338">
              <w:rPr>
                <w:color w:val="000000"/>
                <w:sz w:val="24"/>
                <w:lang w:val="en-US"/>
              </w:rPr>
              <w:t>Заведующий ДОУ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 xml:space="preserve">Родительское собрание. </w:t>
            </w:r>
          </w:p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Тема:«Развитие ребёнка в ДОУ и в семье».</w:t>
            </w:r>
          </w:p>
        </w:tc>
        <w:tc>
          <w:tcPr>
            <w:tcW w:w="1286" w:type="dxa"/>
            <w:vMerge w:val="restart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 xml:space="preserve">1. </w:t>
            </w:r>
            <w:r w:rsidRPr="0094191D">
              <w:rPr>
                <w:color w:val="000000"/>
                <w:sz w:val="24"/>
                <w:szCs w:val="24"/>
              </w:rPr>
              <w:tab/>
              <w:t xml:space="preserve">Профилактика </w:t>
            </w:r>
            <w:r w:rsidRPr="0094191D">
              <w:rPr>
                <w:color w:val="000000"/>
                <w:sz w:val="24"/>
                <w:szCs w:val="24"/>
              </w:rPr>
              <w:tab/>
              <w:t>дорожно-транспортного травматизма. (С участием представителей отдела пропаганды ДДТТ).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  <w:r w:rsidRPr="0094191D">
              <w:rPr>
                <w:color w:val="000000"/>
                <w:sz w:val="24"/>
              </w:rPr>
              <w:t>Инспектор по пропаганде ГИБДД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2. Профилактика ОРВИ среди взрослых и детей.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  <w:r w:rsidRPr="0094191D">
              <w:rPr>
                <w:color w:val="000000"/>
                <w:sz w:val="24"/>
              </w:rPr>
              <w:t>Старш</w:t>
            </w:r>
            <w:r>
              <w:rPr>
                <w:color w:val="000000"/>
                <w:sz w:val="24"/>
              </w:rPr>
              <w:t>ая</w:t>
            </w:r>
            <w:r w:rsidRPr="0094191D">
              <w:rPr>
                <w:color w:val="000000"/>
                <w:sz w:val="24"/>
              </w:rPr>
              <w:t xml:space="preserve"> медсестр</w:t>
            </w:r>
            <w:r>
              <w:rPr>
                <w:color w:val="000000"/>
                <w:sz w:val="24"/>
              </w:rPr>
              <w:t>а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3. Нравственно-патриотическое воспитание ребёнка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4191D">
              <w:rPr>
                <w:color w:val="000000"/>
                <w:sz w:val="24"/>
                <w:szCs w:val="24"/>
              </w:rPr>
              <w:t>дошкольника.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  <w:r w:rsidRPr="0094191D">
              <w:rPr>
                <w:color w:val="000000"/>
                <w:sz w:val="24"/>
              </w:rPr>
              <w:t>Старший воспитатель</w:t>
            </w:r>
          </w:p>
        </w:tc>
      </w:tr>
      <w:tr w:rsidR="0094191D" w:rsidRPr="0094191D" w:rsidTr="0094191D">
        <w:tc>
          <w:tcPr>
            <w:tcW w:w="844" w:type="dxa"/>
            <w:vMerge w:val="restart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 xml:space="preserve">Родительское собрание:  </w:t>
            </w:r>
          </w:p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«Подведение итогов учебного года. Подготовка к летнему оздоровительному периоду».</w:t>
            </w:r>
          </w:p>
        </w:tc>
        <w:tc>
          <w:tcPr>
            <w:tcW w:w="1286" w:type="dxa"/>
            <w:vMerge w:val="restart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1.Отчет администрации ДОУ о проделанной работе за учебный год.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  <w:r w:rsidRPr="0094191D">
              <w:rPr>
                <w:color w:val="000000"/>
                <w:sz w:val="24"/>
              </w:rPr>
              <w:t>Заведующий ДОУ ст.воспитатель, психолог, ст.медсестра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3.Знакомство с планом на летний оздоровительный период.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  <w:r w:rsidRPr="0094191D">
              <w:rPr>
                <w:color w:val="000000"/>
                <w:sz w:val="24"/>
              </w:rPr>
              <w:t>Старший воспитатель</w:t>
            </w:r>
          </w:p>
        </w:tc>
      </w:tr>
      <w:tr w:rsidR="0094191D" w:rsidRPr="0094191D" w:rsidTr="0094191D">
        <w:tc>
          <w:tcPr>
            <w:tcW w:w="844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0" w:type="dxa"/>
          </w:tcPr>
          <w:p w:rsidR="0094191D" w:rsidRPr="0094191D" w:rsidRDefault="0094191D" w:rsidP="0094191D">
            <w:pPr>
              <w:ind w:right="108"/>
              <w:jc w:val="both"/>
              <w:rPr>
                <w:color w:val="000000"/>
                <w:sz w:val="24"/>
                <w:szCs w:val="24"/>
              </w:rPr>
            </w:pPr>
            <w:r w:rsidRPr="0094191D">
              <w:rPr>
                <w:color w:val="000000"/>
                <w:sz w:val="24"/>
                <w:szCs w:val="24"/>
              </w:rPr>
              <w:t>4.Итоги самообследования ДОУ.</w:t>
            </w:r>
          </w:p>
        </w:tc>
        <w:tc>
          <w:tcPr>
            <w:tcW w:w="1286" w:type="dxa"/>
            <w:vMerge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</w:tcPr>
          <w:p w:rsidR="0094191D" w:rsidRPr="0094191D" w:rsidRDefault="0094191D" w:rsidP="0094191D">
            <w:pPr>
              <w:ind w:right="108"/>
              <w:jc w:val="center"/>
              <w:rPr>
                <w:color w:val="000000"/>
                <w:sz w:val="24"/>
              </w:rPr>
            </w:pPr>
            <w:r w:rsidRPr="0094191D">
              <w:rPr>
                <w:color w:val="000000"/>
                <w:sz w:val="24"/>
              </w:rPr>
              <w:t>Заведующий ДОУ</w:t>
            </w:r>
          </w:p>
        </w:tc>
      </w:tr>
    </w:tbl>
    <w:p w:rsidR="0094191D" w:rsidRPr="00746338" w:rsidRDefault="0094191D" w:rsidP="004F0F69">
      <w:pPr>
        <w:spacing w:after="0"/>
        <w:ind w:right="874"/>
        <w:jc w:val="center"/>
        <w:rPr>
          <w:rFonts w:ascii="Times New Roman" w:eastAsia="Times New Roman" w:hAnsi="Times New Roman" w:cs="Times New Roman"/>
          <w:color w:val="000000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94191D" w:rsidRDefault="0094191D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:rsidR="00A644E9" w:rsidRPr="00914106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914106"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 xml:space="preserve"> </w:t>
      </w:r>
    </w:p>
    <w:p w:rsidR="007327B6" w:rsidRDefault="007327B6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C65216" w:rsidRDefault="00746338" w:rsidP="005431A4">
      <w:pPr>
        <w:pStyle w:val="2"/>
        <w:ind w:right="-1"/>
        <w:rPr>
          <w:b w:val="0"/>
          <w:lang w:val="ru-RU"/>
        </w:rPr>
      </w:pPr>
      <w:bookmarkStart w:id="33" w:name="_Toc205197548"/>
      <w:r w:rsidRPr="00C65216">
        <w:rPr>
          <w:lang w:val="ru-RU"/>
        </w:rPr>
        <w:lastRenderedPageBreak/>
        <w:t>2</w:t>
      </w:r>
      <w:r w:rsidR="005431A4" w:rsidRPr="00C65216">
        <w:rPr>
          <w:b w:val="0"/>
          <w:lang w:val="ru-RU"/>
        </w:rPr>
        <w:t>5</w:t>
      </w:r>
      <w:r w:rsidR="0093660B" w:rsidRPr="00C65216">
        <w:rPr>
          <w:lang w:val="ru-RU"/>
        </w:rPr>
        <w:t>.</w:t>
      </w:r>
      <w:r w:rsidR="00475102" w:rsidRPr="00C65216">
        <w:rPr>
          <w:lang w:val="ru-RU"/>
        </w:rPr>
        <w:t>Группов</w:t>
      </w:r>
      <w:r w:rsidR="00CA7568" w:rsidRPr="00C65216">
        <w:rPr>
          <w:lang w:val="ru-RU"/>
        </w:rPr>
        <w:t xml:space="preserve">ые родительские собрания на </w:t>
      </w:r>
      <w:r w:rsidR="00371B03" w:rsidRPr="00C65216">
        <w:rPr>
          <w:lang w:val="ru-RU"/>
        </w:rPr>
        <w:t xml:space="preserve">2025 -2026 </w:t>
      </w:r>
      <w:r w:rsidR="00475102" w:rsidRPr="00C65216">
        <w:rPr>
          <w:lang w:val="ru-RU"/>
        </w:rPr>
        <w:t>учебный год</w:t>
      </w:r>
      <w:bookmarkEnd w:id="33"/>
    </w:p>
    <w:p w:rsidR="00995BFA" w:rsidRDefault="00995BFA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95BFA" w:rsidRPr="00746338" w:rsidRDefault="00995BFA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95BFA" w:rsidRDefault="00995BFA" w:rsidP="00995BFA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Первая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младш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«Подсолнух», «Подснежник»</w:t>
      </w:r>
    </w:p>
    <w:p w:rsidR="00566C77" w:rsidRDefault="00566C77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562"/>
        <w:gridCol w:w="1701"/>
        <w:gridCol w:w="3402"/>
        <w:gridCol w:w="3969"/>
      </w:tblGrid>
      <w:tr w:rsidR="00535A14" w:rsidTr="00535A1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A14" w:rsidRPr="00A644E9" w:rsidRDefault="00535A14" w:rsidP="00535A14">
            <w:pPr>
              <w:jc w:val="both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A14" w:rsidRPr="00A644E9" w:rsidRDefault="00535A14" w:rsidP="00535A14">
            <w:pPr>
              <w:ind w:right="57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A14" w:rsidRPr="00A644E9" w:rsidRDefault="00535A14" w:rsidP="00535A14">
            <w:pPr>
              <w:ind w:right="56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A14" w:rsidRPr="00A644E9" w:rsidRDefault="00535A14" w:rsidP="00535A14">
            <w:pPr>
              <w:ind w:right="54"/>
              <w:jc w:val="center"/>
              <w:rPr>
                <w:color w:val="000000"/>
                <w:sz w:val="24"/>
                <w:lang w:val="en-US"/>
              </w:rPr>
            </w:pPr>
            <w:r w:rsidRPr="00A644E9">
              <w:rPr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535A14" w:rsidTr="00535A14">
        <w:tc>
          <w:tcPr>
            <w:tcW w:w="562" w:type="dxa"/>
          </w:tcPr>
          <w:p w:rsidR="00535A14" w:rsidRDefault="00535A14" w:rsidP="00535A1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535A14" w:rsidRPr="00535A14" w:rsidRDefault="00535A14" w:rsidP="00535A14">
            <w:pPr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 xml:space="preserve">Сентябрь </w:t>
            </w:r>
          </w:p>
          <w:p w:rsidR="00535A14" w:rsidRDefault="00535A14" w:rsidP="00535A1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402" w:type="dxa"/>
          </w:tcPr>
          <w:p w:rsidR="00535A14" w:rsidRPr="00535A14" w:rsidRDefault="00535A14" w:rsidP="00535A14">
            <w:pPr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 xml:space="preserve">«Этот особенный возраст: особенности социального развития и преодоления кризиса трех лет». </w:t>
            </w:r>
          </w:p>
          <w:p w:rsidR="00535A14" w:rsidRDefault="00535A14" w:rsidP="00535A14">
            <w:pPr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>«Адаптация детей к условиям ДОУ»</w:t>
            </w:r>
          </w:p>
        </w:tc>
        <w:tc>
          <w:tcPr>
            <w:tcW w:w="3969" w:type="dxa"/>
          </w:tcPr>
          <w:p w:rsidR="00535A14" w:rsidRPr="00535A14" w:rsidRDefault="00535A14" w:rsidP="00535A14">
            <w:pPr>
              <w:jc w:val="both"/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>1.</w:t>
            </w:r>
            <w:r w:rsidRPr="00535A14">
              <w:rPr>
                <w:color w:val="000000"/>
                <w:sz w:val="24"/>
              </w:rPr>
              <w:tab/>
              <w:t xml:space="preserve">Возрастные особенности детей 2-3 лет. </w:t>
            </w:r>
          </w:p>
          <w:p w:rsidR="00535A14" w:rsidRPr="00535A14" w:rsidRDefault="00535A14" w:rsidP="00535A14">
            <w:pPr>
              <w:jc w:val="both"/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>2.</w:t>
            </w:r>
            <w:r w:rsidRPr="00535A14">
              <w:rPr>
                <w:color w:val="000000"/>
                <w:sz w:val="24"/>
              </w:rPr>
              <w:tab/>
              <w:t>Задачи воспитательно-образовательной работы на учебный год, режим дня, сетка ООД, дополнительные образовательные услуги. Информирование об изменениях в дошкольном образовании в 2025 году</w:t>
            </w:r>
          </w:p>
          <w:p w:rsidR="00535A14" w:rsidRPr="00535A14" w:rsidRDefault="00535A14" w:rsidP="00535A14">
            <w:pPr>
              <w:jc w:val="both"/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>3.</w:t>
            </w:r>
            <w:r w:rsidRPr="00535A14">
              <w:rPr>
                <w:color w:val="000000"/>
                <w:sz w:val="24"/>
              </w:rPr>
              <w:tab/>
              <w:t xml:space="preserve">Ознакомление с нормативноправовыми актами по антикоррупционным вопросам. </w:t>
            </w:r>
          </w:p>
          <w:p w:rsidR="00535A14" w:rsidRPr="00535A14" w:rsidRDefault="00535A14" w:rsidP="00535A14">
            <w:pPr>
              <w:jc w:val="both"/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>4.</w:t>
            </w:r>
            <w:r w:rsidRPr="00535A14">
              <w:rPr>
                <w:color w:val="000000"/>
                <w:sz w:val="24"/>
              </w:rPr>
              <w:tab/>
              <w:t xml:space="preserve">Обучение дошкольников родному языку в младших группах. </w:t>
            </w:r>
          </w:p>
          <w:p w:rsidR="00535A14" w:rsidRDefault="00535A14" w:rsidP="00535A14">
            <w:pPr>
              <w:jc w:val="both"/>
              <w:rPr>
                <w:color w:val="000000"/>
                <w:sz w:val="24"/>
              </w:rPr>
            </w:pPr>
            <w:r w:rsidRPr="00535A14">
              <w:rPr>
                <w:color w:val="000000"/>
                <w:sz w:val="24"/>
              </w:rPr>
              <w:t>Результаты анкетирования родителей вновь поступивших детей татарской национальности.</w:t>
            </w:r>
          </w:p>
        </w:tc>
      </w:tr>
      <w:tr w:rsidR="00535A14" w:rsidTr="00535A14">
        <w:tc>
          <w:tcPr>
            <w:tcW w:w="562" w:type="dxa"/>
          </w:tcPr>
          <w:p w:rsidR="00535A14" w:rsidRDefault="00535A14" w:rsidP="00535A1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535A14" w:rsidRDefault="006A582F" w:rsidP="00535A14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Декабрь</w:t>
            </w:r>
          </w:p>
        </w:tc>
        <w:tc>
          <w:tcPr>
            <w:tcW w:w="3402" w:type="dxa"/>
          </w:tcPr>
          <w:p w:rsidR="00535A14" w:rsidRDefault="006A582F" w:rsidP="00535A14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«Важность эмоционального общения с ребенком, значимость игрового общения дома: уроки семейной любви. Как выполнять желания малыша, не балуя его»</w:t>
            </w:r>
          </w:p>
        </w:tc>
        <w:tc>
          <w:tcPr>
            <w:tcW w:w="3969" w:type="dxa"/>
          </w:tcPr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1.</w:t>
            </w:r>
            <w:r w:rsidRPr="006A582F">
              <w:rPr>
                <w:color w:val="000000"/>
                <w:sz w:val="24"/>
              </w:rPr>
              <w:tab/>
              <w:t xml:space="preserve">Усвоение программного материала за первое полугодие. </w:t>
            </w:r>
          </w:p>
          <w:p w:rsid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2.</w:t>
            </w:r>
            <w:r w:rsidRPr="006A582F">
              <w:rPr>
                <w:color w:val="000000"/>
                <w:sz w:val="24"/>
              </w:rPr>
              <w:tab/>
              <w:t>Оздоровительные мероприятия.</w:t>
            </w:r>
          </w:p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3.</w:t>
            </w:r>
            <w:r w:rsidRPr="006A582F">
              <w:rPr>
                <w:color w:val="000000"/>
                <w:sz w:val="24"/>
              </w:rPr>
              <w:tab/>
              <w:t xml:space="preserve">Важность эмоционального общения с ребенком, значимость игрового общения дома: уроки семейной любви. Как выполнять желания малыша, не балуя его.  </w:t>
            </w:r>
          </w:p>
          <w:p w:rsidR="00535A14" w:rsidRDefault="006A582F" w:rsidP="006A582F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  <w:r w:rsidRPr="006A582F">
              <w:rPr>
                <w:color w:val="000000"/>
                <w:sz w:val="24"/>
              </w:rPr>
              <w:t xml:space="preserve">Подготовка к новогодним утренникам.  </w:t>
            </w:r>
          </w:p>
        </w:tc>
      </w:tr>
      <w:tr w:rsidR="006A582F" w:rsidTr="00535A14">
        <w:tc>
          <w:tcPr>
            <w:tcW w:w="562" w:type="dxa"/>
          </w:tcPr>
          <w:p w:rsidR="006A582F" w:rsidRDefault="006A582F" w:rsidP="00535A1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6A582F" w:rsidRPr="006A582F" w:rsidRDefault="006A582F" w:rsidP="00535A14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Март</w:t>
            </w:r>
          </w:p>
        </w:tc>
        <w:tc>
          <w:tcPr>
            <w:tcW w:w="3402" w:type="dxa"/>
          </w:tcPr>
          <w:p w:rsidR="006A582F" w:rsidRPr="006A582F" w:rsidRDefault="006A582F" w:rsidP="00535A14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Навыки самообслуживания-вот как мы умеем</w:t>
            </w:r>
          </w:p>
        </w:tc>
        <w:tc>
          <w:tcPr>
            <w:tcW w:w="3969" w:type="dxa"/>
          </w:tcPr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1.</w:t>
            </w:r>
            <w:r w:rsidRPr="006A582F">
              <w:rPr>
                <w:color w:val="000000"/>
                <w:sz w:val="24"/>
              </w:rPr>
              <w:tab/>
              <w:t>Вот как мы умеем</w:t>
            </w:r>
          </w:p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2.</w:t>
            </w:r>
            <w:r w:rsidRPr="006A582F">
              <w:rPr>
                <w:color w:val="000000"/>
                <w:sz w:val="24"/>
              </w:rPr>
              <w:tab/>
              <w:t>Оздоровительные мероприятия, вопросы безопасности, электронные услуги РТ, привлечение родителей к участию в конкурсах, совершенствованию РППС</w:t>
            </w:r>
          </w:p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Прочие вопросы</w:t>
            </w:r>
          </w:p>
        </w:tc>
      </w:tr>
      <w:tr w:rsidR="006A582F" w:rsidTr="00535A14">
        <w:tc>
          <w:tcPr>
            <w:tcW w:w="562" w:type="dxa"/>
          </w:tcPr>
          <w:p w:rsidR="006A582F" w:rsidRDefault="006A582F" w:rsidP="00535A1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6A582F" w:rsidRPr="006A582F" w:rsidRDefault="006A582F" w:rsidP="00535A14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Май</w:t>
            </w:r>
          </w:p>
        </w:tc>
        <w:tc>
          <w:tcPr>
            <w:tcW w:w="3402" w:type="dxa"/>
          </w:tcPr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«Организация здорового образа жизни в семье (личная гигиена, домашнее питание, закали</w:t>
            </w:r>
            <w:r>
              <w:rPr>
                <w:color w:val="000000"/>
                <w:sz w:val="24"/>
              </w:rPr>
              <w:t xml:space="preserve">вание, профилактика простудных  </w:t>
            </w:r>
            <w:r w:rsidRPr="006A582F">
              <w:rPr>
                <w:color w:val="000000"/>
                <w:sz w:val="24"/>
              </w:rPr>
              <w:t>заболеваний)»</w:t>
            </w:r>
          </w:p>
        </w:tc>
        <w:tc>
          <w:tcPr>
            <w:tcW w:w="3969" w:type="dxa"/>
          </w:tcPr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1.</w:t>
            </w:r>
            <w:r w:rsidRPr="006A582F">
              <w:rPr>
                <w:color w:val="000000"/>
                <w:sz w:val="24"/>
              </w:rPr>
              <w:tab/>
              <w:t xml:space="preserve">«Организация здорового образа жизни в семье (личная гигиена, домашнее питание, закаливание, профилактика простудных заболеваний)». </w:t>
            </w:r>
          </w:p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2.</w:t>
            </w:r>
            <w:r w:rsidRPr="006A582F">
              <w:rPr>
                <w:color w:val="000000"/>
                <w:sz w:val="24"/>
              </w:rPr>
              <w:tab/>
              <w:t xml:space="preserve">Итоги воспитательнообразовательной работы за 2025 -2026. </w:t>
            </w:r>
          </w:p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2.</w:t>
            </w:r>
            <w:r w:rsidRPr="006A582F">
              <w:rPr>
                <w:color w:val="000000"/>
                <w:sz w:val="24"/>
              </w:rPr>
              <w:tab/>
              <w:t xml:space="preserve">Анализ заболеваемости. </w:t>
            </w:r>
          </w:p>
          <w:p w:rsidR="006A582F" w:rsidRPr="006A582F" w:rsidRDefault="006A582F" w:rsidP="006A582F">
            <w:pPr>
              <w:jc w:val="both"/>
              <w:rPr>
                <w:color w:val="000000"/>
                <w:sz w:val="24"/>
              </w:rPr>
            </w:pPr>
            <w:r w:rsidRPr="006A582F">
              <w:rPr>
                <w:color w:val="000000"/>
                <w:sz w:val="24"/>
              </w:rPr>
              <w:t>Организация ЛОП.</w:t>
            </w:r>
          </w:p>
        </w:tc>
      </w:tr>
    </w:tbl>
    <w:p w:rsidR="006E3800" w:rsidRDefault="006E380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95BFA" w:rsidRDefault="00475102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>Втор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младш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>Мак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>, «Колокольчик»</w:t>
      </w:r>
    </w:p>
    <w:p w:rsidR="006E3800" w:rsidRDefault="006E3800" w:rsidP="00CA7568">
      <w:pPr>
        <w:spacing w:after="0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W w:w="9781" w:type="dxa"/>
        <w:tblInd w:w="-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835"/>
        <w:gridCol w:w="4536"/>
      </w:tblGrid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Месяц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Вопросы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6E3800" w:rsidRPr="00475102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</w:t>
            </w:r>
          </w:p>
          <w:p w:rsidR="006E3800" w:rsidRPr="00475102" w:rsidRDefault="006E3800" w:rsidP="006E3800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поощрение </w:t>
            </w:r>
          </w:p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самостоятельности» </w:t>
            </w:r>
          </w:p>
          <w:p w:rsidR="006E3800" w:rsidRPr="00475102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AC4678">
            <w:pPr>
              <w:numPr>
                <w:ilvl w:val="0"/>
                <w:numId w:val="9"/>
              </w:numPr>
              <w:spacing w:after="12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Возрастные особенности д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етей 3-4 лет. </w:t>
            </w:r>
          </w:p>
          <w:p w:rsidR="006E3800" w:rsidRPr="00A644E9" w:rsidRDefault="006E3800" w:rsidP="00AC4678">
            <w:pPr>
              <w:numPr>
                <w:ilvl w:val="0"/>
                <w:numId w:val="9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6E3800" w:rsidRPr="006D6950" w:rsidRDefault="006E3800" w:rsidP="006E3800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6E3800" w:rsidRPr="006D6950" w:rsidRDefault="006E3800" w:rsidP="00AC4678">
            <w:pPr>
              <w:numPr>
                <w:ilvl w:val="0"/>
                <w:numId w:val="9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6E3800" w:rsidRPr="006D6950" w:rsidRDefault="006E3800" w:rsidP="00AC4678">
            <w:pPr>
              <w:numPr>
                <w:ilvl w:val="0"/>
                <w:numId w:val="9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6E3800" w:rsidRPr="00093FC1" w:rsidRDefault="006E3800" w:rsidP="006E3800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етей татарской национальности. 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6E3800" w:rsidRPr="00A644E9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влиянии семейных отношений на духовнонравственное развитие ребенка: уроки доброты». </w:t>
            </w:r>
          </w:p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AC4678">
            <w:pPr>
              <w:numPr>
                <w:ilvl w:val="0"/>
                <w:numId w:val="1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6E3800" w:rsidRPr="006D6950" w:rsidRDefault="006E3800" w:rsidP="00AC4678">
            <w:pPr>
              <w:numPr>
                <w:ilvl w:val="0"/>
                <w:numId w:val="10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</w:t>
            </w:r>
          </w:p>
          <w:p w:rsidR="006E3800" w:rsidRPr="006D6950" w:rsidRDefault="006E3800" w:rsidP="00AC4678">
            <w:pPr>
              <w:numPr>
                <w:ilvl w:val="0"/>
                <w:numId w:val="1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влиянии семейных отношений на духовно-нравственное развитие ребенка: уроки доброты. </w:t>
            </w:r>
          </w:p>
          <w:p w:rsidR="006E3800" w:rsidRPr="00093FC1" w:rsidRDefault="006E3800" w:rsidP="00AC4678">
            <w:pPr>
              <w:numPr>
                <w:ilvl w:val="0"/>
                <w:numId w:val="10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BA319E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6E3800" w:rsidRPr="00BA319E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«Кризис трех лет пути выхода из него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AC4678">
            <w:pPr>
              <w:pStyle w:val="a7"/>
              <w:numPr>
                <w:ilvl w:val="0"/>
                <w:numId w:val="2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педагога психолога. «Этот особенный возраст три года»</w:t>
            </w:r>
          </w:p>
          <w:p w:rsidR="006E3800" w:rsidRDefault="006E3800" w:rsidP="00AC4678">
            <w:pPr>
              <w:pStyle w:val="a7"/>
              <w:numPr>
                <w:ilvl w:val="0"/>
                <w:numId w:val="2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Капризы трехлеток что это и как их предотвратить</w:t>
            </w:r>
          </w:p>
          <w:p w:rsidR="006E3800" w:rsidRPr="00BA319E" w:rsidRDefault="006E3800" w:rsidP="00AC4678">
            <w:pPr>
              <w:pStyle w:val="a7"/>
              <w:numPr>
                <w:ilvl w:val="0"/>
                <w:numId w:val="2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  <w:tr w:rsidR="006E3800" w:rsidRPr="00A644E9" w:rsidTr="007B5E2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FA7336" w:rsidRDefault="006E3800" w:rsidP="006E3800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  <w:p w:rsidR="006E3800" w:rsidRPr="00A644E9" w:rsidRDefault="006E3800" w:rsidP="006E38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самостоятельности»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AC4678">
            <w:pPr>
              <w:numPr>
                <w:ilvl w:val="0"/>
                <w:numId w:val="11"/>
              </w:numPr>
              <w:spacing w:after="3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самостоятельности. </w:t>
            </w:r>
          </w:p>
          <w:p w:rsidR="006E3800" w:rsidRPr="00A644E9" w:rsidRDefault="00371B03" w:rsidP="00AC4678">
            <w:pPr>
              <w:numPr>
                <w:ilvl w:val="0"/>
                <w:numId w:val="11"/>
              </w:numPr>
              <w:spacing w:after="2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Итоги </w:t>
            </w:r>
            <w:r w:rsidR="006E3800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воспитательнообразовательной работы за </w:t>
            </w:r>
            <w:r w:rsidRPr="00371B0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2025 -2026</w:t>
            </w:r>
            <w:r w:rsidR="006E3800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6E3800" w:rsidRPr="006D6950" w:rsidRDefault="006E3800" w:rsidP="00AC4678">
            <w:pPr>
              <w:numPr>
                <w:ilvl w:val="0"/>
                <w:numId w:val="11"/>
              </w:numPr>
              <w:spacing w:after="23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«Обучение дошкольников татарскому языку через игровую деятельность» </w:t>
            </w:r>
          </w:p>
          <w:p w:rsidR="006E3800" w:rsidRPr="00A644E9" w:rsidRDefault="006E3800" w:rsidP="00AC4678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6E3800" w:rsidRPr="00A644E9" w:rsidRDefault="006E3800" w:rsidP="00AC4678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</w:tbl>
    <w:p w:rsidR="006E3800" w:rsidRDefault="006E3800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995BFA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 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>Средн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ие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ы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>Роза</w:t>
      </w:r>
      <w:r w:rsidR="006E3800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tbl>
      <w:tblPr>
        <w:tblW w:w="9923" w:type="dxa"/>
        <w:tblInd w:w="-147" w:type="dxa"/>
        <w:tblCellMar>
          <w:top w:w="7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4819"/>
      </w:tblGrid>
      <w:tr w:rsidR="00A644E9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поощрение инициативы» </w:t>
            </w:r>
          </w:p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AC4678">
            <w:pPr>
              <w:numPr>
                <w:ilvl w:val="0"/>
                <w:numId w:val="12"/>
              </w:numPr>
              <w:spacing w:after="7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4-5 лет. </w:t>
            </w:r>
          </w:p>
          <w:p w:rsidR="006E3800" w:rsidRPr="00A644E9" w:rsidRDefault="006E3800" w:rsidP="00AC4678">
            <w:pPr>
              <w:numPr>
                <w:ilvl w:val="0"/>
                <w:numId w:val="12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6E3800" w:rsidRPr="006D6950" w:rsidRDefault="006E3800" w:rsidP="006E3800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371B03" w:rsidRPr="007A06AD" w:rsidRDefault="006E3800" w:rsidP="00AC4678">
            <w:pPr>
              <w:numPr>
                <w:ilvl w:val="0"/>
                <w:numId w:val="12"/>
              </w:numPr>
              <w:spacing w:after="0" w:line="26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6E3800" w:rsidRPr="00371B03" w:rsidRDefault="006E3800" w:rsidP="00AC4678">
            <w:pPr>
              <w:numPr>
                <w:ilvl w:val="0"/>
                <w:numId w:val="12"/>
              </w:numPr>
              <w:spacing w:after="0" w:line="26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</w:t>
            </w:r>
          </w:p>
          <w:p w:rsidR="006E3800" w:rsidRPr="00A644E9" w:rsidRDefault="006E3800" w:rsidP="00AC4678">
            <w:pPr>
              <w:numPr>
                <w:ilvl w:val="0"/>
                <w:numId w:val="13"/>
              </w:numPr>
              <w:spacing w:after="0" w:line="248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6E3800" w:rsidRPr="00A644E9" w:rsidRDefault="006E3800" w:rsidP="00AC4678">
            <w:pPr>
              <w:numPr>
                <w:ilvl w:val="0"/>
                <w:numId w:val="13"/>
              </w:numPr>
              <w:spacing w:after="0" w:line="26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«Игровое общение с ребенком: развиваем речь, любознательность,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творчество воображение» </w:t>
            </w:r>
          </w:p>
          <w:p w:rsidR="006E3800" w:rsidRPr="00A644E9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AC4678">
            <w:pPr>
              <w:numPr>
                <w:ilvl w:val="0"/>
                <w:numId w:val="14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6E3800" w:rsidRPr="006D6950" w:rsidRDefault="006E3800" w:rsidP="00AC4678">
            <w:pPr>
              <w:numPr>
                <w:ilvl w:val="0"/>
                <w:numId w:val="14"/>
              </w:numPr>
              <w:spacing w:after="29" w:line="25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6E3800" w:rsidRPr="006D6950" w:rsidRDefault="006E3800" w:rsidP="00AC4678">
            <w:pPr>
              <w:numPr>
                <w:ilvl w:val="0"/>
                <w:numId w:val="14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Игровое общение с ребенком: развиваем речь, любознательность, творчество воображение. </w:t>
            </w:r>
          </w:p>
          <w:p w:rsidR="006E3800" w:rsidRPr="00A644E9" w:rsidRDefault="006E3800" w:rsidP="00AC4678">
            <w:pPr>
              <w:numPr>
                <w:ilvl w:val="0"/>
                <w:numId w:val="14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  <w:p w:rsidR="006E3800" w:rsidRPr="00A644E9" w:rsidRDefault="006E3800" w:rsidP="00AC4678">
            <w:pPr>
              <w:numPr>
                <w:ilvl w:val="0"/>
                <w:numId w:val="14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A644E9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</w:p>
          <w:p w:rsidR="006E3800" w:rsidRPr="00A644E9" w:rsidRDefault="006E3800" w:rsidP="006E3800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«Информационные технологии в жизни современной семьи»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AC4678">
            <w:pPr>
              <w:pStyle w:val="a7"/>
              <w:numPr>
                <w:ilvl w:val="0"/>
                <w:numId w:val="23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в жизни современной семьи. </w:t>
            </w:r>
          </w:p>
          <w:p w:rsidR="006E3800" w:rsidRPr="00093FC1" w:rsidRDefault="006E3800" w:rsidP="00AC4678">
            <w:pPr>
              <w:pStyle w:val="a7"/>
              <w:numPr>
                <w:ilvl w:val="0"/>
                <w:numId w:val="23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«Развитие коммуникативной речи в рамках УМК». Итоги тест-опроса по мультипликационной продукции УМК. </w:t>
            </w:r>
          </w:p>
          <w:p w:rsidR="006E3800" w:rsidRPr="00A644E9" w:rsidRDefault="006E3800" w:rsidP="00AC4678">
            <w:pPr>
              <w:numPr>
                <w:ilvl w:val="0"/>
                <w:numId w:val="15"/>
              </w:numPr>
              <w:spacing w:after="0" w:line="269" w:lineRule="auto"/>
              <w:ind w:left="318" w:right="3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6E3800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093FC1" w:rsidRDefault="006E3800" w:rsidP="006E3800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Pr="006D6950" w:rsidRDefault="006E3800" w:rsidP="006E38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Подводим итоги года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800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нообразовательной работы за </w:t>
            </w:r>
            <w:r w:rsidR="00371B03"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2025 -2026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6E3800" w:rsidRPr="00093FC1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ЛОП. </w:t>
            </w:r>
          </w:p>
          <w:p w:rsidR="006E3800" w:rsidRPr="006D6950" w:rsidRDefault="006E3800" w:rsidP="006E3800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Прочие организационные вопросы</w:t>
            </w:r>
          </w:p>
        </w:tc>
      </w:tr>
    </w:tbl>
    <w:p w:rsidR="00A644E9" w:rsidRPr="00093FC1" w:rsidRDefault="00A644E9" w:rsidP="00CA756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093FC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995BFA" w:rsidRDefault="00995BFA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A644E9" w:rsidRPr="009D39DC" w:rsidRDefault="009D39DC" w:rsidP="00CA756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D39D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Старшие группы 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«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>Гвоздика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, «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>Ландыш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tbl>
      <w:tblPr>
        <w:tblW w:w="9781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49"/>
        <w:gridCol w:w="1699"/>
        <w:gridCol w:w="2562"/>
        <w:gridCol w:w="4671"/>
      </w:tblGrid>
      <w:tr w:rsidR="00A644E9" w:rsidRPr="00A644E9" w:rsidTr="00FA7336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значимости сюжетно-ролевой игры для социального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взросления ребенка»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C4678">
            <w:pPr>
              <w:numPr>
                <w:ilvl w:val="0"/>
                <w:numId w:val="1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5-6 лет. </w:t>
            </w:r>
          </w:p>
          <w:p w:rsidR="00A644E9" w:rsidRPr="00A644E9" w:rsidRDefault="00A644E9" w:rsidP="00AC4678">
            <w:pPr>
              <w:numPr>
                <w:ilvl w:val="0"/>
                <w:numId w:val="1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AC4678">
            <w:pPr>
              <w:numPr>
                <w:ilvl w:val="0"/>
                <w:numId w:val="16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371B03" w:rsidRPr="00371B03" w:rsidRDefault="00A644E9" w:rsidP="00AC4678">
            <w:pPr>
              <w:numPr>
                <w:ilvl w:val="0"/>
                <w:numId w:val="16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</w:t>
            </w:r>
          </w:p>
          <w:p w:rsidR="00A644E9" w:rsidRPr="00371B03" w:rsidRDefault="00A644E9" w:rsidP="00AC4678">
            <w:pPr>
              <w:numPr>
                <w:ilvl w:val="0"/>
                <w:numId w:val="16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РППС.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9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«Ребенок-исследователь: как развивать и поддерживать в ребенке стремление познавать мир.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Игры в семье на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экспериментирование»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C4678">
            <w:pPr>
              <w:numPr>
                <w:ilvl w:val="0"/>
                <w:numId w:val="17"/>
              </w:numPr>
              <w:spacing w:after="0" w:line="278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737EA2" w:rsidRDefault="00A644E9" w:rsidP="00AC4678">
            <w:pPr>
              <w:numPr>
                <w:ilvl w:val="0"/>
                <w:numId w:val="17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Билингвальный компонент (раздача памяток) на тему «Играем дома – закрепляем слова»</w:t>
            </w:r>
          </w:p>
          <w:p w:rsidR="00866839" w:rsidRPr="00866839" w:rsidRDefault="00A644E9" w:rsidP="00AC4678">
            <w:pPr>
              <w:numPr>
                <w:ilvl w:val="0"/>
                <w:numId w:val="17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.Итоги анкетирования родителей по теме: «Организация обучения детей татарскому языку в ДОУ с использованием УМК». 3. Ребенок-исследователь: как развивать и поддерживать в ребенке стремление познавать мир. 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Игры в семье на экспериментирование. </w:t>
            </w:r>
          </w:p>
          <w:p w:rsidR="00A644E9" w:rsidRPr="00866839" w:rsidRDefault="00A644E9" w:rsidP="00AC4678">
            <w:pPr>
              <w:numPr>
                <w:ilvl w:val="0"/>
                <w:numId w:val="17"/>
              </w:numPr>
              <w:spacing w:after="0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21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A7336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«Делимся опытом: семейная игротека, домашняя библиотека, кинотека»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C4678">
            <w:pPr>
              <w:numPr>
                <w:ilvl w:val="0"/>
                <w:numId w:val="1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6D6950" w:rsidRDefault="00A644E9" w:rsidP="00AC4678">
            <w:pPr>
              <w:numPr>
                <w:ilvl w:val="0"/>
                <w:numId w:val="18"/>
              </w:numPr>
              <w:spacing w:after="0" w:line="263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«Развитие коммуникативной речи в рамках УМК». Итоги тест-опроса по мультипликационной продукции УМК. </w:t>
            </w:r>
          </w:p>
          <w:p w:rsidR="00A644E9" w:rsidRPr="00866839" w:rsidRDefault="00866839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16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года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Default="00866839" w:rsidP="00CA7568">
            <w:p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нообразовательной работы за </w:t>
            </w:r>
            <w:r w:rsidR="00371B03"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2025 -2026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66839" w:rsidRPr="00866839" w:rsidRDefault="00866839" w:rsidP="00CA7568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 программного материала за </w:t>
            </w:r>
            <w:r w:rsidR="00371B03"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2025 -2026 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учебный год. Организация ЛОП. </w:t>
            </w:r>
          </w:p>
          <w:p w:rsidR="00866839" w:rsidRPr="006D6950" w:rsidRDefault="00866839" w:rsidP="00AC4678">
            <w:pPr>
              <w:numPr>
                <w:ilvl w:val="0"/>
                <w:numId w:val="1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</w:tbl>
    <w:p w:rsidR="00566C77" w:rsidRDefault="00566C77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866839" w:rsidRDefault="00866839" w:rsidP="00995BFA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Подготовительн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групп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«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>Василек</w:t>
      </w:r>
      <w:r w:rsidR="00566C77"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  <w:r w:rsidR="00995BFA">
        <w:rPr>
          <w:rFonts w:ascii="Times New Roman" w:eastAsia="Times New Roman" w:hAnsi="Times New Roman" w:cs="Times New Roman"/>
          <w:b/>
          <w:color w:val="000000"/>
          <w:sz w:val="24"/>
        </w:rPr>
        <w:t xml:space="preserve">, «Ромашка» 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9640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4820"/>
      </w:tblGrid>
      <w:tr w:rsidR="00A644E9" w:rsidRPr="00A644E9" w:rsidTr="00FA733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готовности ребенка к школе». </w:t>
            </w:r>
          </w:p>
          <w:p w:rsidR="00A644E9" w:rsidRPr="006D6950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C4678">
            <w:pPr>
              <w:numPr>
                <w:ilvl w:val="0"/>
                <w:numId w:val="19"/>
              </w:numPr>
              <w:spacing w:after="0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6-7 лет. </w:t>
            </w:r>
          </w:p>
          <w:p w:rsidR="00A644E9" w:rsidRPr="00A644E9" w:rsidRDefault="00A644E9" w:rsidP="00AC4678">
            <w:pPr>
              <w:numPr>
                <w:ilvl w:val="0"/>
                <w:numId w:val="19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CA7568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AC4678">
            <w:pPr>
              <w:numPr>
                <w:ilvl w:val="0"/>
                <w:numId w:val="19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566C77" w:rsidRPr="00757CF5" w:rsidRDefault="00A644E9" w:rsidP="00AC4678">
            <w:pPr>
              <w:numPr>
                <w:ilvl w:val="0"/>
                <w:numId w:val="19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</w:t>
            </w:r>
          </w:p>
          <w:p w:rsidR="00A644E9" w:rsidRPr="00566C77" w:rsidRDefault="00566C77" w:rsidP="00AC4678">
            <w:pPr>
              <w:numPr>
                <w:ilvl w:val="0"/>
                <w:numId w:val="19"/>
              </w:numPr>
              <w:spacing w:after="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«Двмжение первых»</w:t>
            </w:r>
            <w:r w:rsidR="00A644E9" w:rsidRPr="00566C7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8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преддверии школы»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C4678">
            <w:pPr>
              <w:numPr>
                <w:ilvl w:val="0"/>
                <w:numId w:val="2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A644E9" w:rsidRPr="006D6950" w:rsidRDefault="00A644E9" w:rsidP="00AC4678">
            <w:pPr>
              <w:numPr>
                <w:ilvl w:val="0"/>
                <w:numId w:val="20"/>
              </w:numPr>
              <w:spacing w:after="0" w:line="265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A644E9" w:rsidRPr="00A644E9" w:rsidRDefault="00A644E9" w:rsidP="00AC4678">
            <w:pPr>
              <w:numPr>
                <w:ilvl w:val="0"/>
                <w:numId w:val="20"/>
              </w:numPr>
              <w:spacing w:after="0" w:line="24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преддверии школы. </w:t>
            </w:r>
          </w:p>
          <w:p w:rsidR="00A644E9" w:rsidRPr="00866839" w:rsidRDefault="00A644E9" w:rsidP="00AC4678">
            <w:pPr>
              <w:numPr>
                <w:ilvl w:val="0"/>
                <w:numId w:val="20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0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A644E9" w:rsidRPr="00A644E9" w:rsidRDefault="00A644E9" w:rsidP="00CA756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«Готовность родителей к школе, о реалистичности родительских ожиданий от будущего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первоклассника» </w:t>
            </w:r>
          </w:p>
          <w:p w:rsidR="00A644E9" w:rsidRPr="00A644E9" w:rsidRDefault="00A644E9" w:rsidP="00CA75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C4678">
            <w:pPr>
              <w:numPr>
                <w:ilvl w:val="0"/>
                <w:numId w:val="21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866839" w:rsidRDefault="00866839" w:rsidP="00AC4678">
            <w:pPr>
              <w:numPr>
                <w:ilvl w:val="0"/>
                <w:numId w:val="21"/>
              </w:numPr>
              <w:spacing w:after="0" w:line="26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«Развитие коммуникативной речи в рамках УМК». 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тест-опроса по мультипликационной продукции УМК. </w:t>
            </w:r>
          </w:p>
          <w:p w:rsidR="00A644E9" w:rsidRPr="00A644E9" w:rsidRDefault="00A644E9" w:rsidP="00AC4678">
            <w:pPr>
              <w:numPr>
                <w:ilvl w:val="0"/>
                <w:numId w:val="2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21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CA7568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CA7568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свидания детский сад!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AC4678">
            <w:pPr>
              <w:pStyle w:val="a7"/>
              <w:numPr>
                <w:ilvl w:val="0"/>
                <w:numId w:val="24"/>
              </w:numPr>
              <w:spacing w:after="0" w:line="278" w:lineRule="auto"/>
              <w:ind w:left="0" w:right="1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 w:rsidR="006E380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нообразовательной работы за </w:t>
            </w:r>
            <w:r w:rsidR="00371B03"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2025 -2026</w:t>
            </w:r>
          </w:p>
          <w:p w:rsidR="00866839" w:rsidRPr="00866839" w:rsidRDefault="00866839" w:rsidP="00AC4678">
            <w:pPr>
              <w:pStyle w:val="a7"/>
              <w:numPr>
                <w:ilvl w:val="0"/>
                <w:numId w:val="24"/>
              </w:numPr>
              <w:spacing w:after="0" w:line="278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усвоению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 материала за </w:t>
            </w:r>
            <w:r w:rsidR="00371B03" w:rsidRPr="00371B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2025 -2026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 год.</w:t>
            </w:r>
          </w:p>
          <w:p w:rsidR="00866839" w:rsidRPr="00866839" w:rsidRDefault="00866839" w:rsidP="00AC4678">
            <w:pPr>
              <w:pStyle w:val="a7"/>
              <w:numPr>
                <w:ilvl w:val="0"/>
                <w:numId w:val="24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866839" w:rsidRPr="00866839" w:rsidRDefault="00866839" w:rsidP="00AC4678">
            <w:pPr>
              <w:pStyle w:val="a7"/>
              <w:numPr>
                <w:ilvl w:val="0"/>
                <w:numId w:val="24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</w:t>
            </w:r>
          </w:p>
        </w:tc>
      </w:tr>
    </w:tbl>
    <w:p w:rsidR="00A644E9" w:rsidRPr="0086683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</w:t>
      </w:r>
    </w:p>
    <w:p w:rsidR="00931B30" w:rsidRPr="00931B30" w:rsidRDefault="00931B30" w:rsidP="005431A4">
      <w:pPr>
        <w:pStyle w:val="1"/>
        <w:rPr>
          <w:b w:val="0"/>
          <w:sz w:val="24"/>
          <w:szCs w:val="24"/>
          <w:lang w:eastAsia="ru-RU"/>
        </w:rPr>
      </w:pPr>
      <w:bookmarkStart w:id="34" w:name="_Toc205197549"/>
      <w:r w:rsidRPr="00931B30">
        <w:rPr>
          <w:sz w:val="24"/>
          <w:szCs w:val="24"/>
          <w:lang w:eastAsia="ru-RU"/>
        </w:rPr>
        <w:t>Административно – хозяйственная работа</w:t>
      </w:r>
      <w:bookmarkEnd w:id="34"/>
    </w:p>
    <w:p w:rsidR="00931B30" w:rsidRPr="005431A4" w:rsidRDefault="005E16F3" w:rsidP="005431A4">
      <w:pPr>
        <w:pStyle w:val="2"/>
        <w:ind w:right="-1"/>
        <w:rPr>
          <w:szCs w:val="24"/>
          <w:lang w:eastAsia="ru-RU"/>
        </w:rPr>
      </w:pPr>
      <w:bookmarkStart w:id="35" w:name="_Toc205197550"/>
      <w:r w:rsidRPr="005431A4">
        <w:rPr>
          <w:szCs w:val="24"/>
          <w:lang w:eastAsia="ru-RU"/>
        </w:rPr>
        <w:t>2</w:t>
      </w:r>
      <w:r w:rsidR="005431A4" w:rsidRPr="005431A4">
        <w:rPr>
          <w:szCs w:val="24"/>
          <w:lang w:eastAsia="ru-RU"/>
        </w:rPr>
        <w:t>6</w:t>
      </w:r>
      <w:r w:rsidR="0093660B" w:rsidRPr="005431A4">
        <w:rPr>
          <w:szCs w:val="24"/>
          <w:lang w:eastAsia="ru-RU"/>
        </w:rPr>
        <w:t>.</w:t>
      </w:r>
      <w:r w:rsidR="00931B30" w:rsidRPr="005431A4">
        <w:rPr>
          <w:szCs w:val="24"/>
          <w:lang w:eastAsia="ru-RU"/>
        </w:rPr>
        <w:t xml:space="preserve"> Материально – техническое обеспечение</w:t>
      </w:r>
      <w:bookmarkEnd w:id="35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766"/>
        <w:gridCol w:w="1596"/>
        <w:gridCol w:w="2893"/>
      </w:tblGrid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1B30" w:rsidRPr="00931B30" w:rsidTr="00C958E3">
        <w:trPr>
          <w:trHeight w:val="987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учреждения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АХЧ, ст.медсестра.</w:t>
            </w:r>
          </w:p>
        </w:tc>
      </w:tr>
      <w:tr w:rsidR="00931B30" w:rsidRPr="00931B30" w:rsidTr="00C958E3">
        <w:trPr>
          <w:trHeight w:val="66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маркировки мебели и подбора мебели в группах детского сада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533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111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481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 зав по АХЧ.</w:t>
            </w:r>
          </w:p>
        </w:tc>
      </w:tr>
      <w:tr w:rsidR="00931B30" w:rsidRPr="00931B30" w:rsidTr="00C958E3">
        <w:trPr>
          <w:trHeight w:val="1060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учебно-материальной базы учреждения новинками методической литературы и методико-дидактическими пособиями по ОБЖ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852"/>
        </w:trPr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организации питания в ДОУ, назначение ответственных за бракераж готовой продукции питания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CA75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зам зав по АХЧ.</w:t>
            </w:r>
          </w:p>
        </w:tc>
      </w:tr>
    </w:tbl>
    <w:p w:rsidR="0093660B" w:rsidRDefault="0093660B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60B" w:rsidRDefault="0093660B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7B6" w:rsidRDefault="007327B6" w:rsidP="00CA756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B30" w:rsidRPr="00C65216" w:rsidRDefault="005431A4" w:rsidP="005431A4">
      <w:pPr>
        <w:pStyle w:val="2"/>
        <w:ind w:right="-1"/>
        <w:rPr>
          <w:b w:val="0"/>
          <w:szCs w:val="24"/>
          <w:lang w:val="ru-RU" w:eastAsia="ru-RU"/>
        </w:rPr>
      </w:pPr>
      <w:bookmarkStart w:id="36" w:name="_Toc205197551"/>
      <w:r w:rsidRPr="00C65216">
        <w:rPr>
          <w:szCs w:val="24"/>
          <w:lang w:val="ru-RU" w:eastAsia="ru-RU"/>
        </w:rPr>
        <w:t>27</w:t>
      </w:r>
      <w:r w:rsidR="00566C77" w:rsidRPr="00C65216">
        <w:rPr>
          <w:szCs w:val="24"/>
          <w:lang w:val="ru-RU" w:eastAsia="ru-RU"/>
        </w:rPr>
        <w:t>.</w:t>
      </w:r>
      <w:r w:rsidR="00931B30" w:rsidRPr="00C65216">
        <w:rPr>
          <w:szCs w:val="24"/>
          <w:lang w:val="ru-RU" w:eastAsia="ru-RU"/>
        </w:rPr>
        <w:t xml:space="preserve">  Охрана жизни и здоровья детей и сотрудников</w:t>
      </w:r>
      <w:bookmarkEnd w:id="36"/>
    </w:p>
    <w:p w:rsidR="00931B30" w:rsidRPr="00931B30" w:rsidRDefault="00931B30" w:rsidP="00CA7568">
      <w:pPr>
        <w:tabs>
          <w:tab w:val="left" w:pos="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279"/>
        <w:gridCol w:w="1824"/>
        <w:gridCol w:w="2038"/>
      </w:tblGrid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 по ТБ и охране жизни и здоровья детей и сотрудников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утепления групп на зимний период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при проведении новогодних ёлок.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мл.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 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помещений к новогодним праздникам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ст.воспитатель,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инструктажи по ОТ и охране жизни и здоровья детей 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охраны труда на пищеблоке.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организации охраны труда и техники </w:t>
            </w:r>
          </w:p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рабочих местах.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оклейка окон, уборка территории.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CA7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</w:tbl>
    <w:p w:rsidR="00931B30" w:rsidRPr="00931B30" w:rsidRDefault="00931B30" w:rsidP="00CA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4E9" w:rsidRPr="0086683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566C77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Default="00A644E9" w:rsidP="00CA756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91F5C" w:rsidRPr="00931B30" w:rsidRDefault="00991F5C" w:rsidP="00CA756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sectPr w:rsidR="00991F5C" w:rsidRPr="00931B30" w:rsidSect="00C65216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595" w:rsidRDefault="00874595">
      <w:pPr>
        <w:spacing w:after="0" w:line="240" w:lineRule="auto"/>
      </w:pPr>
      <w:r>
        <w:separator/>
      </w:r>
    </w:p>
  </w:endnote>
  <w:endnote w:type="continuationSeparator" w:id="0">
    <w:p w:rsidR="00874595" w:rsidRDefault="0087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Extended-ExtraBold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372983"/>
      <w:docPartObj>
        <w:docPartGallery w:val="Page Numbers (Bottom of Page)"/>
        <w:docPartUnique/>
      </w:docPartObj>
    </w:sdtPr>
    <w:sdtContent>
      <w:p w:rsidR="00874595" w:rsidRDefault="008745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4FE">
          <w:rPr>
            <w:noProof/>
          </w:rPr>
          <w:t>6</w:t>
        </w:r>
        <w:r>
          <w:fldChar w:fldCharType="end"/>
        </w:r>
      </w:p>
    </w:sdtContent>
  </w:sdt>
  <w:p w:rsidR="00874595" w:rsidRPr="003C0B34" w:rsidRDefault="00874595" w:rsidP="003C0B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5281777"/>
      <w:docPartObj>
        <w:docPartGallery w:val="Page Numbers (Bottom of Page)"/>
        <w:docPartUnique/>
      </w:docPartObj>
    </w:sdtPr>
    <w:sdtContent>
      <w:p w:rsidR="00874595" w:rsidRDefault="008745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4FE">
          <w:rPr>
            <w:noProof/>
          </w:rPr>
          <w:t>1</w:t>
        </w:r>
        <w:r>
          <w:fldChar w:fldCharType="end"/>
        </w:r>
      </w:p>
    </w:sdtContent>
  </w:sdt>
  <w:p w:rsidR="00874595" w:rsidRDefault="008745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595" w:rsidRDefault="00874595">
      <w:pPr>
        <w:spacing w:after="0" w:line="240" w:lineRule="auto"/>
      </w:pPr>
      <w:r>
        <w:separator/>
      </w:r>
    </w:p>
  </w:footnote>
  <w:footnote w:type="continuationSeparator" w:id="0">
    <w:p w:rsidR="00874595" w:rsidRDefault="0087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5" w:rsidRDefault="00874595">
    <w:pPr>
      <w:spacing w:after="299"/>
      <w:jc w:val="center"/>
    </w:pPr>
    <w:r>
      <w:rPr>
        <w:b/>
      </w:rPr>
      <w:t xml:space="preserve"> </w:t>
    </w:r>
  </w:p>
  <w:p w:rsidR="00874595" w:rsidRDefault="00874595">
    <w:pPr>
      <w:spacing w:after="247"/>
      <w:ind w:right="8"/>
      <w:jc w:val="center"/>
    </w:pPr>
    <w:r>
      <w:rPr>
        <w:b/>
      </w:rPr>
      <w:t>СЕМИНАР-ПРАКТИКУМ №</w:t>
    </w:r>
    <w:r>
      <w:fldChar w:fldCharType="begin"/>
    </w:r>
    <w:r>
      <w:instrText xml:space="preserve"> PAGE   \* MERGEFORMAT </w:instrText>
    </w:r>
    <w:r>
      <w:fldChar w:fldCharType="separate"/>
    </w:r>
    <w:r w:rsidRPr="00D11C6E">
      <w:rPr>
        <w:b/>
        <w:noProof/>
      </w:rPr>
      <w:t>4</w:t>
    </w:r>
    <w:r>
      <w:rPr>
        <w:b/>
      </w:rPr>
      <w:fldChar w:fldCharType="end"/>
    </w:r>
    <w:r>
      <w:rPr>
        <w:b/>
      </w:rPr>
      <w:t xml:space="preserve">. </w:t>
    </w:r>
  </w:p>
  <w:p w:rsidR="00874595" w:rsidRDefault="00874595">
    <w:pPr>
      <w:spacing w:after="0"/>
    </w:pPr>
    <w:r>
      <w:rPr>
        <w:b/>
      </w:rPr>
      <w:t>ТЕМА: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5" w:rsidRDefault="0087459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95" w:rsidRDefault="00874595" w:rsidP="00F649DB">
    <w:pPr>
      <w:spacing w:after="29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081"/>
    <w:multiLevelType w:val="hybridMultilevel"/>
    <w:tmpl w:val="E6F2879A"/>
    <w:lvl w:ilvl="0" w:tplc="A9383838">
      <w:start w:val="1"/>
      <w:numFmt w:val="decimal"/>
      <w:lvlText w:val="%1."/>
      <w:lvlJc w:val="left"/>
      <w:pPr>
        <w:ind w:left="52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6EB888">
      <w:numFmt w:val="bullet"/>
      <w:lvlText w:val="•"/>
      <w:lvlJc w:val="left"/>
      <w:pPr>
        <w:ind w:left="1471" w:hanging="708"/>
      </w:pPr>
      <w:rPr>
        <w:rFonts w:hint="default"/>
        <w:lang w:val="ru-RU" w:eastAsia="en-US" w:bidi="ar-SA"/>
      </w:rPr>
    </w:lvl>
    <w:lvl w:ilvl="2" w:tplc="DDE2E138">
      <w:numFmt w:val="bullet"/>
      <w:lvlText w:val="•"/>
      <w:lvlJc w:val="left"/>
      <w:pPr>
        <w:ind w:left="2423" w:hanging="708"/>
      </w:pPr>
      <w:rPr>
        <w:rFonts w:hint="default"/>
        <w:lang w:val="ru-RU" w:eastAsia="en-US" w:bidi="ar-SA"/>
      </w:rPr>
    </w:lvl>
    <w:lvl w:ilvl="3" w:tplc="A68E0C14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4" w:tplc="C9D45B5A">
      <w:numFmt w:val="bullet"/>
      <w:lvlText w:val="•"/>
      <w:lvlJc w:val="left"/>
      <w:pPr>
        <w:ind w:left="4327" w:hanging="708"/>
      </w:pPr>
      <w:rPr>
        <w:rFonts w:hint="default"/>
        <w:lang w:val="ru-RU" w:eastAsia="en-US" w:bidi="ar-SA"/>
      </w:rPr>
    </w:lvl>
    <w:lvl w:ilvl="5" w:tplc="082CBE3E">
      <w:numFmt w:val="bullet"/>
      <w:lvlText w:val="•"/>
      <w:lvlJc w:val="left"/>
      <w:pPr>
        <w:ind w:left="5279" w:hanging="708"/>
      </w:pPr>
      <w:rPr>
        <w:rFonts w:hint="default"/>
        <w:lang w:val="ru-RU" w:eastAsia="en-US" w:bidi="ar-SA"/>
      </w:rPr>
    </w:lvl>
    <w:lvl w:ilvl="6" w:tplc="FCA6F08C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F050E81E">
      <w:numFmt w:val="bullet"/>
      <w:lvlText w:val="•"/>
      <w:lvlJc w:val="left"/>
      <w:pPr>
        <w:ind w:left="7183" w:hanging="708"/>
      </w:pPr>
      <w:rPr>
        <w:rFonts w:hint="default"/>
        <w:lang w:val="ru-RU" w:eastAsia="en-US" w:bidi="ar-SA"/>
      </w:rPr>
    </w:lvl>
    <w:lvl w:ilvl="8" w:tplc="7688A6AC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5A54A5E"/>
    <w:multiLevelType w:val="hybridMultilevel"/>
    <w:tmpl w:val="6DBE8E48"/>
    <w:lvl w:ilvl="0" w:tplc="CF707F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93F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6696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94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2A5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058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CF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E7D5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24B8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801FEF"/>
    <w:multiLevelType w:val="hybridMultilevel"/>
    <w:tmpl w:val="9DF2BB2A"/>
    <w:lvl w:ilvl="0" w:tplc="BADC2FEA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928ACC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2" w:tplc="2CE0EF98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3" w:tplc="22F8E500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4" w:tplc="D7F2FC44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5" w:tplc="7092EFC8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6" w:tplc="7E84F81E">
      <w:numFmt w:val="bullet"/>
      <w:lvlText w:val="•"/>
      <w:lvlJc w:val="left"/>
      <w:pPr>
        <w:ind w:left="3767" w:hanging="140"/>
      </w:pPr>
      <w:rPr>
        <w:rFonts w:hint="default"/>
        <w:lang w:val="ru-RU" w:eastAsia="en-US" w:bidi="ar-SA"/>
      </w:rPr>
    </w:lvl>
    <w:lvl w:ilvl="7" w:tplc="25128794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8" w:tplc="C02AAF2C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0897BAD"/>
    <w:multiLevelType w:val="hybridMultilevel"/>
    <w:tmpl w:val="D732151C"/>
    <w:lvl w:ilvl="0" w:tplc="43EAE2D4">
      <w:start w:val="1"/>
      <w:numFmt w:val="decimal"/>
      <w:lvlText w:val="%1."/>
      <w:lvlJc w:val="left"/>
      <w:pPr>
        <w:ind w:left="3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B6D86A">
      <w:numFmt w:val="bullet"/>
      <w:lvlText w:val="•"/>
      <w:lvlJc w:val="left"/>
      <w:pPr>
        <w:ind w:left="923" w:hanging="181"/>
      </w:pPr>
      <w:rPr>
        <w:rFonts w:hint="default"/>
        <w:lang w:val="ru-RU" w:eastAsia="en-US" w:bidi="ar-SA"/>
      </w:rPr>
    </w:lvl>
    <w:lvl w:ilvl="2" w:tplc="F5E4AEA6">
      <w:numFmt w:val="bullet"/>
      <w:lvlText w:val="•"/>
      <w:lvlJc w:val="left"/>
      <w:pPr>
        <w:ind w:left="1506" w:hanging="181"/>
      </w:pPr>
      <w:rPr>
        <w:rFonts w:hint="default"/>
        <w:lang w:val="ru-RU" w:eastAsia="en-US" w:bidi="ar-SA"/>
      </w:rPr>
    </w:lvl>
    <w:lvl w:ilvl="3" w:tplc="BC4E97D8">
      <w:numFmt w:val="bullet"/>
      <w:lvlText w:val="•"/>
      <w:lvlJc w:val="left"/>
      <w:pPr>
        <w:ind w:left="2089" w:hanging="181"/>
      </w:pPr>
      <w:rPr>
        <w:rFonts w:hint="default"/>
        <w:lang w:val="ru-RU" w:eastAsia="en-US" w:bidi="ar-SA"/>
      </w:rPr>
    </w:lvl>
    <w:lvl w:ilvl="4" w:tplc="B4AA74DA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5" w:tplc="29FE72C2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6" w:tplc="D9787572">
      <w:numFmt w:val="bullet"/>
      <w:lvlText w:val="•"/>
      <w:lvlJc w:val="left"/>
      <w:pPr>
        <w:ind w:left="3839" w:hanging="181"/>
      </w:pPr>
      <w:rPr>
        <w:rFonts w:hint="default"/>
        <w:lang w:val="ru-RU" w:eastAsia="en-US" w:bidi="ar-SA"/>
      </w:rPr>
    </w:lvl>
    <w:lvl w:ilvl="7" w:tplc="355EAD6E">
      <w:numFmt w:val="bullet"/>
      <w:lvlText w:val="•"/>
      <w:lvlJc w:val="left"/>
      <w:pPr>
        <w:ind w:left="4423" w:hanging="181"/>
      </w:pPr>
      <w:rPr>
        <w:rFonts w:hint="default"/>
        <w:lang w:val="ru-RU" w:eastAsia="en-US" w:bidi="ar-SA"/>
      </w:rPr>
    </w:lvl>
    <w:lvl w:ilvl="8" w:tplc="EF3A35AC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13F4FDE"/>
    <w:multiLevelType w:val="hybridMultilevel"/>
    <w:tmpl w:val="55B0B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7C"/>
    <w:multiLevelType w:val="hybridMultilevel"/>
    <w:tmpl w:val="4BE03676"/>
    <w:lvl w:ilvl="0" w:tplc="CA3E5E9C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C53B2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3896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EF266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48108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0F9A4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4CDCC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8EF8E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BEF0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F72ED1"/>
    <w:multiLevelType w:val="hybridMultilevel"/>
    <w:tmpl w:val="842E3906"/>
    <w:lvl w:ilvl="0" w:tplc="09B6EAB2">
      <w:numFmt w:val="bullet"/>
      <w:lvlText w:val="-"/>
      <w:lvlJc w:val="left"/>
      <w:pPr>
        <w:ind w:left="116" w:hanging="292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01A9502">
      <w:numFmt w:val="bullet"/>
      <w:lvlText w:val="•"/>
      <w:lvlJc w:val="left"/>
      <w:pPr>
        <w:ind w:left="478" w:hanging="292"/>
      </w:pPr>
      <w:rPr>
        <w:rFonts w:hint="default"/>
        <w:lang w:val="ru-RU" w:eastAsia="en-US" w:bidi="ar-SA"/>
      </w:rPr>
    </w:lvl>
    <w:lvl w:ilvl="2" w:tplc="E3D87CE4">
      <w:numFmt w:val="bullet"/>
      <w:lvlText w:val="•"/>
      <w:lvlJc w:val="left"/>
      <w:pPr>
        <w:ind w:left="836" w:hanging="292"/>
      </w:pPr>
      <w:rPr>
        <w:rFonts w:hint="default"/>
        <w:lang w:val="ru-RU" w:eastAsia="en-US" w:bidi="ar-SA"/>
      </w:rPr>
    </w:lvl>
    <w:lvl w:ilvl="3" w:tplc="B0AA01DA">
      <w:numFmt w:val="bullet"/>
      <w:lvlText w:val="•"/>
      <w:lvlJc w:val="left"/>
      <w:pPr>
        <w:ind w:left="1194" w:hanging="292"/>
      </w:pPr>
      <w:rPr>
        <w:rFonts w:hint="default"/>
        <w:lang w:val="ru-RU" w:eastAsia="en-US" w:bidi="ar-SA"/>
      </w:rPr>
    </w:lvl>
    <w:lvl w:ilvl="4" w:tplc="53B49778">
      <w:numFmt w:val="bullet"/>
      <w:lvlText w:val="•"/>
      <w:lvlJc w:val="left"/>
      <w:pPr>
        <w:ind w:left="1552" w:hanging="292"/>
      </w:pPr>
      <w:rPr>
        <w:rFonts w:hint="default"/>
        <w:lang w:val="ru-RU" w:eastAsia="en-US" w:bidi="ar-SA"/>
      </w:rPr>
    </w:lvl>
    <w:lvl w:ilvl="5" w:tplc="5394B7C0">
      <w:numFmt w:val="bullet"/>
      <w:lvlText w:val="•"/>
      <w:lvlJc w:val="left"/>
      <w:pPr>
        <w:ind w:left="1911" w:hanging="292"/>
      </w:pPr>
      <w:rPr>
        <w:rFonts w:hint="default"/>
        <w:lang w:val="ru-RU" w:eastAsia="en-US" w:bidi="ar-SA"/>
      </w:rPr>
    </w:lvl>
    <w:lvl w:ilvl="6" w:tplc="FA0C565E">
      <w:numFmt w:val="bullet"/>
      <w:lvlText w:val="•"/>
      <w:lvlJc w:val="left"/>
      <w:pPr>
        <w:ind w:left="2269" w:hanging="292"/>
      </w:pPr>
      <w:rPr>
        <w:rFonts w:hint="default"/>
        <w:lang w:val="ru-RU" w:eastAsia="en-US" w:bidi="ar-SA"/>
      </w:rPr>
    </w:lvl>
    <w:lvl w:ilvl="7" w:tplc="DAE2BEFA">
      <w:numFmt w:val="bullet"/>
      <w:lvlText w:val="•"/>
      <w:lvlJc w:val="left"/>
      <w:pPr>
        <w:ind w:left="2627" w:hanging="292"/>
      </w:pPr>
      <w:rPr>
        <w:rFonts w:hint="default"/>
        <w:lang w:val="ru-RU" w:eastAsia="en-US" w:bidi="ar-SA"/>
      </w:rPr>
    </w:lvl>
    <w:lvl w:ilvl="8" w:tplc="1E32A6D2">
      <w:numFmt w:val="bullet"/>
      <w:lvlText w:val="•"/>
      <w:lvlJc w:val="left"/>
      <w:pPr>
        <w:ind w:left="2985" w:hanging="292"/>
      </w:pPr>
      <w:rPr>
        <w:rFonts w:hint="default"/>
        <w:lang w:val="ru-RU" w:eastAsia="en-US" w:bidi="ar-SA"/>
      </w:rPr>
    </w:lvl>
  </w:abstractNum>
  <w:abstractNum w:abstractNumId="7" w15:restartNumberingAfterBreak="0">
    <w:nsid w:val="18C208A0"/>
    <w:multiLevelType w:val="hybridMultilevel"/>
    <w:tmpl w:val="0BD43F4C"/>
    <w:lvl w:ilvl="0" w:tplc="99DE4A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607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84C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8D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0E7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4C6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C34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2A77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8E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3F3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55891"/>
    <w:multiLevelType w:val="hybridMultilevel"/>
    <w:tmpl w:val="0E2AA0F0"/>
    <w:lvl w:ilvl="0" w:tplc="858810F8">
      <w:numFmt w:val="bullet"/>
      <w:lvlText w:val="-"/>
      <w:lvlJc w:val="left"/>
      <w:pPr>
        <w:ind w:left="3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C969C">
      <w:numFmt w:val="bullet"/>
      <w:lvlText w:val="•"/>
      <w:lvlJc w:val="left"/>
      <w:pPr>
        <w:ind w:left="887" w:hanging="140"/>
      </w:pPr>
      <w:rPr>
        <w:rFonts w:hint="default"/>
        <w:lang w:val="ru-RU" w:eastAsia="en-US" w:bidi="ar-SA"/>
      </w:rPr>
    </w:lvl>
    <w:lvl w:ilvl="2" w:tplc="69323F50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3" w:tplc="432EC9FA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4" w:tplc="2A542568">
      <w:numFmt w:val="bullet"/>
      <w:lvlText w:val="•"/>
      <w:lvlJc w:val="left"/>
      <w:pPr>
        <w:ind w:left="2649" w:hanging="140"/>
      </w:pPr>
      <w:rPr>
        <w:rFonts w:hint="default"/>
        <w:lang w:val="ru-RU" w:eastAsia="en-US" w:bidi="ar-SA"/>
      </w:rPr>
    </w:lvl>
    <w:lvl w:ilvl="5" w:tplc="84A2D268">
      <w:numFmt w:val="bullet"/>
      <w:lvlText w:val="•"/>
      <w:lvlJc w:val="left"/>
      <w:pPr>
        <w:ind w:left="3236" w:hanging="140"/>
      </w:pPr>
      <w:rPr>
        <w:rFonts w:hint="default"/>
        <w:lang w:val="ru-RU" w:eastAsia="en-US" w:bidi="ar-SA"/>
      </w:rPr>
    </w:lvl>
    <w:lvl w:ilvl="6" w:tplc="894EE132">
      <w:numFmt w:val="bullet"/>
      <w:lvlText w:val="•"/>
      <w:lvlJc w:val="left"/>
      <w:pPr>
        <w:ind w:left="3823" w:hanging="140"/>
      </w:pPr>
      <w:rPr>
        <w:rFonts w:hint="default"/>
        <w:lang w:val="ru-RU" w:eastAsia="en-US" w:bidi="ar-SA"/>
      </w:rPr>
    </w:lvl>
    <w:lvl w:ilvl="7" w:tplc="B820223A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  <w:lvl w:ilvl="8" w:tplc="5A7CBB0A">
      <w:numFmt w:val="bullet"/>
      <w:lvlText w:val="•"/>
      <w:lvlJc w:val="left"/>
      <w:pPr>
        <w:ind w:left="499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AB36CFC"/>
    <w:multiLevelType w:val="hybridMultilevel"/>
    <w:tmpl w:val="B5E0029C"/>
    <w:lvl w:ilvl="0" w:tplc="987071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4A1F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8A3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6E04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A48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884A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BB0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A4BF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02B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975ABF"/>
    <w:multiLevelType w:val="hybridMultilevel"/>
    <w:tmpl w:val="1D74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5008B"/>
    <w:multiLevelType w:val="hybridMultilevel"/>
    <w:tmpl w:val="068A3A82"/>
    <w:lvl w:ilvl="0" w:tplc="E28231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690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C41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650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02E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E2E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63D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886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C3F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971D00"/>
    <w:multiLevelType w:val="hybridMultilevel"/>
    <w:tmpl w:val="E876A314"/>
    <w:lvl w:ilvl="0" w:tplc="5D2CBC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14997"/>
    <w:multiLevelType w:val="hybridMultilevel"/>
    <w:tmpl w:val="C05AAF3E"/>
    <w:lvl w:ilvl="0" w:tplc="4FE438DC">
      <w:numFmt w:val="bullet"/>
      <w:lvlText w:val=""/>
      <w:lvlJc w:val="left"/>
      <w:pPr>
        <w:ind w:left="9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46D790">
      <w:numFmt w:val="bullet"/>
      <w:lvlText w:val="•"/>
      <w:lvlJc w:val="left"/>
      <w:pPr>
        <w:ind w:left="707" w:hanging="720"/>
      </w:pPr>
      <w:rPr>
        <w:rFonts w:hint="default"/>
        <w:lang w:val="ru-RU" w:eastAsia="en-US" w:bidi="ar-SA"/>
      </w:rPr>
    </w:lvl>
    <w:lvl w:ilvl="2" w:tplc="6316ACCA">
      <w:numFmt w:val="bullet"/>
      <w:lvlText w:val="•"/>
      <w:lvlJc w:val="left"/>
      <w:pPr>
        <w:ind w:left="1415" w:hanging="720"/>
      </w:pPr>
      <w:rPr>
        <w:rFonts w:hint="default"/>
        <w:lang w:val="ru-RU" w:eastAsia="en-US" w:bidi="ar-SA"/>
      </w:rPr>
    </w:lvl>
    <w:lvl w:ilvl="3" w:tplc="67D00072">
      <w:numFmt w:val="bullet"/>
      <w:lvlText w:val="•"/>
      <w:lvlJc w:val="left"/>
      <w:pPr>
        <w:ind w:left="2123" w:hanging="720"/>
      </w:pPr>
      <w:rPr>
        <w:rFonts w:hint="default"/>
        <w:lang w:val="ru-RU" w:eastAsia="en-US" w:bidi="ar-SA"/>
      </w:rPr>
    </w:lvl>
    <w:lvl w:ilvl="4" w:tplc="5BCE51EC">
      <w:numFmt w:val="bullet"/>
      <w:lvlText w:val="•"/>
      <w:lvlJc w:val="left"/>
      <w:pPr>
        <w:ind w:left="2831" w:hanging="720"/>
      </w:pPr>
      <w:rPr>
        <w:rFonts w:hint="default"/>
        <w:lang w:val="ru-RU" w:eastAsia="en-US" w:bidi="ar-SA"/>
      </w:rPr>
    </w:lvl>
    <w:lvl w:ilvl="5" w:tplc="3A9C01D6">
      <w:numFmt w:val="bullet"/>
      <w:lvlText w:val="•"/>
      <w:lvlJc w:val="left"/>
      <w:pPr>
        <w:ind w:left="3539" w:hanging="720"/>
      </w:pPr>
      <w:rPr>
        <w:rFonts w:hint="default"/>
        <w:lang w:val="ru-RU" w:eastAsia="en-US" w:bidi="ar-SA"/>
      </w:rPr>
    </w:lvl>
    <w:lvl w:ilvl="6" w:tplc="CB1ECC9E">
      <w:numFmt w:val="bullet"/>
      <w:lvlText w:val="•"/>
      <w:lvlJc w:val="left"/>
      <w:pPr>
        <w:ind w:left="4246" w:hanging="720"/>
      </w:pPr>
      <w:rPr>
        <w:rFonts w:hint="default"/>
        <w:lang w:val="ru-RU" w:eastAsia="en-US" w:bidi="ar-SA"/>
      </w:rPr>
    </w:lvl>
    <w:lvl w:ilvl="7" w:tplc="668C820E">
      <w:numFmt w:val="bullet"/>
      <w:lvlText w:val="•"/>
      <w:lvlJc w:val="left"/>
      <w:pPr>
        <w:ind w:left="4954" w:hanging="720"/>
      </w:pPr>
      <w:rPr>
        <w:rFonts w:hint="default"/>
        <w:lang w:val="ru-RU" w:eastAsia="en-US" w:bidi="ar-SA"/>
      </w:rPr>
    </w:lvl>
    <w:lvl w:ilvl="8" w:tplc="E72E67AC">
      <w:numFmt w:val="bullet"/>
      <w:lvlText w:val="•"/>
      <w:lvlJc w:val="left"/>
      <w:pPr>
        <w:ind w:left="5662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27B92CAE"/>
    <w:multiLevelType w:val="hybridMultilevel"/>
    <w:tmpl w:val="83A021BA"/>
    <w:lvl w:ilvl="0" w:tplc="468CD9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C4E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86C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6E2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47F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C05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4D6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282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68D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943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C27EA9"/>
    <w:multiLevelType w:val="hybridMultilevel"/>
    <w:tmpl w:val="C99611CE"/>
    <w:lvl w:ilvl="0" w:tplc="4D0A0A0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2F5C6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2" w:tplc="5B54001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2564DD1E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4" w:tplc="78C80C2A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5" w:tplc="0F767DD0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6" w:tplc="3094282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7" w:tplc="67EA11B8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8" w:tplc="252ECAAE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6B9212B"/>
    <w:multiLevelType w:val="hybridMultilevel"/>
    <w:tmpl w:val="4280943E"/>
    <w:lvl w:ilvl="0" w:tplc="950C96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6627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892D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E0C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5CA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C6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04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D9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6E70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9D1944"/>
    <w:multiLevelType w:val="hybridMultilevel"/>
    <w:tmpl w:val="0A7EFB66"/>
    <w:lvl w:ilvl="0" w:tplc="18D61FB4">
      <w:numFmt w:val="bullet"/>
      <w:lvlText w:val="•"/>
      <w:lvlJc w:val="left"/>
      <w:pPr>
        <w:ind w:left="522" w:hanging="1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E1084">
      <w:numFmt w:val="bullet"/>
      <w:lvlText w:val="•"/>
      <w:lvlJc w:val="left"/>
      <w:pPr>
        <w:ind w:left="1471" w:hanging="106"/>
      </w:pPr>
      <w:rPr>
        <w:rFonts w:hint="default"/>
        <w:lang w:val="ru-RU" w:eastAsia="en-US" w:bidi="ar-SA"/>
      </w:rPr>
    </w:lvl>
    <w:lvl w:ilvl="2" w:tplc="FD0A3572">
      <w:numFmt w:val="bullet"/>
      <w:lvlText w:val="•"/>
      <w:lvlJc w:val="left"/>
      <w:pPr>
        <w:ind w:left="2423" w:hanging="106"/>
      </w:pPr>
      <w:rPr>
        <w:rFonts w:hint="default"/>
        <w:lang w:val="ru-RU" w:eastAsia="en-US" w:bidi="ar-SA"/>
      </w:rPr>
    </w:lvl>
    <w:lvl w:ilvl="3" w:tplc="9CC00D4A">
      <w:numFmt w:val="bullet"/>
      <w:lvlText w:val="•"/>
      <w:lvlJc w:val="left"/>
      <w:pPr>
        <w:ind w:left="3375" w:hanging="106"/>
      </w:pPr>
      <w:rPr>
        <w:rFonts w:hint="default"/>
        <w:lang w:val="ru-RU" w:eastAsia="en-US" w:bidi="ar-SA"/>
      </w:rPr>
    </w:lvl>
    <w:lvl w:ilvl="4" w:tplc="297AA5DE">
      <w:numFmt w:val="bullet"/>
      <w:lvlText w:val="•"/>
      <w:lvlJc w:val="left"/>
      <w:pPr>
        <w:ind w:left="4327" w:hanging="106"/>
      </w:pPr>
      <w:rPr>
        <w:rFonts w:hint="default"/>
        <w:lang w:val="ru-RU" w:eastAsia="en-US" w:bidi="ar-SA"/>
      </w:rPr>
    </w:lvl>
    <w:lvl w:ilvl="5" w:tplc="D8C828C8">
      <w:numFmt w:val="bullet"/>
      <w:lvlText w:val="•"/>
      <w:lvlJc w:val="left"/>
      <w:pPr>
        <w:ind w:left="5279" w:hanging="106"/>
      </w:pPr>
      <w:rPr>
        <w:rFonts w:hint="default"/>
        <w:lang w:val="ru-RU" w:eastAsia="en-US" w:bidi="ar-SA"/>
      </w:rPr>
    </w:lvl>
    <w:lvl w:ilvl="6" w:tplc="FF6C5DBA">
      <w:numFmt w:val="bullet"/>
      <w:lvlText w:val="•"/>
      <w:lvlJc w:val="left"/>
      <w:pPr>
        <w:ind w:left="6231" w:hanging="106"/>
      </w:pPr>
      <w:rPr>
        <w:rFonts w:hint="default"/>
        <w:lang w:val="ru-RU" w:eastAsia="en-US" w:bidi="ar-SA"/>
      </w:rPr>
    </w:lvl>
    <w:lvl w:ilvl="7" w:tplc="3B7455AE">
      <w:numFmt w:val="bullet"/>
      <w:lvlText w:val="•"/>
      <w:lvlJc w:val="left"/>
      <w:pPr>
        <w:ind w:left="7183" w:hanging="106"/>
      </w:pPr>
      <w:rPr>
        <w:rFonts w:hint="default"/>
        <w:lang w:val="ru-RU" w:eastAsia="en-US" w:bidi="ar-SA"/>
      </w:rPr>
    </w:lvl>
    <w:lvl w:ilvl="8" w:tplc="4B242762">
      <w:numFmt w:val="bullet"/>
      <w:lvlText w:val="•"/>
      <w:lvlJc w:val="left"/>
      <w:pPr>
        <w:ind w:left="8135" w:hanging="106"/>
      </w:pPr>
      <w:rPr>
        <w:rFonts w:hint="default"/>
        <w:lang w:val="ru-RU" w:eastAsia="en-US" w:bidi="ar-SA"/>
      </w:rPr>
    </w:lvl>
  </w:abstractNum>
  <w:abstractNum w:abstractNumId="20" w15:restartNumberingAfterBreak="0">
    <w:nsid w:val="42FA3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FC5AFB"/>
    <w:multiLevelType w:val="hybridMultilevel"/>
    <w:tmpl w:val="167E60DA"/>
    <w:lvl w:ilvl="0" w:tplc="243EB228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4E2A6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A9200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EA41E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A55EC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28408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81F34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02C48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BE64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E61F3B"/>
    <w:multiLevelType w:val="hybridMultilevel"/>
    <w:tmpl w:val="C3D2E05A"/>
    <w:lvl w:ilvl="0" w:tplc="7834CE2A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403A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C2578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A392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C967A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28A6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A17A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A6B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2087C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A37B5E"/>
    <w:multiLevelType w:val="hybridMultilevel"/>
    <w:tmpl w:val="3E30113A"/>
    <w:lvl w:ilvl="0" w:tplc="5BDA48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053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2D5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2D2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AF5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0E7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67E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884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77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584B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97E27"/>
    <w:multiLevelType w:val="hybridMultilevel"/>
    <w:tmpl w:val="6166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A052A"/>
    <w:multiLevelType w:val="hybridMultilevel"/>
    <w:tmpl w:val="79623866"/>
    <w:lvl w:ilvl="0" w:tplc="FA540E9A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DCC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AB532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C2A6C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20F4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C3D9A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A735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FC66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884ED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C791115"/>
    <w:multiLevelType w:val="hybridMultilevel"/>
    <w:tmpl w:val="17602200"/>
    <w:lvl w:ilvl="0" w:tplc="E4FAFCD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26D7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E5A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EB6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9FE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ED5F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8FA1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6023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A985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80AE9"/>
    <w:multiLevelType w:val="hybridMultilevel"/>
    <w:tmpl w:val="762CF57A"/>
    <w:lvl w:ilvl="0" w:tplc="E89AE818">
      <w:numFmt w:val="bullet"/>
      <w:lvlText w:val=""/>
      <w:lvlJc w:val="left"/>
      <w:pPr>
        <w:ind w:left="79" w:hanging="6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C0079E">
      <w:numFmt w:val="bullet"/>
      <w:lvlText w:val="•"/>
      <w:lvlJc w:val="left"/>
      <w:pPr>
        <w:ind w:left="779" w:hanging="639"/>
      </w:pPr>
      <w:rPr>
        <w:rFonts w:hint="default"/>
        <w:lang w:val="ru-RU" w:eastAsia="en-US" w:bidi="ar-SA"/>
      </w:rPr>
    </w:lvl>
    <w:lvl w:ilvl="2" w:tplc="B6FEBD46">
      <w:numFmt w:val="bullet"/>
      <w:lvlText w:val="•"/>
      <w:lvlJc w:val="left"/>
      <w:pPr>
        <w:ind w:left="1479" w:hanging="639"/>
      </w:pPr>
      <w:rPr>
        <w:rFonts w:hint="default"/>
        <w:lang w:val="ru-RU" w:eastAsia="en-US" w:bidi="ar-SA"/>
      </w:rPr>
    </w:lvl>
    <w:lvl w:ilvl="3" w:tplc="BAB0A628">
      <w:numFmt w:val="bullet"/>
      <w:lvlText w:val="•"/>
      <w:lvlJc w:val="left"/>
      <w:pPr>
        <w:ind w:left="2179" w:hanging="639"/>
      </w:pPr>
      <w:rPr>
        <w:rFonts w:hint="default"/>
        <w:lang w:val="ru-RU" w:eastAsia="en-US" w:bidi="ar-SA"/>
      </w:rPr>
    </w:lvl>
    <w:lvl w:ilvl="4" w:tplc="CBE81722">
      <w:numFmt w:val="bullet"/>
      <w:lvlText w:val="•"/>
      <w:lvlJc w:val="left"/>
      <w:pPr>
        <w:ind w:left="2879" w:hanging="639"/>
      </w:pPr>
      <w:rPr>
        <w:rFonts w:hint="default"/>
        <w:lang w:val="ru-RU" w:eastAsia="en-US" w:bidi="ar-SA"/>
      </w:rPr>
    </w:lvl>
    <w:lvl w:ilvl="5" w:tplc="F79A8478">
      <w:numFmt w:val="bullet"/>
      <w:lvlText w:val="•"/>
      <w:lvlJc w:val="left"/>
      <w:pPr>
        <w:ind w:left="3579" w:hanging="639"/>
      </w:pPr>
      <w:rPr>
        <w:rFonts w:hint="default"/>
        <w:lang w:val="ru-RU" w:eastAsia="en-US" w:bidi="ar-SA"/>
      </w:rPr>
    </w:lvl>
    <w:lvl w:ilvl="6" w:tplc="71A8DD1E">
      <w:numFmt w:val="bullet"/>
      <w:lvlText w:val="•"/>
      <w:lvlJc w:val="left"/>
      <w:pPr>
        <w:ind w:left="4278" w:hanging="639"/>
      </w:pPr>
      <w:rPr>
        <w:rFonts w:hint="default"/>
        <w:lang w:val="ru-RU" w:eastAsia="en-US" w:bidi="ar-SA"/>
      </w:rPr>
    </w:lvl>
    <w:lvl w:ilvl="7" w:tplc="62643398">
      <w:numFmt w:val="bullet"/>
      <w:lvlText w:val="•"/>
      <w:lvlJc w:val="left"/>
      <w:pPr>
        <w:ind w:left="4978" w:hanging="639"/>
      </w:pPr>
      <w:rPr>
        <w:rFonts w:hint="default"/>
        <w:lang w:val="ru-RU" w:eastAsia="en-US" w:bidi="ar-SA"/>
      </w:rPr>
    </w:lvl>
    <w:lvl w:ilvl="8" w:tplc="D13A3CDC">
      <w:numFmt w:val="bullet"/>
      <w:lvlText w:val="•"/>
      <w:lvlJc w:val="left"/>
      <w:pPr>
        <w:ind w:left="5678" w:hanging="639"/>
      </w:pPr>
      <w:rPr>
        <w:rFonts w:hint="default"/>
        <w:lang w:val="ru-RU" w:eastAsia="en-US" w:bidi="ar-SA"/>
      </w:rPr>
    </w:lvl>
  </w:abstractNum>
  <w:abstractNum w:abstractNumId="29" w15:restartNumberingAfterBreak="0">
    <w:nsid w:val="4F1C3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57655C"/>
    <w:multiLevelType w:val="hybridMultilevel"/>
    <w:tmpl w:val="9158839E"/>
    <w:lvl w:ilvl="0" w:tplc="B0FEAF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3C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0F7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ACC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2EB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026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48D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AF4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223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C0204F"/>
    <w:multiLevelType w:val="hybridMultilevel"/>
    <w:tmpl w:val="7124DE5E"/>
    <w:lvl w:ilvl="0" w:tplc="58146C2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2B74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8ACC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E3DB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0B4D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A0E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E46B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C1BB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413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060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151BE7"/>
    <w:multiLevelType w:val="hybridMultilevel"/>
    <w:tmpl w:val="5A3AFB9C"/>
    <w:lvl w:ilvl="0" w:tplc="450AF3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C072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27A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07A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6FB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0D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42A7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492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48B6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CD3B3D"/>
    <w:multiLevelType w:val="hybridMultilevel"/>
    <w:tmpl w:val="BCC8FE40"/>
    <w:lvl w:ilvl="0" w:tplc="AB22D4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E54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68F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44B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286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287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E25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A01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473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ED40EF"/>
    <w:multiLevelType w:val="hybridMultilevel"/>
    <w:tmpl w:val="F842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69A0"/>
    <w:multiLevelType w:val="hybridMultilevel"/>
    <w:tmpl w:val="E864EA62"/>
    <w:lvl w:ilvl="0" w:tplc="5206263E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50DC02">
      <w:numFmt w:val="bullet"/>
      <w:lvlText w:val="•"/>
      <w:lvlJc w:val="left"/>
      <w:pPr>
        <w:ind w:left="869" w:hanging="181"/>
      </w:pPr>
      <w:rPr>
        <w:rFonts w:hint="default"/>
        <w:lang w:val="ru-RU" w:eastAsia="en-US" w:bidi="ar-SA"/>
      </w:rPr>
    </w:lvl>
    <w:lvl w:ilvl="2" w:tplc="D946E988">
      <w:numFmt w:val="bullet"/>
      <w:lvlText w:val="•"/>
      <w:lvlJc w:val="left"/>
      <w:pPr>
        <w:ind w:left="1458" w:hanging="181"/>
      </w:pPr>
      <w:rPr>
        <w:rFonts w:hint="default"/>
        <w:lang w:val="ru-RU" w:eastAsia="en-US" w:bidi="ar-SA"/>
      </w:rPr>
    </w:lvl>
    <w:lvl w:ilvl="3" w:tplc="B8C015DC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4" w:tplc="D89698D8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5" w:tplc="2088542C">
      <w:numFmt w:val="bullet"/>
      <w:lvlText w:val="•"/>
      <w:lvlJc w:val="left"/>
      <w:pPr>
        <w:ind w:left="3226" w:hanging="181"/>
      </w:pPr>
      <w:rPr>
        <w:rFonts w:hint="default"/>
        <w:lang w:val="ru-RU" w:eastAsia="en-US" w:bidi="ar-SA"/>
      </w:rPr>
    </w:lvl>
    <w:lvl w:ilvl="6" w:tplc="9AAE95AE">
      <w:numFmt w:val="bullet"/>
      <w:lvlText w:val="•"/>
      <w:lvlJc w:val="left"/>
      <w:pPr>
        <w:ind w:left="3815" w:hanging="181"/>
      </w:pPr>
      <w:rPr>
        <w:rFonts w:hint="default"/>
        <w:lang w:val="ru-RU" w:eastAsia="en-US" w:bidi="ar-SA"/>
      </w:rPr>
    </w:lvl>
    <w:lvl w:ilvl="7" w:tplc="9AC0658E">
      <w:numFmt w:val="bullet"/>
      <w:lvlText w:val="•"/>
      <w:lvlJc w:val="left"/>
      <w:pPr>
        <w:ind w:left="4405" w:hanging="181"/>
      </w:pPr>
      <w:rPr>
        <w:rFonts w:hint="default"/>
        <w:lang w:val="ru-RU" w:eastAsia="en-US" w:bidi="ar-SA"/>
      </w:rPr>
    </w:lvl>
    <w:lvl w:ilvl="8" w:tplc="54FA519E">
      <w:numFmt w:val="bullet"/>
      <w:lvlText w:val="•"/>
      <w:lvlJc w:val="left"/>
      <w:pPr>
        <w:ind w:left="4994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6C6D5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D87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585EE4"/>
    <w:multiLevelType w:val="hybridMultilevel"/>
    <w:tmpl w:val="199CFA98"/>
    <w:lvl w:ilvl="0" w:tplc="3CA63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CF8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60E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CCB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AEB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2BB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E03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03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2E9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FB84339"/>
    <w:multiLevelType w:val="hybridMultilevel"/>
    <w:tmpl w:val="4B848940"/>
    <w:lvl w:ilvl="0" w:tplc="FA0EA92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870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C39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A3D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088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53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0AC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0F5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8A5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0500FFA"/>
    <w:multiLevelType w:val="hybridMultilevel"/>
    <w:tmpl w:val="EFFA0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C2CF9"/>
    <w:multiLevelType w:val="hybridMultilevel"/>
    <w:tmpl w:val="00CE1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E32FF"/>
    <w:multiLevelType w:val="hybridMultilevel"/>
    <w:tmpl w:val="177EA5E8"/>
    <w:lvl w:ilvl="0" w:tplc="1D1AD7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D8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C28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AB5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AA9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6E5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C0B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AFE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8A4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50C133D"/>
    <w:multiLevelType w:val="hybridMultilevel"/>
    <w:tmpl w:val="739CC102"/>
    <w:lvl w:ilvl="0" w:tplc="02A27DBC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434F8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0352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8351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25A6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089F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A84B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CA4E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8B6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6236410"/>
    <w:multiLevelType w:val="hybridMultilevel"/>
    <w:tmpl w:val="12746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D06D4"/>
    <w:multiLevelType w:val="hybridMultilevel"/>
    <w:tmpl w:val="00CE1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10F2"/>
    <w:multiLevelType w:val="hybridMultilevel"/>
    <w:tmpl w:val="B464139E"/>
    <w:lvl w:ilvl="0" w:tplc="DA56C0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8A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090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4A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22F4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E6B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858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6BC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49C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6"/>
  </w:num>
  <w:num w:numId="3">
    <w:abstractNumId w:val="40"/>
  </w:num>
  <w:num w:numId="4">
    <w:abstractNumId w:val="39"/>
  </w:num>
  <w:num w:numId="5">
    <w:abstractNumId w:val="43"/>
  </w:num>
  <w:num w:numId="6">
    <w:abstractNumId w:val="22"/>
  </w:num>
  <w:num w:numId="7">
    <w:abstractNumId w:val="44"/>
  </w:num>
  <w:num w:numId="8">
    <w:abstractNumId w:val="5"/>
  </w:num>
  <w:num w:numId="9">
    <w:abstractNumId w:val="1"/>
  </w:num>
  <w:num w:numId="10">
    <w:abstractNumId w:val="10"/>
  </w:num>
  <w:num w:numId="11">
    <w:abstractNumId w:val="7"/>
  </w:num>
  <w:num w:numId="12">
    <w:abstractNumId w:val="18"/>
  </w:num>
  <w:num w:numId="13">
    <w:abstractNumId w:val="27"/>
  </w:num>
  <w:num w:numId="14">
    <w:abstractNumId w:val="33"/>
  </w:num>
  <w:num w:numId="15">
    <w:abstractNumId w:val="31"/>
  </w:num>
  <w:num w:numId="16">
    <w:abstractNumId w:val="34"/>
  </w:num>
  <w:num w:numId="17">
    <w:abstractNumId w:val="47"/>
  </w:num>
  <w:num w:numId="18">
    <w:abstractNumId w:val="12"/>
  </w:num>
  <w:num w:numId="19">
    <w:abstractNumId w:val="15"/>
  </w:num>
  <w:num w:numId="20">
    <w:abstractNumId w:val="23"/>
  </w:num>
  <w:num w:numId="21">
    <w:abstractNumId w:val="30"/>
  </w:num>
  <w:num w:numId="22">
    <w:abstractNumId w:val="25"/>
  </w:num>
  <w:num w:numId="23">
    <w:abstractNumId w:val="35"/>
  </w:num>
  <w:num w:numId="24">
    <w:abstractNumId w:val="13"/>
  </w:num>
  <w:num w:numId="25">
    <w:abstractNumId w:val="9"/>
  </w:num>
  <w:num w:numId="26">
    <w:abstractNumId w:val="3"/>
  </w:num>
  <w:num w:numId="27">
    <w:abstractNumId w:val="17"/>
  </w:num>
  <w:num w:numId="28">
    <w:abstractNumId w:val="2"/>
  </w:num>
  <w:num w:numId="29">
    <w:abstractNumId w:val="36"/>
  </w:num>
  <w:num w:numId="30">
    <w:abstractNumId w:val="6"/>
  </w:num>
  <w:num w:numId="31">
    <w:abstractNumId w:val="29"/>
  </w:num>
  <w:num w:numId="32">
    <w:abstractNumId w:val="8"/>
  </w:num>
  <w:num w:numId="33">
    <w:abstractNumId w:val="20"/>
  </w:num>
  <w:num w:numId="34">
    <w:abstractNumId w:val="24"/>
  </w:num>
  <w:num w:numId="35">
    <w:abstractNumId w:val="16"/>
  </w:num>
  <w:num w:numId="36">
    <w:abstractNumId w:val="37"/>
  </w:num>
  <w:num w:numId="37">
    <w:abstractNumId w:val="38"/>
  </w:num>
  <w:num w:numId="38">
    <w:abstractNumId w:val="32"/>
  </w:num>
  <w:num w:numId="39">
    <w:abstractNumId w:val="28"/>
  </w:num>
  <w:num w:numId="40">
    <w:abstractNumId w:val="14"/>
  </w:num>
  <w:num w:numId="41">
    <w:abstractNumId w:val="19"/>
  </w:num>
  <w:num w:numId="42">
    <w:abstractNumId w:val="0"/>
  </w:num>
  <w:num w:numId="43">
    <w:abstractNumId w:val="42"/>
  </w:num>
  <w:num w:numId="44">
    <w:abstractNumId w:val="46"/>
  </w:num>
  <w:num w:numId="45">
    <w:abstractNumId w:val="11"/>
  </w:num>
  <w:num w:numId="46">
    <w:abstractNumId w:val="45"/>
  </w:num>
  <w:num w:numId="47">
    <w:abstractNumId w:val="41"/>
  </w:num>
  <w:num w:numId="48">
    <w:abstractNumId w:val="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hideSpellingError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E1"/>
    <w:rsid w:val="00011783"/>
    <w:rsid w:val="00014A29"/>
    <w:rsid w:val="000241A4"/>
    <w:rsid w:val="00031ACB"/>
    <w:rsid w:val="0003488C"/>
    <w:rsid w:val="00042ECD"/>
    <w:rsid w:val="00055FF7"/>
    <w:rsid w:val="00093FC1"/>
    <w:rsid w:val="000A267F"/>
    <w:rsid w:val="000A6367"/>
    <w:rsid w:val="000E0BCF"/>
    <w:rsid w:val="000E1D7C"/>
    <w:rsid w:val="000E45F6"/>
    <w:rsid w:val="000E619B"/>
    <w:rsid w:val="000F289F"/>
    <w:rsid w:val="001052E0"/>
    <w:rsid w:val="00117FE1"/>
    <w:rsid w:val="001208A3"/>
    <w:rsid w:val="0013019A"/>
    <w:rsid w:val="001314FE"/>
    <w:rsid w:val="001459D6"/>
    <w:rsid w:val="0015054F"/>
    <w:rsid w:val="00151B5A"/>
    <w:rsid w:val="001614AE"/>
    <w:rsid w:val="001615A1"/>
    <w:rsid w:val="001619C4"/>
    <w:rsid w:val="00163637"/>
    <w:rsid w:val="00172ECB"/>
    <w:rsid w:val="00174021"/>
    <w:rsid w:val="00184E50"/>
    <w:rsid w:val="001B0A05"/>
    <w:rsid w:val="001C2CA9"/>
    <w:rsid w:val="001D60ED"/>
    <w:rsid w:val="001E1EB1"/>
    <w:rsid w:val="001F12D5"/>
    <w:rsid w:val="00216CED"/>
    <w:rsid w:val="00227FEA"/>
    <w:rsid w:val="00232CEB"/>
    <w:rsid w:val="00237DF3"/>
    <w:rsid w:val="002423C3"/>
    <w:rsid w:val="0025486E"/>
    <w:rsid w:val="00265229"/>
    <w:rsid w:val="00271AAD"/>
    <w:rsid w:val="00275A8F"/>
    <w:rsid w:val="00283C1F"/>
    <w:rsid w:val="002865F3"/>
    <w:rsid w:val="0029413C"/>
    <w:rsid w:val="002B58EA"/>
    <w:rsid w:val="002C33A2"/>
    <w:rsid w:val="002C419D"/>
    <w:rsid w:val="002F1357"/>
    <w:rsid w:val="00310943"/>
    <w:rsid w:val="00315E29"/>
    <w:rsid w:val="0031684A"/>
    <w:rsid w:val="00317868"/>
    <w:rsid w:val="0034289B"/>
    <w:rsid w:val="003625F6"/>
    <w:rsid w:val="00371B03"/>
    <w:rsid w:val="003916FF"/>
    <w:rsid w:val="00393DA2"/>
    <w:rsid w:val="00396B3E"/>
    <w:rsid w:val="003B0387"/>
    <w:rsid w:val="003B72E0"/>
    <w:rsid w:val="003C0B34"/>
    <w:rsid w:val="003C1D87"/>
    <w:rsid w:val="003D1A2A"/>
    <w:rsid w:val="003D34AA"/>
    <w:rsid w:val="003D63E1"/>
    <w:rsid w:val="003D7281"/>
    <w:rsid w:val="003E3B68"/>
    <w:rsid w:val="003E5A47"/>
    <w:rsid w:val="003E683E"/>
    <w:rsid w:val="004002B4"/>
    <w:rsid w:val="0041370F"/>
    <w:rsid w:val="00427CE0"/>
    <w:rsid w:val="00434E35"/>
    <w:rsid w:val="00447481"/>
    <w:rsid w:val="00451245"/>
    <w:rsid w:val="004703C7"/>
    <w:rsid w:val="00475102"/>
    <w:rsid w:val="00475299"/>
    <w:rsid w:val="00481739"/>
    <w:rsid w:val="00483FF9"/>
    <w:rsid w:val="0048743C"/>
    <w:rsid w:val="004875D1"/>
    <w:rsid w:val="00492693"/>
    <w:rsid w:val="004A220B"/>
    <w:rsid w:val="004A485F"/>
    <w:rsid w:val="004B5C70"/>
    <w:rsid w:val="004D2EBF"/>
    <w:rsid w:val="004F0F69"/>
    <w:rsid w:val="004F4570"/>
    <w:rsid w:val="00500DEB"/>
    <w:rsid w:val="00506574"/>
    <w:rsid w:val="0050677C"/>
    <w:rsid w:val="00522CA8"/>
    <w:rsid w:val="00523A23"/>
    <w:rsid w:val="005242F1"/>
    <w:rsid w:val="00535A14"/>
    <w:rsid w:val="005431A4"/>
    <w:rsid w:val="00552A59"/>
    <w:rsid w:val="00554B22"/>
    <w:rsid w:val="00566C77"/>
    <w:rsid w:val="00571FBE"/>
    <w:rsid w:val="00574257"/>
    <w:rsid w:val="00575CC5"/>
    <w:rsid w:val="00584438"/>
    <w:rsid w:val="005861EE"/>
    <w:rsid w:val="00587F9A"/>
    <w:rsid w:val="005B040D"/>
    <w:rsid w:val="005B5A24"/>
    <w:rsid w:val="005D3F44"/>
    <w:rsid w:val="005D5245"/>
    <w:rsid w:val="005E16F3"/>
    <w:rsid w:val="005F0D3E"/>
    <w:rsid w:val="005F4105"/>
    <w:rsid w:val="005F6AC8"/>
    <w:rsid w:val="00600071"/>
    <w:rsid w:val="00601062"/>
    <w:rsid w:val="00604A07"/>
    <w:rsid w:val="00613E30"/>
    <w:rsid w:val="00617570"/>
    <w:rsid w:val="0062205D"/>
    <w:rsid w:val="00625BB9"/>
    <w:rsid w:val="006353B8"/>
    <w:rsid w:val="00636CB5"/>
    <w:rsid w:val="00637473"/>
    <w:rsid w:val="00641C31"/>
    <w:rsid w:val="00674134"/>
    <w:rsid w:val="00682581"/>
    <w:rsid w:val="00693E48"/>
    <w:rsid w:val="0069562E"/>
    <w:rsid w:val="006A1C93"/>
    <w:rsid w:val="006A582F"/>
    <w:rsid w:val="006B7596"/>
    <w:rsid w:val="006C6405"/>
    <w:rsid w:val="006D6950"/>
    <w:rsid w:val="006E3800"/>
    <w:rsid w:val="006F2A71"/>
    <w:rsid w:val="006F4ABA"/>
    <w:rsid w:val="006F6435"/>
    <w:rsid w:val="006F7BB7"/>
    <w:rsid w:val="00705C8D"/>
    <w:rsid w:val="00707960"/>
    <w:rsid w:val="00714C39"/>
    <w:rsid w:val="007157DB"/>
    <w:rsid w:val="00730D75"/>
    <w:rsid w:val="007327B6"/>
    <w:rsid w:val="00737EA2"/>
    <w:rsid w:val="00745058"/>
    <w:rsid w:val="00746338"/>
    <w:rsid w:val="007542EC"/>
    <w:rsid w:val="00757291"/>
    <w:rsid w:val="00757CF5"/>
    <w:rsid w:val="00772E26"/>
    <w:rsid w:val="00774336"/>
    <w:rsid w:val="007759DF"/>
    <w:rsid w:val="00782A28"/>
    <w:rsid w:val="007A06AD"/>
    <w:rsid w:val="007A24CB"/>
    <w:rsid w:val="007B129F"/>
    <w:rsid w:val="007B5E23"/>
    <w:rsid w:val="007D46F5"/>
    <w:rsid w:val="007E47D3"/>
    <w:rsid w:val="00807AD4"/>
    <w:rsid w:val="008101CE"/>
    <w:rsid w:val="008105C2"/>
    <w:rsid w:val="00846CD0"/>
    <w:rsid w:val="00853C46"/>
    <w:rsid w:val="00865009"/>
    <w:rsid w:val="00866839"/>
    <w:rsid w:val="00874595"/>
    <w:rsid w:val="00874714"/>
    <w:rsid w:val="008830BF"/>
    <w:rsid w:val="0088561B"/>
    <w:rsid w:val="00890A07"/>
    <w:rsid w:val="008C7336"/>
    <w:rsid w:val="008D78E2"/>
    <w:rsid w:val="008E618B"/>
    <w:rsid w:val="009027CE"/>
    <w:rsid w:val="0090315D"/>
    <w:rsid w:val="0090416D"/>
    <w:rsid w:val="00905923"/>
    <w:rsid w:val="00914106"/>
    <w:rsid w:val="00916900"/>
    <w:rsid w:val="00917BF5"/>
    <w:rsid w:val="009235ED"/>
    <w:rsid w:val="00931B30"/>
    <w:rsid w:val="0093660B"/>
    <w:rsid w:val="0094191D"/>
    <w:rsid w:val="009454F8"/>
    <w:rsid w:val="00955DE5"/>
    <w:rsid w:val="009606F2"/>
    <w:rsid w:val="00966F22"/>
    <w:rsid w:val="00991F5C"/>
    <w:rsid w:val="00995BFA"/>
    <w:rsid w:val="009A69AF"/>
    <w:rsid w:val="009B1885"/>
    <w:rsid w:val="009B3718"/>
    <w:rsid w:val="009B40F3"/>
    <w:rsid w:val="009C10A4"/>
    <w:rsid w:val="009D39DC"/>
    <w:rsid w:val="009D63D1"/>
    <w:rsid w:val="00A03078"/>
    <w:rsid w:val="00A04F48"/>
    <w:rsid w:val="00A10D3C"/>
    <w:rsid w:val="00A21184"/>
    <w:rsid w:val="00A313F4"/>
    <w:rsid w:val="00A509F3"/>
    <w:rsid w:val="00A63CA5"/>
    <w:rsid w:val="00A64024"/>
    <w:rsid w:val="00A644E9"/>
    <w:rsid w:val="00A70ABC"/>
    <w:rsid w:val="00A80529"/>
    <w:rsid w:val="00A84168"/>
    <w:rsid w:val="00A8737B"/>
    <w:rsid w:val="00AA0D47"/>
    <w:rsid w:val="00AA3E57"/>
    <w:rsid w:val="00AB2447"/>
    <w:rsid w:val="00AB6BD3"/>
    <w:rsid w:val="00AC0B07"/>
    <w:rsid w:val="00AC4678"/>
    <w:rsid w:val="00AD2063"/>
    <w:rsid w:val="00B02945"/>
    <w:rsid w:val="00B35317"/>
    <w:rsid w:val="00B43AE0"/>
    <w:rsid w:val="00B45E6F"/>
    <w:rsid w:val="00B55801"/>
    <w:rsid w:val="00B67505"/>
    <w:rsid w:val="00B8633E"/>
    <w:rsid w:val="00B931AD"/>
    <w:rsid w:val="00B9329F"/>
    <w:rsid w:val="00B95C62"/>
    <w:rsid w:val="00BA319E"/>
    <w:rsid w:val="00BB1B7D"/>
    <w:rsid w:val="00BB214D"/>
    <w:rsid w:val="00BB6E6D"/>
    <w:rsid w:val="00BD6486"/>
    <w:rsid w:val="00BE2C65"/>
    <w:rsid w:val="00BF2D89"/>
    <w:rsid w:val="00BF717C"/>
    <w:rsid w:val="00C03B37"/>
    <w:rsid w:val="00C10B77"/>
    <w:rsid w:val="00C23DCA"/>
    <w:rsid w:val="00C26D60"/>
    <w:rsid w:val="00C36167"/>
    <w:rsid w:val="00C52634"/>
    <w:rsid w:val="00C53BEA"/>
    <w:rsid w:val="00C55ACE"/>
    <w:rsid w:val="00C65216"/>
    <w:rsid w:val="00C86067"/>
    <w:rsid w:val="00C91BFD"/>
    <w:rsid w:val="00C958E3"/>
    <w:rsid w:val="00CA0C7C"/>
    <w:rsid w:val="00CA7568"/>
    <w:rsid w:val="00CD2A2D"/>
    <w:rsid w:val="00CD7864"/>
    <w:rsid w:val="00CE3E56"/>
    <w:rsid w:val="00D019AA"/>
    <w:rsid w:val="00D11118"/>
    <w:rsid w:val="00D22E8A"/>
    <w:rsid w:val="00D2380F"/>
    <w:rsid w:val="00D42181"/>
    <w:rsid w:val="00D42C4D"/>
    <w:rsid w:val="00D51B7A"/>
    <w:rsid w:val="00D93BCC"/>
    <w:rsid w:val="00DA1A81"/>
    <w:rsid w:val="00DA6363"/>
    <w:rsid w:val="00DA73F2"/>
    <w:rsid w:val="00DB5E43"/>
    <w:rsid w:val="00DB7DEF"/>
    <w:rsid w:val="00DC7E0F"/>
    <w:rsid w:val="00DD2470"/>
    <w:rsid w:val="00DE6748"/>
    <w:rsid w:val="00DF44FA"/>
    <w:rsid w:val="00DF5562"/>
    <w:rsid w:val="00DF7320"/>
    <w:rsid w:val="00E13E4E"/>
    <w:rsid w:val="00E35838"/>
    <w:rsid w:val="00E447D3"/>
    <w:rsid w:val="00E46D6C"/>
    <w:rsid w:val="00E510A2"/>
    <w:rsid w:val="00E654E0"/>
    <w:rsid w:val="00E675D7"/>
    <w:rsid w:val="00E80F0D"/>
    <w:rsid w:val="00E81E50"/>
    <w:rsid w:val="00F22407"/>
    <w:rsid w:val="00F31BFF"/>
    <w:rsid w:val="00F32306"/>
    <w:rsid w:val="00F420FE"/>
    <w:rsid w:val="00F53A0E"/>
    <w:rsid w:val="00F639F5"/>
    <w:rsid w:val="00F649DB"/>
    <w:rsid w:val="00F6515B"/>
    <w:rsid w:val="00F6690B"/>
    <w:rsid w:val="00F90DF8"/>
    <w:rsid w:val="00F90E3B"/>
    <w:rsid w:val="00FA0B0F"/>
    <w:rsid w:val="00FA3F89"/>
    <w:rsid w:val="00FA7336"/>
    <w:rsid w:val="00FE0A89"/>
    <w:rsid w:val="00FE4B42"/>
    <w:rsid w:val="00FE5D8D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4BE223"/>
  <w15:chartTrackingRefBased/>
  <w15:docId w15:val="{2EFE5AF4-98AD-4BB6-A2EE-6A8F4B2E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A4"/>
  </w:style>
  <w:style w:type="paragraph" w:styleId="1">
    <w:name w:val="heading 1"/>
    <w:next w:val="a"/>
    <w:link w:val="10"/>
    <w:uiPriority w:val="9"/>
    <w:unhideWhenUsed/>
    <w:qFormat/>
    <w:rsid w:val="00A644E9"/>
    <w:pPr>
      <w:keepNext/>
      <w:keepLines/>
      <w:spacing w:after="3" w:line="271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644E9"/>
    <w:pPr>
      <w:keepNext/>
      <w:keepLines/>
      <w:spacing w:after="5" w:line="270" w:lineRule="auto"/>
      <w:ind w:left="10" w:right="40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4E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644E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644E9"/>
  </w:style>
  <w:style w:type="table" w:customStyle="1" w:styleId="TableGrid">
    <w:name w:val="TableGrid"/>
    <w:rsid w:val="00A644E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80529"/>
  </w:style>
  <w:style w:type="paragraph" w:styleId="a5">
    <w:name w:val="footer"/>
    <w:basedOn w:val="a"/>
    <w:link w:val="a6"/>
    <w:uiPriority w:val="99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529"/>
  </w:style>
  <w:style w:type="paragraph" w:styleId="a7">
    <w:name w:val="List Paragraph"/>
    <w:basedOn w:val="a"/>
    <w:link w:val="a8"/>
    <w:uiPriority w:val="1"/>
    <w:qFormat/>
    <w:rsid w:val="00475102"/>
    <w:pPr>
      <w:ind w:left="720"/>
      <w:contextualSpacing/>
    </w:pPr>
  </w:style>
  <w:style w:type="paragraph" w:styleId="a9">
    <w:name w:val="Balloon Text"/>
    <w:basedOn w:val="a"/>
    <w:link w:val="aa"/>
    <w:uiPriority w:val="99"/>
    <w:unhideWhenUsed/>
    <w:rsid w:val="00B4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B45E6F"/>
    <w:rPr>
      <w:rFonts w:ascii="Segoe UI" w:hAnsi="Segoe UI" w:cs="Segoe UI"/>
      <w:sz w:val="18"/>
      <w:szCs w:val="18"/>
    </w:rPr>
  </w:style>
  <w:style w:type="numbering" w:customStyle="1" w:styleId="21">
    <w:name w:val="Нет списка2"/>
    <w:next w:val="a2"/>
    <w:semiHidden/>
    <w:rsid w:val="00163637"/>
  </w:style>
  <w:style w:type="paragraph" w:styleId="ab">
    <w:name w:val="Normal (Web)"/>
    <w:basedOn w:val="a"/>
    <w:unhideWhenUsed/>
    <w:qFormat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163637"/>
    <w:rPr>
      <w:b/>
      <w:bCs/>
    </w:rPr>
  </w:style>
  <w:style w:type="table" w:styleId="ad">
    <w:name w:val="Table Grid"/>
    <w:basedOn w:val="a1"/>
    <w:uiPriority w:val="39"/>
    <w:qFormat/>
    <w:rsid w:val="001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 Знак6 Знак 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link w:val="270"/>
    <w:rsid w:val="00163637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163637"/>
    <w:pPr>
      <w:widowControl w:val="0"/>
      <w:shd w:val="clear" w:color="auto" w:fill="FFFFFF"/>
      <w:spacing w:after="0" w:line="552" w:lineRule="exact"/>
      <w:jc w:val="center"/>
    </w:pPr>
    <w:rPr>
      <w:b/>
      <w:bCs/>
      <w:sz w:val="30"/>
      <w:szCs w:val="30"/>
    </w:rPr>
  </w:style>
  <w:style w:type="character" w:customStyle="1" w:styleId="c0">
    <w:name w:val="c0"/>
    <w:basedOn w:val="a0"/>
    <w:rsid w:val="00163637"/>
  </w:style>
  <w:style w:type="character" w:customStyle="1" w:styleId="c10c2">
    <w:name w:val="c10 c2"/>
    <w:basedOn w:val="a0"/>
    <w:rsid w:val="00163637"/>
  </w:style>
  <w:style w:type="paragraph" w:customStyle="1" w:styleId="12">
    <w:name w:val="Абзац списка1"/>
    <w:basedOn w:val="a"/>
    <w:rsid w:val="00163637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e">
    <w:name w:val="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Plain Text"/>
    <w:basedOn w:val="a"/>
    <w:link w:val="af0"/>
    <w:rsid w:val="001636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1636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2c16">
    <w:name w:val="c12 c16"/>
    <w:basedOn w:val="a0"/>
    <w:rsid w:val="00163637"/>
  </w:style>
  <w:style w:type="character" w:customStyle="1" w:styleId="apple-converted-space">
    <w:name w:val="apple-converted-space"/>
    <w:basedOn w:val="a0"/>
    <w:rsid w:val="00163637"/>
  </w:style>
  <w:style w:type="paragraph" w:styleId="af1">
    <w:name w:val="Body Text"/>
    <w:basedOn w:val="a"/>
    <w:link w:val="af2"/>
    <w:uiPriority w:val="99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rsid w:val="00163637"/>
    <w:rPr>
      <w:color w:val="0000FF"/>
      <w:u w:val="single"/>
    </w:rPr>
  </w:style>
  <w:style w:type="paragraph" w:styleId="af4">
    <w:name w:val="Body Text Indent"/>
    <w:basedOn w:val="a"/>
    <w:link w:val="af5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qFormat/>
    <w:rsid w:val="00163637"/>
    <w:pPr>
      <w:spacing w:after="0" w:line="240" w:lineRule="auto"/>
    </w:pPr>
    <w:rPr>
      <w:rFonts w:ascii="Calibri" w:eastAsia="Times New Roman" w:hAnsi="Calibri" w:cs="Times New Roman"/>
    </w:rPr>
  </w:style>
  <w:style w:type="paragraph" w:styleId="22">
    <w:name w:val="Body Text Indent 2"/>
    <w:basedOn w:val="a"/>
    <w:link w:val="23"/>
    <w:rsid w:val="001636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36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нак Знак Знак Знак"/>
    <w:basedOn w:val="a"/>
    <w:rsid w:val="00163637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16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163637"/>
  </w:style>
  <w:style w:type="character" w:customStyle="1" w:styleId="c0c13">
    <w:name w:val="c0 c13"/>
    <w:basedOn w:val="a0"/>
    <w:rsid w:val="00163637"/>
  </w:style>
  <w:style w:type="paragraph" w:customStyle="1" w:styleId="p1">
    <w:name w:val="p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3637"/>
  </w:style>
  <w:style w:type="paragraph" w:customStyle="1" w:styleId="13">
    <w:name w:val="1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163637"/>
  </w:style>
  <w:style w:type="paragraph" w:customStyle="1" w:styleId="61">
    <w:name w:val="Знак Знак6 Знак Знак1"/>
    <w:basedOn w:val="a"/>
    <w:rsid w:val="009027C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DA73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73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8101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454F8"/>
  </w:style>
  <w:style w:type="table" w:customStyle="1" w:styleId="14">
    <w:name w:val="Сетка таблицы1"/>
    <w:basedOn w:val="a1"/>
    <w:next w:val="ad"/>
    <w:uiPriority w:val="59"/>
    <w:rsid w:val="00945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rsid w:val="00CD2A2D"/>
  </w:style>
  <w:style w:type="numbering" w:customStyle="1" w:styleId="4">
    <w:name w:val="Нет списка4"/>
    <w:next w:val="a2"/>
    <w:uiPriority w:val="99"/>
    <w:semiHidden/>
    <w:unhideWhenUsed/>
    <w:rsid w:val="00151B5A"/>
  </w:style>
  <w:style w:type="table" w:customStyle="1" w:styleId="24">
    <w:name w:val="Сетка таблицы2"/>
    <w:basedOn w:val="a1"/>
    <w:next w:val="ad"/>
    <w:uiPriority w:val="59"/>
    <w:rsid w:val="00151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"/>
    <w:next w:val="a"/>
    <w:uiPriority w:val="39"/>
    <w:unhideWhenUsed/>
    <w:qFormat/>
    <w:rsid w:val="005431A4"/>
    <w:pPr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ru-RU" w:eastAsia="ru-RU"/>
    </w:rPr>
  </w:style>
  <w:style w:type="paragraph" w:styleId="15">
    <w:name w:val="toc 1"/>
    <w:basedOn w:val="a"/>
    <w:next w:val="a"/>
    <w:autoRedefine/>
    <w:uiPriority w:val="39"/>
    <w:unhideWhenUsed/>
    <w:rsid w:val="005431A4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5431A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doshkolmznoe_obrazovani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doshkolmznoe_obrazovani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doshkolmznoe_obrazovani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andia.ru/text/category/doshkolmznoe_obrazovanie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u.tatar.ru/bauly/dou2/ds2" TargetMode="External"/><Relationship Id="rId14" Type="http://schemas.openxmlformats.org/officeDocument/2006/relationships/hyperlink" Target="https://pandia.ru/text/category/doshkolmznoe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3F857-CA51-40AE-A6F1-2B0B7472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Pages>68</Pages>
  <Words>18712</Words>
  <Characters>106661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cp:lastPrinted>2025-08-04T10:52:00Z</cp:lastPrinted>
  <dcterms:created xsi:type="dcterms:W3CDTF">2024-11-29T06:30:00Z</dcterms:created>
  <dcterms:modified xsi:type="dcterms:W3CDTF">2025-09-09T09:04:00Z</dcterms:modified>
</cp:coreProperties>
</file>